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1CEB" w14:textId="77777777" w:rsidR="007A6D36" w:rsidRDefault="007A6D36">
      <w:pPr>
        <w:rPr>
          <w:rFonts w:hint="eastAsia"/>
        </w:rPr>
      </w:pPr>
      <w:r>
        <w:rPr>
          <w:rFonts w:hint="eastAsia"/>
        </w:rPr>
        <w:t>消灭的拼音：一个时代的记忆</w:t>
      </w:r>
    </w:p>
    <w:p w14:paraId="5CA84FFE" w14:textId="77777777" w:rsidR="007A6D36" w:rsidRDefault="007A6D36">
      <w:pPr>
        <w:rPr>
          <w:rFonts w:hint="eastAsia"/>
        </w:rPr>
      </w:pPr>
      <w:r>
        <w:rPr>
          <w:rFonts w:hint="eastAsia"/>
        </w:rPr>
        <w:t>“消灭的拼音”这个标题，可能会让一些人感到困惑。拼音是汉语的音节文字，作为帮助学习汉字发音和推广普通话的重要工具，在中国的教育体系中扮演着不可或缺的角色。“消灭的拼音”到底是指什么呢？实际上，这里所指的并非是要真正地去除或摒弃拼音，而是指在特定历史时期内，中国社会对于简化汉字和语言使用的一种追求和实践。</w:t>
      </w:r>
    </w:p>
    <w:p w14:paraId="0174344D" w14:textId="77777777" w:rsidR="007A6D36" w:rsidRDefault="007A6D36">
      <w:pPr>
        <w:rPr>
          <w:rFonts w:hint="eastAsia"/>
        </w:rPr>
      </w:pPr>
    </w:p>
    <w:p w14:paraId="4869D5A1" w14:textId="77777777" w:rsidR="007A6D36" w:rsidRDefault="007A6D36">
      <w:pPr>
        <w:rPr>
          <w:rFonts w:hint="eastAsia"/>
        </w:rPr>
      </w:pPr>
      <w:r>
        <w:rPr>
          <w:rFonts w:hint="eastAsia"/>
        </w:rPr>
        <w:t>从历史的角度看“消灭”的含义</w:t>
      </w:r>
    </w:p>
    <w:p w14:paraId="49B89E44" w14:textId="77777777" w:rsidR="007A6D36" w:rsidRDefault="007A6D36">
      <w:pPr>
        <w:rPr>
          <w:rFonts w:hint="eastAsia"/>
        </w:rPr>
      </w:pPr>
      <w:r>
        <w:rPr>
          <w:rFonts w:hint="eastAsia"/>
        </w:rPr>
        <w:t>在20世纪50年代至70年代期间，新中国成立后，政府推行了一系列的文化改革措施，其中包括了对汉字的简化以及普通话的推广。当时，由于识字率低的问题普遍存在，国家希望通过简化汉字、推广拼音来提高全民的教育水平。这一时期的“消灭的拼音”，更多指的是通过普及拼音方案，使得人们能够更加快捷地掌握汉字的读音，进而达到快速学习汉字的目的。这也意味着减少繁体字的使用，以简化书写和印刷过程，从而促进文化的传播和发展。</w:t>
      </w:r>
    </w:p>
    <w:p w14:paraId="6C9F4CCC" w14:textId="77777777" w:rsidR="007A6D36" w:rsidRDefault="007A6D36">
      <w:pPr>
        <w:rPr>
          <w:rFonts w:hint="eastAsia"/>
        </w:rPr>
      </w:pPr>
    </w:p>
    <w:p w14:paraId="088E32FC" w14:textId="77777777" w:rsidR="007A6D36" w:rsidRDefault="007A6D36">
      <w:pPr>
        <w:rPr>
          <w:rFonts w:hint="eastAsia"/>
        </w:rPr>
      </w:pPr>
      <w:r>
        <w:rPr>
          <w:rFonts w:hint="eastAsia"/>
        </w:rPr>
        <w:t>拼音与汉字简化运动</w:t>
      </w:r>
    </w:p>
    <w:p w14:paraId="302B3B32" w14:textId="77777777" w:rsidR="007A6D36" w:rsidRDefault="007A6D36">
      <w:pPr>
        <w:rPr>
          <w:rFonts w:hint="eastAsia"/>
        </w:rPr>
      </w:pPr>
      <w:r>
        <w:rPr>
          <w:rFonts w:hint="eastAsia"/>
        </w:rPr>
        <w:t>汉字简化运动是中国语言文字发展史上的一次重要变革。在这个过程中，拼音起到了桥梁的作用，它不仅是汉字发音的标注工具，也成为了学习新简化字的辅助手段。例如，许多简化的汉字都是基于发音相近的原则进行设计的，这使得拼音在教学中的作用更加突出。然而，随着时代的发展和社会的变化，人们逐渐意识到，单纯依靠拼音并不能完全解决汉字学习和使用的复杂性。因此，“消灭的拼音”这一概念开始被重新审视，人们不再将拼音视为替代汉字的最终目标，而是将其作为一种辅助工具，用于汉字学习和文化交流。</w:t>
      </w:r>
    </w:p>
    <w:p w14:paraId="38014309" w14:textId="77777777" w:rsidR="007A6D36" w:rsidRDefault="007A6D36">
      <w:pPr>
        <w:rPr>
          <w:rFonts w:hint="eastAsia"/>
        </w:rPr>
      </w:pPr>
    </w:p>
    <w:p w14:paraId="6F2EE69E" w14:textId="77777777" w:rsidR="007A6D36" w:rsidRDefault="007A6D36">
      <w:pPr>
        <w:rPr>
          <w:rFonts w:hint="eastAsia"/>
        </w:rPr>
      </w:pPr>
      <w:r>
        <w:rPr>
          <w:rFonts w:hint="eastAsia"/>
        </w:rPr>
        <w:t>现代视角下的拼音功能</w:t>
      </w:r>
    </w:p>
    <w:p w14:paraId="2799274A" w14:textId="77777777" w:rsidR="007A6D36" w:rsidRDefault="007A6D36">
      <w:pPr>
        <w:rPr>
          <w:rFonts w:hint="eastAsia"/>
        </w:rPr>
      </w:pPr>
      <w:r>
        <w:rPr>
          <w:rFonts w:hint="eastAsia"/>
        </w:rPr>
        <w:t>进入21世纪，信息技术飞速发展，互联网和智能手机的普及改变了人们的生活方式。拼音输入法成为人们日常生活中不可或缺的一部分，无论是发送短信、撰写邮件还是社交媒体上的交流，拼音都发挥着重要作用。此时，“消灭的拼音”已经不再具有原来的意义，相反，拼音成为了连接传统与现代、沟通不同文化之间的纽带。它不仅帮助人们更方便地使用电子设备进行中文交流，也为外国友人学习汉语提供了便捷的途径。随着全球化进程的加速，汉语作为一门重要的国际语言，拼音也在国际交流中扮演着越来越重要的角色。</w:t>
      </w:r>
    </w:p>
    <w:p w14:paraId="42295E04" w14:textId="77777777" w:rsidR="007A6D36" w:rsidRDefault="007A6D36">
      <w:pPr>
        <w:rPr>
          <w:rFonts w:hint="eastAsia"/>
        </w:rPr>
      </w:pPr>
    </w:p>
    <w:p w14:paraId="0F6047BA" w14:textId="77777777" w:rsidR="007A6D36" w:rsidRDefault="007A6D3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0DE0884" w14:textId="77777777" w:rsidR="007A6D36" w:rsidRDefault="007A6D36">
      <w:pPr>
        <w:rPr>
          <w:rFonts w:hint="eastAsia"/>
        </w:rPr>
      </w:pPr>
      <w:r>
        <w:rPr>
          <w:rFonts w:hint="eastAsia"/>
        </w:rPr>
        <w:t>回顾历史，“消灭的拼音”反映了特定历史阶段中国社会对于语言文字改革的探索与实践。尽管随着时间的推移，这一概念的具体内涵发生了变化，但拼音在中国语言文字发展中所起到的作用却是不可磨灭的。在未来，随着科技的进步和社会的发展，拼音将继续在汉语学习、文化交流等方面发挥其独特的优势。我们也期待着更多的创新和突破，让汉语及其拼音系统在全球化的大背景下焕发出新的生机与活力。</w:t>
      </w:r>
    </w:p>
    <w:p w14:paraId="45666606" w14:textId="77777777" w:rsidR="007A6D36" w:rsidRDefault="007A6D36">
      <w:pPr>
        <w:rPr>
          <w:rFonts w:hint="eastAsia"/>
        </w:rPr>
      </w:pPr>
    </w:p>
    <w:p w14:paraId="293AD342" w14:textId="77777777" w:rsidR="007A6D36" w:rsidRDefault="007A6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8218C" w14:textId="0464C734" w:rsidR="002E3251" w:rsidRDefault="002E3251"/>
    <w:sectPr w:rsidR="002E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51"/>
    <w:rsid w:val="002E3251"/>
    <w:rsid w:val="003B267A"/>
    <w:rsid w:val="007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8C7F-8D70-43C6-9B4D-0251D96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