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A7D" w14:textId="77777777" w:rsidR="004A1E02" w:rsidRDefault="004A1E02">
      <w:pPr>
        <w:rPr>
          <w:rFonts w:hint="eastAsia"/>
        </w:rPr>
      </w:pPr>
      <w:r>
        <w:rPr>
          <w:rFonts w:hint="eastAsia"/>
        </w:rPr>
        <w:t>淌的拼音和组词组</w:t>
      </w:r>
    </w:p>
    <w:p w14:paraId="502C1B7B" w14:textId="77777777" w:rsidR="004A1E02" w:rsidRDefault="004A1E02">
      <w:pPr>
        <w:rPr>
          <w:rFonts w:hint="eastAsia"/>
        </w:rPr>
      </w:pPr>
      <w:r>
        <w:rPr>
          <w:rFonts w:hint="eastAsia"/>
        </w:rPr>
        <w:t>汉字“淌”在汉语拼音中读作 tǎng。它是一个动词，用来描述液体或类似物质从一个地方流到另一个地方的动作。这个字不仅描绘了水流动的画面，也常被引申用于表达情感、时光等无形事物的流逝。本文将围绕“淌”的拼音、基本含义、用法及与之相关的词汇组合进行探讨。</w:t>
      </w:r>
    </w:p>
    <w:p w14:paraId="3FEF762C" w14:textId="77777777" w:rsidR="004A1E02" w:rsidRDefault="004A1E02">
      <w:pPr>
        <w:rPr>
          <w:rFonts w:hint="eastAsia"/>
        </w:rPr>
      </w:pPr>
    </w:p>
    <w:p w14:paraId="5CC4F092" w14:textId="77777777" w:rsidR="004A1E02" w:rsidRDefault="004A1E02">
      <w:pPr>
        <w:rPr>
          <w:rFonts w:hint="eastAsia"/>
        </w:rPr>
      </w:pPr>
      <w:r>
        <w:rPr>
          <w:rFonts w:hint="eastAsia"/>
        </w:rPr>
        <w:t>淌的基本含义与形象表达</w:t>
      </w:r>
    </w:p>
    <w:p w14:paraId="7A525B76" w14:textId="77777777" w:rsidR="004A1E02" w:rsidRDefault="004A1E02">
      <w:pPr>
        <w:rPr>
          <w:rFonts w:hint="eastAsia"/>
        </w:rPr>
      </w:pPr>
      <w:r>
        <w:rPr>
          <w:rFonts w:hint="eastAsia"/>
        </w:rPr>
        <w:t>“淌”字最直观地表达了水流沿着一定路径移动的过程。当我们说河水淌过山谷时，脑海中会浮现出一条清澈的河流蜿蜒穿过山间，发出潺潺的流水声。除了自然界的水，“淌”也可以用来形容汗水、泪水甚至血液的流出。例如，在炎热的夏日里，人们可能会因为劳动而汗水直流；而在感人的情景下，有人会不禁泪流满面。这些场景都生动体现了“淌”这一动作。</w:t>
      </w:r>
    </w:p>
    <w:p w14:paraId="3EA31A53" w14:textId="77777777" w:rsidR="004A1E02" w:rsidRDefault="004A1E02">
      <w:pPr>
        <w:rPr>
          <w:rFonts w:hint="eastAsia"/>
        </w:rPr>
      </w:pPr>
    </w:p>
    <w:p w14:paraId="2F8B92B3" w14:textId="77777777" w:rsidR="004A1E02" w:rsidRDefault="004A1E02">
      <w:pPr>
        <w:rPr>
          <w:rFonts w:hint="eastAsia"/>
        </w:rPr>
      </w:pPr>
      <w:r>
        <w:rPr>
          <w:rFonts w:hint="eastAsia"/>
        </w:rPr>
        <w:t>淌的语境应用与文化寓意</w:t>
      </w:r>
    </w:p>
    <w:p w14:paraId="29A492A4" w14:textId="77777777" w:rsidR="004A1E02" w:rsidRDefault="004A1E02">
      <w:pPr>
        <w:rPr>
          <w:rFonts w:hint="eastAsia"/>
        </w:rPr>
      </w:pPr>
      <w:r>
        <w:rPr>
          <w:rFonts w:hint="eastAsia"/>
        </w:rPr>
        <w:t>在中国的文化语境中，“淌”不仅仅是物理上的流动，还承载着深刻的情感和社会意义。古诗词中经常可以看到以“淌”为意象的作品，如“问君能有几多愁？恰似一江春水向东流”，这里的“流”即“淌”，诗人借此表达了无尽的哀思和忧愁。“淌”也被用来比喻时间的流逝，提醒人们珍惜眼前的美好时刻。现代生活中，“淌”同样出现在各种文学作品和日常对话中，成为连接人与自然、情感与记忆的桥梁。</w:t>
      </w:r>
    </w:p>
    <w:p w14:paraId="238B5093" w14:textId="77777777" w:rsidR="004A1E02" w:rsidRDefault="004A1E02">
      <w:pPr>
        <w:rPr>
          <w:rFonts w:hint="eastAsia"/>
        </w:rPr>
      </w:pPr>
    </w:p>
    <w:p w14:paraId="7F0C05EE" w14:textId="77777777" w:rsidR="004A1E02" w:rsidRDefault="004A1E02">
      <w:pPr>
        <w:rPr>
          <w:rFonts w:hint="eastAsia"/>
        </w:rPr>
      </w:pPr>
      <w:r>
        <w:rPr>
          <w:rFonts w:hint="eastAsia"/>
        </w:rPr>
        <w:t>淌的拼音与其他汉字的结合</w:t>
      </w:r>
    </w:p>
    <w:p w14:paraId="0F95C17E" w14:textId="77777777" w:rsidR="004A1E02" w:rsidRDefault="004A1E02">
      <w:pPr>
        <w:rPr>
          <w:rFonts w:hint="eastAsia"/>
        </w:rPr>
      </w:pPr>
      <w:r>
        <w:rPr>
          <w:rFonts w:hint="eastAsia"/>
        </w:rPr>
        <w:t>“淌”字的拼音 tǎng 有助于我们更好地理解和发音。当“淌”与其他汉字组合成词语时，它能够赋予整个词汇更加丰富的含义。比如，“流淌”表示液体平缓而持续地流动，这个词常常用来描绘河流、雨水或是其他液态物质的流动状态。“淌血”则强调了血液因受伤而出的状态，带有一种强烈的视觉冲击力。再如“淌汗”，它形象地描述了人在劳动或运动后汗水不断流出的情形。通过这些词汇，我们可以更准确地表达不同情境下的流动现象。</w:t>
      </w:r>
    </w:p>
    <w:p w14:paraId="7093F4DC" w14:textId="77777777" w:rsidR="004A1E02" w:rsidRDefault="004A1E02">
      <w:pPr>
        <w:rPr>
          <w:rFonts w:hint="eastAsia"/>
        </w:rPr>
      </w:pPr>
    </w:p>
    <w:p w14:paraId="7698E3C0" w14:textId="77777777" w:rsidR="004A1E02" w:rsidRDefault="004A1E02">
      <w:pPr>
        <w:rPr>
          <w:rFonts w:hint="eastAsia"/>
        </w:rPr>
      </w:pPr>
      <w:r>
        <w:rPr>
          <w:rFonts w:hint="eastAsia"/>
        </w:rPr>
        <w:t>淌在成语中的体现</w:t>
      </w:r>
    </w:p>
    <w:p w14:paraId="45439F83" w14:textId="77777777" w:rsidR="004A1E02" w:rsidRDefault="004A1E02">
      <w:pPr>
        <w:rPr>
          <w:rFonts w:hint="eastAsia"/>
        </w:rPr>
      </w:pPr>
      <w:r>
        <w:rPr>
          <w:rFonts w:hint="eastAsia"/>
        </w:rPr>
        <w:t>汉语成语是中华文化宝库中的璀璨明珠，“淌”也出现在一些成语之中，增添了语言的表现力。例如，“涕泗横流”这个成语原指鼻涕眼泪一起流下来，形容极度悲伤或激动的样子。其中的“涕”指的是鼻涕，“泗”是指眼泪，而“横流”则是“淌”的一种夸张说法。还有“泪如雨下”，意思是眼泪像下雨一样不停地掉下来，这里“泪”与“淌”相结合，强化了情感表达的效果。这些成语不仅展示了汉语的独特魅力，也让人们对“淌”有了更深的理解。</w:t>
      </w:r>
    </w:p>
    <w:p w14:paraId="37C39257" w14:textId="77777777" w:rsidR="004A1E02" w:rsidRDefault="004A1E02">
      <w:pPr>
        <w:rPr>
          <w:rFonts w:hint="eastAsia"/>
        </w:rPr>
      </w:pPr>
    </w:p>
    <w:p w14:paraId="641085C6" w14:textId="77777777" w:rsidR="004A1E02" w:rsidRDefault="004A1E02">
      <w:pPr>
        <w:rPr>
          <w:rFonts w:hint="eastAsia"/>
        </w:rPr>
      </w:pPr>
      <w:r>
        <w:rPr>
          <w:rFonts w:hint="eastAsia"/>
        </w:rPr>
        <w:t>最后的总结：淌的多样性和文化价值</w:t>
      </w:r>
    </w:p>
    <w:p w14:paraId="59DB0288" w14:textId="77777777" w:rsidR="004A1E02" w:rsidRDefault="004A1E02">
      <w:pPr>
        <w:rPr>
          <w:rFonts w:hint="eastAsia"/>
        </w:rPr>
      </w:pPr>
      <w:r>
        <w:rPr>
          <w:rFonts w:hint="eastAsia"/>
        </w:rPr>
        <w:t>“淌”作为一个简单的汉字，却蕴含着丰富的语义和文化内涵。无论是描述实际的水流，还是比喻抽象的情感流动，“淌”都在汉语表达中扮演着不可或缺的角色。通过了解它的拼音、掌握其用法以及探索相关词汇和成语，我们可以更加深入地领略中文语言的美妙之处。“淌”也是连接古今、沟通人与自然的重要纽带，它提醒我们要用心感受生活中的每一次流动，珍惜那些稍纵即逝的美好瞬间。</w:t>
      </w:r>
    </w:p>
    <w:p w14:paraId="21E8D196" w14:textId="77777777" w:rsidR="004A1E02" w:rsidRDefault="004A1E02">
      <w:pPr>
        <w:rPr>
          <w:rFonts w:hint="eastAsia"/>
        </w:rPr>
      </w:pPr>
    </w:p>
    <w:p w14:paraId="2113CA04" w14:textId="77777777" w:rsidR="004A1E02" w:rsidRDefault="004A1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0C8F9" w14:textId="7BBD1D23" w:rsidR="00C0049F" w:rsidRDefault="00C0049F"/>
    <w:sectPr w:rsidR="00C0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9F"/>
    <w:rsid w:val="003B267A"/>
    <w:rsid w:val="004A1E02"/>
    <w:rsid w:val="00C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922C-241C-40EE-B634-57B53B73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