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3935" w14:textId="77777777" w:rsidR="00FC5596" w:rsidRDefault="00FC5596">
      <w:pPr>
        <w:rPr>
          <w:rFonts w:hint="eastAsia"/>
        </w:rPr>
      </w:pPr>
      <w:r>
        <w:rPr>
          <w:rFonts w:hint="eastAsia"/>
        </w:rPr>
        <w:t>深处的拼音怎么写的拼音：探索汉语拼音系统</w:t>
      </w:r>
    </w:p>
    <w:p w14:paraId="593ED4AA" w14:textId="77777777" w:rsidR="00FC5596" w:rsidRDefault="00FC5596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可以通过一套称为“汉语拼音”的音标系统来表示。汉语拼音是中华人民共和国官方颁布的一种拉丁字母标记法，用于标注现代标准汉语（普通话）的发音。它不仅帮助了无数中国孩子学习正确发音，也成为外国友人掌握中文语音的重要工具。对于题目中提到的“深处的拼音怎么写的拼音”，我们首先要明确的是，“深处”一词的拼音写作“shēn chǔ”。接下来，我们将深入了解汉语拼音背后的故事及其应用。</w:t>
      </w:r>
    </w:p>
    <w:p w14:paraId="48E41E22" w14:textId="77777777" w:rsidR="00FC5596" w:rsidRDefault="00FC5596">
      <w:pPr>
        <w:rPr>
          <w:rFonts w:hint="eastAsia"/>
        </w:rPr>
      </w:pPr>
    </w:p>
    <w:p w14:paraId="22FD1382" w14:textId="77777777" w:rsidR="00FC5596" w:rsidRDefault="00FC5596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76AC3555" w14:textId="77777777" w:rsidR="00FC5596" w:rsidRDefault="00FC5596">
      <w:pPr>
        <w:rPr>
          <w:rFonts w:hint="eastAsia"/>
        </w:rPr>
      </w:pPr>
      <w:r>
        <w:rPr>
          <w:rFonts w:hint="eastAsia"/>
        </w:rPr>
        <w:t>汉语拼音的历史可以追溯到上个世纪初。随着西方文化的引入，一些学者开始尝试使用罗马字母为汉字注音，以便于教学和国际交流。直到1958年，中国政府正式公布了《汉语拼音方案》，这套系统才逐渐成为国家标准，并被广泛应用于教育、出版、信息技术等多个领域。汉语拼音的制定结合了传统音韵学与现代语言学的研究成果，旨在提供一个简单易学且科学准确的汉字读音标注方法。</w:t>
      </w:r>
    </w:p>
    <w:p w14:paraId="1ECBB474" w14:textId="77777777" w:rsidR="00FC5596" w:rsidRDefault="00FC5596">
      <w:pPr>
        <w:rPr>
          <w:rFonts w:hint="eastAsia"/>
        </w:rPr>
      </w:pPr>
    </w:p>
    <w:p w14:paraId="4B4385B7" w14:textId="77777777" w:rsidR="00FC5596" w:rsidRDefault="00FC559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3D98CBA" w14:textId="77777777" w:rsidR="00FC5596" w:rsidRDefault="00FC5596">
      <w:pPr>
        <w:rPr>
          <w:rFonts w:hint="eastAsia"/>
        </w:rPr>
      </w:pPr>
      <w:r>
        <w:rPr>
          <w:rFonts w:hint="eastAsia"/>
        </w:rPr>
        <w:t>汉语拼音由声母、韵母两大部分组成。“深处”的“深”字，其拼音为“shēn”，其中“sh”代表声母，而“ēn”则是韵母部分。声母类似于英语中的辅音，位于音节开头；韵母则包含元音或以元音为主导的声音，通常出现在音节中间或最后的总结。在“chǔ”这个拼音中，“ch”是声母，“ǔ”为韵母。了解声母和韵母的概念有助于更精确地掌握汉字发音规则。</w:t>
      </w:r>
    </w:p>
    <w:p w14:paraId="15F103B7" w14:textId="77777777" w:rsidR="00FC5596" w:rsidRDefault="00FC5596">
      <w:pPr>
        <w:rPr>
          <w:rFonts w:hint="eastAsia"/>
        </w:rPr>
      </w:pPr>
    </w:p>
    <w:p w14:paraId="53610BB8" w14:textId="77777777" w:rsidR="00FC5596" w:rsidRDefault="00FC5596">
      <w:pPr>
        <w:rPr>
          <w:rFonts w:hint="eastAsia"/>
        </w:rPr>
      </w:pPr>
      <w:r>
        <w:rPr>
          <w:rFonts w:hint="eastAsia"/>
        </w:rPr>
        <w:t>声调的重要性</w:t>
      </w:r>
    </w:p>
    <w:p w14:paraId="37E4F054" w14:textId="77777777" w:rsidR="00FC5596" w:rsidRDefault="00FC5596">
      <w:pPr>
        <w:rPr>
          <w:rFonts w:hint="eastAsia"/>
        </w:rPr>
      </w:pPr>
      <w:r>
        <w:rPr>
          <w:rFonts w:hint="eastAsia"/>
        </w:rPr>
        <w:t>除了声母和韵母之外，汉语拼音还包括四个不同的声调符号，用来表示音节的高低升降变化。这四个声调分别是阴平（第一声）、阳平（第二声）、上声（第三声）以及去声（第四声）。以“处”为例，它的拼音“chǔ”带有第三声的符号，意味着发音时需要有一个从低到高的曲折变化。声调在汉语中非常重要，因为同一个音节加上不同声调可能会产生完全不同的词汇意义。</w:t>
      </w:r>
    </w:p>
    <w:p w14:paraId="2F873026" w14:textId="77777777" w:rsidR="00FC5596" w:rsidRDefault="00FC5596">
      <w:pPr>
        <w:rPr>
          <w:rFonts w:hint="eastAsia"/>
        </w:rPr>
      </w:pPr>
    </w:p>
    <w:p w14:paraId="1FBA0A65" w14:textId="77777777" w:rsidR="00FC5596" w:rsidRDefault="00FC5596">
      <w:pPr>
        <w:rPr>
          <w:rFonts w:hint="eastAsia"/>
        </w:rPr>
      </w:pPr>
      <w:r>
        <w:rPr>
          <w:rFonts w:hint="eastAsia"/>
        </w:rPr>
        <w:t>拼音的应用场景</w:t>
      </w:r>
    </w:p>
    <w:p w14:paraId="4EF1D516" w14:textId="77777777" w:rsidR="00FC5596" w:rsidRDefault="00FC5596">
      <w:pPr>
        <w:rPr>
          <w:rFonts w:hint="eastAsia"/>
        </w:rPr>
      </w:pPr>
      <w:r>
        <w:rPr>
          <w:rFonts w:hint="eastAsia"/>
        </w:rPr>
        <w:t>汉语拼音不仅仅局限于书本上的知识，在现实生活中也有着广泛的应用。例如，在输入法中，人们常常通过输入拼音来打出相应的汉字；地图和路牌上也会用拼音标注地名，方便国内外游客辨认；拼音还是外国人学习中文发音的第一步。可以说，汉语拼音已经成为连接汉语世界与外界的一座桥梁，促进了语言文化交流与发展。</w:t>
      </w:r>
    </w:p>
    <w:p w14:paraId="45B2362C" w14:textId="77777777" w:rsidR="00FC5596" w:rsidRDefault="00FC5596">
      <w:pPr>
        <w:rPr>
          <w:rFonts w:hint="eastAsia"/>
        </w:rPr>
      </w:pPr>
    </w:p>
    <w:p w14:paraId="6A1A5452" w14:textId="77777777" w:rsidR="00FC5596" w:rsidRDefault="00FC5596">
      <w:pPr>
        <w:rPr>
          <w:rFonts w:hint="eastAsia"/>
        </w:rPr>
      </w:pPr>
      <w:r>
        <w:rPr>
          <w:rFonts w:hint="eastAsia"/>
        </w:rPr>
        <w:t>最后的总结</w:t>
      </w:r>
    </w:p>
    <w:p w14:paraId="1465B5C4" w14:textId="77777777" w:rsidR="00FC5596" w:rsidRDefault="00FC5596">
      <w:pPr>
        <w:rPr>
          <w:rFonts w:hint="eastAsia"/>
        </w:rPr>
      </w:pPr>
      <w:r>
        <w:rPr>
          <w:rFonts w:hint="eastAsia"/>
        </w:rPr>
        <w:t>“深处的拼音怎么写的拼音”这一问题的答案就是“shēn chǔ”。通过对汉语拼音历史背景、构成元素及实际应用等方面的探讨，我们可以看到这套拼音系统不仅是汉字发音的指南针，更是中华文化对外传播的重要载体。无论是在国内还是国际舞台上，汉语拼音都发挥着不可或缺的作用，见证着中华文明的传承与发展。</w:t>
      </w:r>
    </w:p>
    <w:p w14:paraId="5F8315C4" w14:textId="77777777" w:rsidR="00FC5596" w:rsidRDefault="00FC5596">
      <w:pPr>
        <w:rPr>
          <w:rFonts w:hint="eastAsia"/>
        </w:rPr>
      </w:pPr>
    </w:p>
    <w:p w14:paraId="30D6E0AC" w14:textId="77777777" w:rsidR="00FC5596" w:rsidRDefault="00FC55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0D374" w14:textId="42E6F1CB" w:rsidR="009C3800" w:rsidRDefault="009C3800"/>
    <w:sectPr w:rsidR="009C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00"/>
    <w:rsid w:val="003B267A"/>
    <w:rsid w:val="009C3800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2C200-B039-42C6-B1E5-9EC4C309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