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675F" w14:textId="77777777" w:rsidR="00C22DE4" w:rsidRDefault="00C22DE4">
      <w:pPr>
        <w:rPr>
          <w:rFonts w:hint="eastAsia"/>
        </w:rPr>
      </w:pPr>
      <w:r>
        <w:rPr>
          <w:rFonts w:hint="eastAsia"/>
        </w:rPr>
        <w:t>深沟高垒的拼音：shēn gōu gāo lěi</w:t>
      </w:r>
    </w:p>
    <w:p w14:paraId="7C0A6BAE" w14:textId="77777777" w:rsidR="00C22DE4" w:rsidRDefault="00C22DE4">
      <w:pPr>
        <w:rPr>
          <w:rFonts w:hint="eastAsia"/>
        </w:rPr>
      </w:pPr>
      <w:r>
        <w:rPr>
          <w:rFonts w:hint="eastAsia"/>
        </w:rPr>
        <w:t>在汉语中，“深沟高垒”是一个成语，它的拼音是“shēn gōu gāo lěi”。这个成语形象地描绘了一种军事防御工事的状态。深沟指的是挖掘出来的宽而深的壕沟，用来阻挡敌军的前进；高垒则是指建造在地面以上，用以保护士兵和抵御攻击的高墙或壁垒。这两种设施结合在一起，构成了一个坚固的防线，使得敌人难以攻破。</w:t>
      </w:r>
    </w:p>
    <w:p w14:paraId="2D67D430" w14:textId="77777777" w:rsidR="00C22DE4" w:rsidRDefault="00C22DE4">
      <w:pPr>
        <w:rPr>
          <w:rFonts w:hint="eastAsia"/>
        </w:rPr>
      </w:pPr>
    </w:p>
    <w:p w14:paraId="6233A92F" w14:textId="77777777" w:rsidR="00C22DE4" w:rsidRDefault="00C22DE4">
      <w:pPr>
        <w:rPr>
          <w:rFonts w:hint="eastAsia"/>
        </w:rPr>
      </w:pPr>
      <w:r>
        <w:rPr>
          <w:rFonts w:hint="eastAsia"/>
        </w:rPr>
        <w:t>历史背景与来源</w:t>
      </w:r>
    </w:p>
    <w:p w14:paraId="57E7F8C1" w14:textId="77777777" w:rsidR="00C22DE4" w:rsidRDefault="00C22DE4">
      <w:pPr>
        <w:rPr>
          <w:rFonts w:hint="eastAsia"/>
        </w:rPr>
      </w:pPr>
      <w:r>
        <w:rPr>
          <w:rFonts w:hint="eastAsia"/>
        </w:rPr>
        <w:t>从古代战争的历史来看，深沟高垒不仅是中国传统的防御工事之一，也是世界许多文明在面对外敌入侵时所采用的重要策略。在中国历史上，每当国家面临内乱或外患，统治者往往会命令修筑城墙、挖凿护城河等防御措施来确保城市和人民的安全。例如，在春秋战国时期，各国为了自保和扩张领土，纷纷加强自身的防御建设。这种做法一直延续到封建社会末期，成为历代王朝巩固政权的重要手段之一。</w:t>
      </w:r>
    </w:p>
    <w:p w14:paraId="7B545121" w14:textId="77777777" w:rsidR="00C22DE4" w:rsidRDefault="00C22DE4">
      <w:pPr>
        <w:rPr>
          <w:rFonts w:hint="eastAsia"/>
        </w:rPr>
      </w:pPr>
    </w:p>
    <w:p w14:paraId="1D82F830" w14:textId="77777777" w:rsidR="00C22DE4" w:rsidRDefault="00C22DE4">
      <w:pPr>
        <w:rPr>
          <w:rFonts w:hint="eastAsia"/>
        </w:rPr>
      </w:pPr>
      <w:r>
        <w:rPr>
          <w:rFonts w:hint="eastAsia"/>
        </w:rPr>
        <w:t>成语的意义及应用</w:t>
      </w:r>
    </w:p>
    <w:p w14:paraId="2C9EBF96" w14:textId="77777777" w:rsidR="00C22DE4" w:rsidRDefault="00C22DE4">
      <w:pPr>
        <w:rPr>
          <w:rFonts w:hint="eastAsia"/>
        </w:rPr>
      </w:pPr>
      <w:r>
        <w:rPr>
          <w:rFonts w:hint="eastAsia"/>
        </w:rPr>
        <w:t>除了实际的军事用途之外，“深沟高垒”也逐渐演变成了一个富有象征意义的成语。它被用来形容事物之间存在着难以逾越的障碍或是非常严格的界限。比如，在人际关系中，如果两个人之间的矛盾很深，难以调和，就可以说他们之间形成了‘深沟高垒’；或者在一个组织内部，如果上下级之间缺乏沟通交流，也会形成类似的隔阂。此成语还可以用于描述某些政策法规对于特定行为的限制作用，暗示这些规则如同一道道屏障，阻止了不当行为的发生。</w:t>
      </w:r>
    </w:p>
    <w:p w14:paraId="7175B067" w14:textId="77777777" w:rsidR="00C22DE4" w:rsidRDefault="00C22DE4">
      <w:pPr>
        <w:rPr>
          <w:rFonts w:hint="eastAsia"/>
        </w:rPr>
      </w:pPr>
    </w:p>
    <w:p w14:paraId="73759D83" w14:textId="77777777" w:rsidR="00C22DE4" w:rsidRDefault="00C22DE4">
      <w:pPr>
        <w:rPr>
          <w:rFonts w:hint="eastAsia"/>
        </w:rPr>
      </w:pPr>
      <w:r>
        <w:rPr>
          <w:rFonts w:hint="eastAsia"/>
        </w:rPr>
        <w:t>文化影响与现代启示</w:t>
      </w:r>
    </w:p>
    <w:p w14:paraId="3DA4F71B" w14:textId="77777777" w:rsidR="00C22DE4" w:rsidRDefault="00C22DE4">
      <w:pPr>
        <w:rPr>
          <w:rFonts w:hint="eastAsia"/>
        </w:rPr>
      </w:pPr>
      <w:r>
        <w:rPr>
          <w:rFonts w:hint="eastAsia"/>
        </w:rPr>
        <w:t>随着时间的发展，“深沟高垒”不仅限于军事领域，更广泛地融入到了人们的日常生活和思想观念之中。它提醒我们，在处理问题时要考虑到可能遇到的困难，并提前做好准备；同时也警示人们不要轻易建立无法跨越的心理或物理上的‘沟壑’，以免造成不必要的隔阂。在现代社会，虽然大规模的战争已经不再常见，但竞争无处不在，无论是商业战场还是个人成长道路上，都需要我们学会构建合理的‘防御体系’，同时保持开放的心态，积极寻找解决问题的方法，而不是一味地筑起高墙将自己孤立起来。</w:t>
      </w:r>
    </w:p>
    <w:p w14:paraId="69B24E4C" w14:textId="77777777" w:rsidR="00C22DE4" w:rsidRDefault="00C22DE4">
      <w:pPr>
        <w:rPr>
          <w:rFonts w:hint="eastAsia"/>
        </w:rPr>
      </w:pPr>
    </w:p>
    <w:p w14:paraId="6186524E" w14:textId="77777777" w:rsidR="00C22DE4" w:rsidRDefault="00C22DE4">
      <w:pPr>
        <w:rPr>
          <w:rFonts w:hint="eastAsia"/>
        </w:rPr>
      </w:pPr>
      <w:r>
        <w:rPr>
          <w:rFonts w:hint="eastAsia"/>
        </w:rPr>
        <w:t>最后的总结</w:t>
      </w:r>
    </w:p>
    <w:p w14:paraId="061D6A1F" w14:textId="77777777" w:rsidR="00C22DE4" w:rsidRDefault="00C22DE4">
      <w:pPr>
        <w:rPr>
          <w:rFonts w:hint="eastAsia"/>
        </w:rPr>
      </w:pPr>
      <w:r>
        <w:rPr>
          <w:rFonts w:hint="eastAsia"/>
        </w:rPr>
        <w:t>“深沟高垒”不仅仅是一个简单的成语，它承载着丰富的历史文化内涵，反映了古人智慧以及对安全防护的理解。通过了解这一成语背后的故事及其广泛应用，我们可以从中获得宝贵的启示，应用于当今复杂多变的社会环境中，帮助我们在面对挑战时更加从容不迫，既懂得保护自己，又能够有效地与外界进行交流互动。</w:t>
      </w:r>
    </w:p>
    <w:p w14:paraId="1EF449EB" w14:textId="77777777" w:rsidR="00C22DE4" w:rsidRDefault="00C22DE4">
      <w:pPr>
        <w:rPr>
          <w:rFonts w:hint="eastAsia"/>
        </w:rPr>
      </w:pPr>
    </w:p>
    <w:p w14:paraId="3AE63CC2" w14:textId="77777777" w:rsidR="00C22DE4" w:rsidRDefault="00C22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6A4F3" w14:textId="1CC489C6" w:rsidR="00A370AF" w:rsidRDefault="00A370AF"/>
    <w:sectPr w:rsidR="00A3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AF"/>
    <w:rsid w:val="003B267A"/>
    <w:rsid w:val="00A370AF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A0BDE-D07E-4002-A5B7-7A590AA7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