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B777" w14:textId="77777777" w:rsidR="001A6905" w:rsidRDefault="001A6905">
      <w:pPr>
        <w:rPr>
          <w:rFonts w:hint="eastAsia"/>
        </w:rPr>
      </w:pPr>
      <w:r>
        <w:rPr>
          <w:rFonts w:hint="eastAsia"/>
        </w:rPr>
        <w:t>添一下的拼音：探索汉语拼音的独特魅力</w:t>
      </w:r>
    </w:p>
    <w:p w14:paraId="75E386FC" w14:textId="77777777" w:rsidR="001A6905" w:rsidRDefault="001A6905">
      <w:pPr>
        <w:rPr>
          <w:rFonts w:hint="eastAsia"/>
        </w:rPr>
      </w:pPr>
      <w:r>
        <w:rPr>
          <w:rFonts w:hint="eastAsia"/>
        </w:rPr>
        <w:t>“添一下”的拼音为“tiān yīxià”。这三个音节承载着中文语言丰富的韵律美感。汉语拼音是中华人民共和国成立后，为了推广普通话而制定的一种拉丁字母拼写法，它不仅是汉字注音的重要工具，也是学习汉语发音的基础。在日常生活中，“添一下”这个短语通常用于口语表达，意味着稍微增加一些或做一点额外的努力。例如，当我们希望别人帮忙时，可以说“你能不能添一下手”，即请求对方给予些许帮助。</w:t>
      </w:r>
    </w:p>
    <w:p w14:paraId="07023CD0" w14:textId="77777777" w:rsidR="001A6905" w:rsidRDefault="001A6905">
      <w:pPr>
        <w:rPr>
          <w:rFonts w:hint="eastAsia"/>
        </w:rPr>
      </w:pPr>
    </w:p>
    <w:p w14:paraId="6A3EF81E" w14:textId="77777777" w:rsidR="001A6905" w:rsidRDefault="001A6905">
      <w:pPr>
        <w:rPr>
          <w:rFonts w:hint="eastAsia"/>
        </w:rPr>
      </w:pPr>
      <w:r>
        <w:rPr>
          <w:rFonts w:hint="eastAsia"/>
        </w:rPr>
        <w:t>从“添一下”看汉语拼音的历史渊源</w:t>
      </w:r>
    </w:p>
    <w:p w14:paraId="7B07B3C0" w14:textId="77777777" w:rsidR="001A6905" w:rsidRDefault="001A6905">
      <w:pPr>
        <w:rPr>
          <w:rFonts w:hint="eastAsia"/>
        </w:rPr>
      </w:pPr>
      <w:r>
        <w:rPr>
          <w:rFonts w:hint="eastAsia"/>
        </w:rPr>
        <w:t>回顾历史，汉语拼音的发展经历了漫长的演变过程。1958年，第一届全国人民代表大会第五次会议正式批准了《汉语拼音方案》，从此汉语拼音成为了官方认可的文字注音系统。这一方案不仅方便了国人学习标准发音，也为国际友人了解中国文化打开了一扇窗。“添一下”中的每个字都反映了汉语拼音规则的特点：“添”(tiān)的声调是阴平，表示高平调；“一”(yī)为去声，在实际使用中会根据前后字的变化而有所调整；“下”(xià)则是上声，意味着声音先降后升。通过这些规则，我们可以准确地读出每一个汉字，并理解其背后的文化含义。</w:t>
      </w:r>
    </w:p>
    <w:p w14:paraId="0304F06D" w14:textId="77777777" w:rsidR="001A6905" w:rsidRDefault="001A6905">
      <w:pPr>
        <w:rPr>
          <w:rFonts w:hint="eastAsia"/>
        </w:rPr>
      </w:pPr>
    </w:p>
    <w:p w14:paraId="5589FC07" w14:textId="77777777" w:rsidR="001A6905" w:rsidRDefault="001A6905">
      <w:pPr>
        <w:rPr>
          <w:rFonts w:hint="eastAsia"/>
        </w:rPr>
      </w:pPr>
      <w:r>
        <w:rPr>
          <w:rFonts w:hint="eastAsia"/>
        </w:rPr>
        <w:t>“添一下”的语音之美与文化内涵</w:t>
      </w:r>
    </w:p>
    <w:p w14:paraId="6BDFDD5A" w14:textId="77777777" w:rsidR="001A6905" w:rsidRDefault="001A6905">
      <w:pPr>
        <w:rPr>
          <w:rFonts w:hint="eastAsia"/>
        </w:rPr>
      </w:pPr>
      <w:r>
        <w:rPr>
          <w:rFonts w:hint="eastAsia"/>
        </w:rPr>
        <w:t>“添一下”不仅仅是一个简单的短语，它蕴含着深刻的中国传统文化精神。在中国人的交流中，礼貌和谦逊是非常重要的品质，而这个短语正是这种美德的具体体现。当我们在请求他人协助时说“添一下”，实际上是表达了对对方的尊重以及对自己需求的适度表达。“添”本身就有补充、增加的意思，暗示着无论做什么事情都可以通过不断地添加努力来达到更好的最后的总结。因此，这句话既体现了人际交往中的和谐美，也传递了积极向上的人生态度。</w:t>
      </w:r>
    </w:p>
    <w:p w14:paraId="3D0D06EC" w14:textId="77777777" w:rsidR="001A6905" w:rsidRDefault="001A6905">
      <w:pPr>
        <w:rPr>
          <w:rFonts w:hint="eastAsia"/>
        </w:rPr>
      </w:pPr>
    </w:p>
    <w:p w14:paraId="29283935" w14:textId="77777777" w:rsidR="001A6905" w:rsidRDefault="001A6905">
      <w:pPr>
        <w:rPr>
          <w:rFonts w:hint="eastAsia"/>
        </w:rPr>
      </w:pPr>
      <w:r>
        <w:rPr>
          <w:rFonts w:hint="eastAsia"/>
        </w:rPr>
        <w:t>汉语拼音在全球化背景下的作用</w:t>
      </w:r>
    </w:p>
    <w:p w14:paraId="5EE1F289" w14:textId="77777777" w:rsidR="001A6905" w:rsidRDefault="001A6905">
      <w:pPr>
        <w:rPr>
          <w:rFonts w:hint="eastAsia"/>
        </w:rPr>
      </w:pPr>
      <w:r>
        <w:rPr>
          <w:rFonts w:hint="eastAsia"/>
        </w:rPr>
        <w:t>随着全球化进程的加快，汉语拼音作为连接中外文化的桥梁发挥着越来越重要的作用。越来越多的外国人开始学习中文，汉语拼音成为他们入门的第一步。对于非母语者而言，掌握正确的发音是学好一门语言的关键之一。“添一下”的拼音可以帮助初学者快速记忆并正确说出这个词组，从而更好地融入中文对话环境。汉语拼音也被广泛应用于计算机输入法、手机短信等领域，极大地提高了人们使用汉字的效率。在全球化的今天，汉语拼音正以其独特的方式促进着不同文化之间的交流与融合。</w:t>
      </w:r>
    </w:p>
    <w:p w14:paraId="4A7E9187" w14:textId="77777777" w:rsidR="001A6905" w:rsidRDefault="001A6905">
      <w:pPr>
        <w:rPr>
          <w:rFonts w:hint="eastAsia"/>
        </w:rPr>
      </w:pPr>
    </w:p>
    <w:p w14:paraId="7FD3A786" w14:textId="77777777" w:rsidR="001A6905" w:rsidRDefault="001A6905">
      <w:pPr>
        <w:rPr>
          <w:rFonts w:hint="eastAsia"/>
        </w:rPr>
      </w:pPr>
      <w:r>
        <w:rPr>
          <w:rFonts w:hint="eastAsia"/>
        </w:rPr>
        <w:t>最后的总结：“添一下”的拼音及其深远影响</w:t>
      </w:r>
    </w:p>
    <w:p w14:paraId="1C278435" w14:textId="77777777" w:rsidR="001A6905" w:rsidRDefault="001A6905">
      <w:pPr>
        <w:rPr>
          <w:rFonts w:hint="eastAsia"/>
        </w:rPr>
      </w:pPr>
      <w:r>
        <w:rPr>
          <w:rFonts w:hint="eastAsia"/>
        </w:rPr>
        <w:t>“添一下”的拼音——“tiān yīxià”，不仅展示了汉语拼音系统的科学性和实用性，还反映了中国传统文化中注重礼仪、倡导互助的价值观。无论是对于中国人还是外国学习者来说，理解和运用好汉语拼音都是不可或缺的一部分。它不仅仅是学习语言的工具，更是传承和发展中华文化的有效途径之一。在未来，我们期待汉语拼音能够在更广阔的领域内发挥作用，让世界更加了解丰富多彩的中国文化和智慧。</w:t>
      </w:r>
    </w:p>
    <w:p w14:paraId="45BD2CA2" w14:textId="77777777" w:rsidR="001A6905" w:rsidRDefault="001A6905">
      <w:pPr>
        <w:rPr>
          <w:rFonts w:hint="eastAsia"/>
        </w:rPr>
      </w:pPr>
    </w:p>
    <w:p w14:paraId="36A183EB" w14:textId="77777777" w:rsidR="001A6905" w:rsidRDefault="001A6905">
      <w:pPr>
        <w:rPr>
          <w:rFonts w:hint="eastAsia"/>
        </w:rPr>
      </w:pPr>
      <w:r>
        <w:rPr>
          <w:rFonts w:hint="eastAsia"/>
        </w:rPr>
        <w:t>本文是由每日文章网(2345lzwz.cn)为大家创作</w:t>
      </w:r>
    </w:p>
    <w:p w14:paraId="3F7F5CE1" w14:textId="05660A30" w:rsidR="00C120E6" w:rsidRDefault="00C120E6"/>
    <w:sectPr w:rsidR="00C12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E6"/>
    <w:rsid w:val="001A6905"/>
    <w:rsid w:val="003B267A"/>
    <w:rsid w:val="00C1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C0E33-E961-4ED8-B438-6BAE5436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0E6"/>
    <w:rPr>
      <w:rFonts w:cstheme="majorBidi"/>
      <w:color w:val="2F5496" w:themeColor="accent1" w:themeShade="BF"/>
      <w:sz w:val="28"/>
      <w:szCs w:val="28"/>
    </w:rPr>
  </w:style>
  <w:style w:type="character" w:customStyle="1" w:styleId="50">
    <w:name w:val="标题 5 字符"/>
    <w:basedOn w:val="a0"/>
    <w:link w:val="5"/>
    <w:uiPriority w:val="9"/>
    <w:semiHidden/>
    <w:rsid w:val="00C120E6"/>
    <w:rPr>
      <w:rFonts w:cstheme="majorBidi"/>
      <w:color w:val="2F5496" w:themeColor="accent1" w:themeShade="BF"/>
      <w:sz w:val="24"/>
    </w:rPr>
  </w:style>
  <w:style w:type="character" w:customStyle="1" w:styleId="60">
    <w:name w:val="标题 6 字符"/>
    <w:basedOn w:val="a0"/>
    <w:link w:val="6"/>
    <w:uiPriority w:val="9"/>
    <w:semiHidden/>
    <w:rsid w:val="00C120E6"/>
    <w:rPr>
      <w:rFonts w:cstheme="majorBidi"/>
      <w:b/>
      <w:bCs/>
      <w:color w:val="2F5496" w:themeColor="accent1" w:themeShade="BF"/>
    </w:rPr>
  </w:style>
  <w:style w:type="character" w:customStyle="1" w:styleId="70">
    <w:name w:val="标题 7 字符"/>
    <w:basedOn w:val="a0"/>
    <w:link w:val="7"/>
    <w:uiPriority w:val="9"/>
    <w:semiHidden/>
    <w:rsid w:val="00C120E6"/>
    <w:rPr>
      <w:rFonts w:cstheme="majorBidi"/>
      <w:b/>
      <w:bCs/>
      <w:color w:val="595959" w:themeColor="text1" w:themeTint="A6"/>
    </w:rPr>
  </w:style>
  <w:style w:type="character" w:customStyle="1" w:styleId="80">
    <w:name w:val="标题 8 字符"/>
    <w:basedOn w:val="a0"/>
    <w:link w:val="8"/>
    <w:uiPriority w:val="9"/>
    <w:semiHidden/>
    <w:rsid w:val="00C120E6"/>
    <w:rPr>
      <w:rFonts w:cstheme="majorBidi"/>
      <w:color w:val="595959" w:themeColor="text1" w:themeTint="A6"/>
    </w:rPr>
  </w:style>
  <w:style w:type="character" w:customStyle="1" w:styleId="90">
    <w:name w:val="标题 9 字符"/>
    <w:basedOn w:val="a0"/>
    <w:link w:val="9"/>
    <w:uiPriority w:val="9"/>
    <w:semiHidden/>
    <w:rsid w:val="00C120E6"/>
    <w:rPr>
      <w:rFonts w:eastAsiaTheme="majorEastAsia" w:cstheme="majorBidi"/>
      <w:color w:val="595959" w:themeColor="text1" w:themeTint="A6"/>
    </w:rPr>
  </w:style>
  <w:style w:type="paragraph" w:styleId="a3">
    <w:name w:val="Title"/>
    <w:basedOn w:val="a"/>
    <w:next w:val="a"/>
    <w:link w:val="a4"/>
    <w:uiPriority w:val="10"/>
    <w:qFormat/>
    <w:rsid w:val="00C12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0E6"/>
    <w:pPr>
      <w:spacing w:before="160"/>
      <w:jc w:val="center"/>
    </w:pPr>
    <w:rPr>
      <w:i/>
      <w:iCs/>
      <w:color w:val="404040" w:themeColor="text1" w:themeTint="BF"/>
    </w:rPr>
  </w:style>
  <w:style w:type="character" w:customStyle="1" w:styleId="a8">
    <w:name w:val="引用 字符"/>
    <w:basedOn w:val="a0"/>
    <w:link w:val="a7"/>
    <w:uiPriority w:val="29"/>
    <w:rsid w:val="00C120E6"/>
    <w:rPr>
      <w:i/>
      <w:iCs/>
      <w:color w:val="404040" w:themeColor="text1" w:themeTint="BF"/>
    </w:rPr>
  </w:style>
  <w:style w:type="paragraph" w:styleId="a9">
    <w:name w:val="List Paragraph"/>
    <w:basedOn w:val="a"/>
    <w:uiPriority w:val="34"/>
    <w:qFormat/>
    <w:rsid w:val="00C120E6"/>
    <w:pPr>
      <w:ind w:left="720"/>
      <w:contextualSpacing/>
    </w:pPr>
  </w:style>
  <w:style w:type="character" w:styleId="aa">
    <w:name w:val="Intense Emphasis"/>
    <w:basedOn w:val="a0"/>
    <w:uiPriority w:val="21"/>
    <w:qFormat/>
    <w:rsid w:val="00C120E6"/>
    <w:rPr>
      <w:i/>
      <w:iCs/>
      <w:color w:val="2F5496" w:themeColor="accent1" w:themeShade="BF"/>
    </w:rPr>
  </w:style>
  <w:style w:type="paragraph" w:styleId="ab">
    <w:name w:val="Intense Quote"/>
    <w:basedOn w:val="a"/>
    <w:next w:val="a"/>
    <w:link w:val="ac"/>
    <w:uiPriority w:val="30"/>
    <w:qFormat/>
    <w:rsid w:val="00C12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0E6"/>
    <w:rPr>
      <w:i/>
      <w:iCs/>
      <w:color w:val="2F5496" w:themeColor="accent1" w:themeShade="BF"/>
    </w:rPr>
  </w:style>
  <w:style w:type="character" w:styleId="ad">
    <w:name w:val="Intense Reference"/>
    <w:basedOn w:val="a0"/>
    <w:uiPriority w:val="32"/>
    <w:qFormat/>
    <w:rsid w:val="00C12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