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D573" w14:textId="77777777" w:rsidR="006C523C" w:rsidRDefault="006C523C">
      <w:pPr>
        <w:rPr>
          <w:rFonts w:hint="eastAsia"/>
        </w:rPr>
      </w:pPr>
      <w:r>
        <w:rPr>
          <w:rFonts w:hint="eastAsia"/>
        </w:rPr>
        <w:t>SHEN</w:t>
      </w:r>
    </w:p>
    <w:p w14:paraId="47A5499E" w14:textId="77777777" w:rsidR="006C523C" w:rsidRDefault="006C523C">
      <w:pPr>
        <w:rPr>
          <w:rFonts w:hint="eastAsia"/>
        </w:rPr>
      </w:pPr>
      <w:r>
        <w:rPr>
          <w:rFonts w:hint="eastAsia"/>
        </w:rPr>
        <w:t>渗，一个看似简单的汉字，却蕴含着丰富的意义和深邃的文化内涵。它不仅是中国古代哲学思想的重要组成部分，也是现代汉语中不可或缺的词汇之一。在日常生活中，“渗”字的应用广泛，从物理现象到抽象概念，无不体现了这个字的独特魅力。</w:t>
      </w:r>
    </w:p>
    <w:p w14:paraId="24E4B13E" w14:textId="77777777" w:rsidR="006C523C" w:rsidRDefault="006C523C">
      <w:pPr>
        <w:rPr>
          <w:rFonts w:hint="eastAsia"/>
        </w:rPr>
      </w:pPr>
    </w:p>
    <w:p w14:paraId="184113E4" w14:textId="77777777" w:rsidR="006C523C" w:rsidRDefault="006C523C">
      <w:pPr>
        <w:rPr>
          <w:rFonts w:hint="eastAsia"/>
        </w:rPr>
      </w:pPr>
      <w:r>
        <w:rPr>
          <w:rFonts w:hint="eastAsia"/>
        </w:rPr>
        <w:t>自然界的渗透</w:t>
      </w:r>
    </w:p>
    <w:p w14:paraId="6979F120" w14:textId="77777777" w:rsidR="006C523C" w:rsidRDefault="006C523C">
      <w:pPr>
        <w:rPr>
          <w:rFonts w:hint="eastAsia"/>
        </w:rPr>
      </w:pPr>
      <w:r>
        <w:rPr>
          <w:rFonts w:hint="eastAsia"/>
        </w:rPr>
        <w:t>在自然界中，渗是一个极为常见的过程。无论是地下水通过土壤的缓慢流动，还是液体透过细小缝隙进入其他物质，都属于渗的现象。这种自然的渗透作用，在地球的水循环系统里扮演了关键角色，它帮助维持生态平衡，并且对农业生产也有着不可替代的影响。例如，适量的雨水渗入地下，可以补充地下水资源，为农作物提供必要的水分，从而确保作物健康生长。</w:t>
      </w:r>
    </w:p>
    <w:p w14:paraId="36D323D7" w14:textId="77777777" w:rsidR="006C523C" w:rsidRDefault="006C523C">
      <w:pPr>
        <w:rPr>
          <w:rFonts w:hint="eastAsia"/>
        </w:rPr>
      </w:pPr>
    </w:p>
    <w:p w14:paraId="357FD468" w14:textId="77777777" w:rsidR="006C523C" w:rsidRDefault="006C523C">
      <w:pPr>
        <w:rPr>
          <w:rFonts w:hint="eastAsia"/>
        </w:rPr>
      </w:pPr>
      <w:r>
        <w:rPr>
          <w:rFonts w:hint="eastAsia"/>
        </w:rPr>
        <w:t>文化中的渗</w:t>
      </w:r>
    </w:p>
    <w:p w14:paraId="362876B9" w14:textId="77777777" w:rsidR="006C523C" w:rsidRDefault="006C523C">
      <w:pPr>
        <w:rPr>
          <w:rFonts w:hint="eastAsia"/>
        </w:rPr>
      </w:pPr>
      <w:r>
        <w:rPr>
          <w:rFonts w:hint="eastAsia"/>
        </w:rPr>
        <w:t>在中国传统文化里，“渗”有着更为深刻的寓意。古人认为，世间万物皆有其内在联系，而“渗”正是这种联系的一种表现形式。它象征着事物之间的交融与转换，如同阴阳两极之间的微妙互动。《易经》中有云：“无往不复，天地际也。”这句古语揭示了宇宙间一切变化的本质——即不断渗透、相互影响的过程。因此，在中国古代哲学体系中，“渗”不仅仅是一种物理现象，更是一种哲理思考。</w:t>
      </w:r>
    </w:p>
    <w:p w14:paraId="6E2A4366" w14:textId="77777777" w:rsidR="006C523C" w:rsidRDefault="006C523C">
      <w:pPr>
        <w:rPr>
          <w:rFonts w:hint="eastAsia"/>
        </w:rPr>
      </w:pPr>
    </w:p>
    <w:p w14:paraId="54D64CCC" w14:textId="77777777" w:rsidR="006C523C" w:rsidRDefault="006C523C">
      <w:pPr>
        <w:rPr>
          <w:rFonts w:hint="eastAsia"/>
        </w:rPr>
      </w:pPr>
      <w:r>
        <w:rPr>
          <w:rFonts w:hint="eastAsia"/>
        </w:rPr>
        <w:t>艺术创作中的渗</w:t>
      </w:r>
    </w:p>
    <w:p w14:paraId="0B031B89" w14:textId="77777777" w:rsidR="006C523C" w:rsidRDefault="006C523C">
      <w:pPr>
        <w:rPr>
          <w:rFonts w:hint="eastAsia"/>
        </w:rPr>
      </w:pPr>
      <w:r>
        <w:rPr>
          <w:rFonts w:hint="eastAsia"/>
        </w:rPr>
        <w:t>渗的概念同样延伸到了艺术领域。画家们常常利用颜料之间相互渗透的效果来创造独特的视觉体验；书法家则通过笔墨的浓淡干湿变化展现纸张吸收墨汁的过程，以此表达情感与意境。在音乐、舞蹈等表演艺术形式中，“渗”也被用来形容不同元素之间的融合与协调，比如旋律线条之间的交织、舞者动作间的默契配合等。这些都是艺术家们借助“渗”的力量，让作品更加生动鲜活。</w:t>
      </w:r>
    </w:p>
    <w:p w14:paraId="7907F30A" w14:textId="77777777" w:rsidR="006C523C" w:rsidRDefault="006C523C">
      <w:pPr>
        <w:rPr>
          <w:rFonts w:hint="eastAsia"/>
        </w:rPr>
      </w:pPr>
    </w:p>
    <w:p w14:paraId="490C9032" w14:textId="77777777" w:rsidR="006C523C" w:rsidRDefault="006C523C">
      <w:pPr>
        <w:rPr>
          <w:rFonts w:hint="eastAsia"/>
        </w:rPr>
      </w:pPr>
      <w:r>
        <w:rPr>
          <w:rFonts w:hint="eastAsia"/>
        </w:rPr>
        <w:t>社会生活里的渗</w:t>
      </w:r>
    </w:p>
    <w:p w14:paraId="54BE774E" w14:textId="77777777" w:rsidR="006C523C" w:rsidRDefault="006C523C">
      <w:pPr>
        <w:rPr>
          <w:rFonts w:hint="eastAsia"/>
        </w:rPr>
      </w:pPr>
      <w:r>
        <w:rPr>
          <w:rFonts w:hint="eastAsia"/>
        </w:rPr>
        <w:t>现代社会生活中，“渗”的理念无处不在。信息传播过程中，观点、文化甚至价值观都会像水一样逐渐渗透进人们的思想深处，形成新的认知结构。商业营销活动中，品牌文化的传递也是一种典型的“渗”现象——企业通过各种渠道将自身形象深入人心，建立起消费者对其产品的认同感。而在人际交往方面，信任关系的确立也需要经历一个由浅入深、逐步加深理解的过程，这也是一种“渗”。“渗”作为一种无形但又非常重要的力量，在塑造我们周围的世界时发挥着巨大作用。</w:t>
      </w:r>
    </w:p>
    <w:p w14:paraId="069533E2" w14:textId="77777777" w:rsidR="006C523C" w:rsidRDefault="006C523C">
      <w:pPr>
        <w:rPr>
          <w:rFonts w:hint="eastAsia"/>
        </w:rPr>
      </w:pPr>
    </w:p>
    <w:p w14:paraId="4506446D" w14:textId="77777777" w:rsidR="006C523C" w:rsidRDefault="006C523C">
      <w:pPr>
        <w:rPr>
          <w:rFonts w:hint="eastAsia"/>
        </w:rPr>
      </w:pPr>
      <w:r>
        <w:rPr>
          <w:rFonts w:hint="eastAsia"/>
        </w:rPr>
        <w:t>最后的总结</w:t>
      </w:r>
    </w:p>
    <w:p w14:paraId="58F3644C" w14:textId="77777777" w:rsidR="006C523C" w:rsidRDefault="006C523C">
      <w:pPr>
        <w:rPr>
          <w:rFonts w:hint="eastAsia"/>
        </w:rPr>
      </w:pPr>
      <w:r>
        <w:rPr>
          <w:rFonts w:hint="eastAsia"/>
        </w:rPr>
        <w:t>“渗”不仅仅局限于物理学上的定义，它贯穿于自然、人文、艺术和社会等多个层面，成为连接不同领域的桥梁。随着时代的发展，“渗”的含义还将继续拓展，带给人们更多启示与思考。正如老子所说：“天下之大，黎元为先”，愿我们每个人都能在生活中发现并珍惜那些细微而又伟大的“渗”之美。</w:t>
      </w:r>
    </w:p>
    <w:p w14:paraId="30B3D145" w14:textId="77777777" w:rsidR="006C523C" w:rsidRDefault="006C523C">
      <w:pPr>
        <w:rPr>
          <w:rFonts w:hint="eastAsia"/>
        </w:rPr>
      </w:pPr>
    </w:p>
    <w:p w14:paraId="15170DDC" w14:textId="77777777" w:rsidR="006C523C" w:rsidRDefault="006C5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FB488" w14:textId="4D8C293E" w:rsidR="00560037" w:rsidRDefault="00560037"/>
    <w:sectPr w:rsidR="0056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37"/>
    <w:rsid w:val="003B267A"/>
    <w:rsid w:val="00560037"/>
    <w:rsid w:val="006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FD1F5-EF82-4F40-9703-2324499B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