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6776" w14:textId="77777777" w:rsidR="00D3525F" w:rsidRDefault="00D3525F">
      <w:pPr>
        <w:rPr>
          <w:rFonts w:hint="eastAsia"/>
        </w:rPr>
      </w:pPr>
      <w:r>
        <w:rPr>
          <w:rFonts w:hint="eastAsia"/>
        </w:rPr>
        <w:t>Ke Le De Pin Yin: 探索汉语拼音中的“渴了”</w:t>
      </w:r>
    </w:p>
    <w:p w14:paraId="493FD606" w14:textId="77777777" w:rsidR="00D3525F" w:rsidRDefault="00D3525F">
      <w:pPr>
        <w:rPr>
          <w:rFonts w:hint="eastAsia"/>
        </w:rPr>
      </w:pPr>
      <w:r>
        <w:rPr>
          <w:rFonts w:hint="eastAsia"/>
        </w:rPr>
        <w:t>在中文的语言海洋里，每一个汉字都承载着深厚的文化底蕴和历史记忆。当我们将目光聚焦于“渴了”的拼音——“kě le”，这简单的几个音节背后，却是汉语拼音系统的一个小小缩影。汉语拼音是现代中国为帮助识读汉字、推广普通话而创建的一套拉丁字母注音方法。1958年正式公布实施以来，它不仅成为汉语学习者的入门砖石，也是海外朋友打开中华文化宝库的钥匙。</w:t>
      </w:r>
    </w:p>
    <w:p w14:paraId="4A0ABC12" w14:textId="77777777" w:rsidR="00D3525F" w:rsidRDefault="00D3525F">
      <w:pPr>
        <w:rPr>
          <w:rFonts w:hint="eastAsia"/>
        </w:rPr>
      </w:pPr>
    </w:p>
    <w:p w14:paraId="12FF04B0" w14:textId="77777777" w:rsidR="00D3525F" w:rsidRDefault="00D3525F">
      <w:pPr>
        <w:rPr>
          <w:rFonts w:hint="eastAsia"/>
        </w:rPr>
      </w:pPr>
      <w:r>
        <w:rPr>
          <w:rFonts w:hint="eastAsia"/>
        </w:rPr>
        <w:t>从口渴到拼音：一段简短的历史旅程</w:t>
      </w:r>
    </w:p>
    <w:p w14:paraId="5D3D877A" w14:textId="77777777" w:rsidR="00D3525F" w:rsidRDefault="00D3525F">
      <w:pPr>
        <w:rPr>
          <w:rFonts w:hint="eastAsia"/>
        </w:rPr>
      </w:pPr>
      <w:r>
        <w:rPr>
          <w:rFonts w:hint="eastAsia"/>
        </w:rPr>
        <w:t>“kě”这个音节代表了“渴”，即人体对于水的需求，一种基本生理反应。而在古代汉语中，“渴”字还有更广泛的含义，它可以表示对知识、对爱、对一切美好事物的追求。随着时代的发展，“渴”的意义逐渐回归到了最原始的层面，即身体上的干渴。而“le”则是口语中的完成态标记，用以表达动作的完结或状态的变化。将两者结合起来的“kě le”，则简单直接地表达了一个人已经感到口渴的状态。</w:t>
      </w:r>
    </w:p>
    <w:p w14:paraId="729E6A94" w14:textId="77777777" w:rsidR="00D3525F" w:rsidRDefault="00D3525F">
      <w:pPr>
        <w:rPr>
          <w:rFonts w:hint="eastAsia"/>
        </w:rPr>
      </w:pPr>
    </w:p>
    <w:p w14:paraId="3411BF78" w14:textId="77777777" w:rsidR="00D3525F" w:rsidRDefault="00D3525F">
      <w:pPr>
        <w:rPr>
          <w:rFonts w:hint="eastAsia"/>
        </w:rPr>
      </w:pPr>
      <w:r>
        <w:rPr>
          <w:rFonts w:hint="eastAsia"/>
        </w:rPr>
        <w:t>教育领域的桥梁角色</w:t>
      </w:r>
    </w:p>
    <w:p w14:paraId="301BBDA1" w14:textId="77777777" w:rsidR="00D3525F" w:rsidRDefault="00D3525F">
      <w:pPr>
        <w:rPr>
          <w:rFonts w:hint="eastAsia"/>
        </w:rPr>
      </w:pPr>
      <w:r>
        <w:rPr>
          <w:rFonts w:hint="eastAsia"/>
        </w:rPr>
        <w:t>在教育领域，“kě le”作为基础词汇的一部分，是小学生最先接触的内容之一。拼音教学是中国小学语文课程的重要组成部分，通过教授学生如何正确发音，帮助他们建立起良好的语言基础。孩子们通过反复练习“kě le”这样的词语，逐渐掌握了汉语拼音的规则，从而能够更加流利地进行阅读和书写。这也是非母语学习者接触汉语的第一步，通过模仿正确的发音，他们可以更快地融入中文交流环境中。</w:t>
      </w:r>
    </w:p>
    <w:p w14:paraId="3514C04C" w14:textId="77777777" w:rsidR="00D3525F" w:rsidRDefault="00D3525F">
      <w:pPr>
        <w:rPr>
          <w:rFonts w:hint="eastAsia"/>
        </w:rPr>
      </w:pPr>
    </w:p>
    <w:p w14:paraId="4813D855" w14:textId="77777777" w:rsidR="00D3525F" w:rsidRDefault="00D3525F">
      <w:pPr>
        <w:rPr>
          <w:rFonts w:hint="eastAsia"/>
        </w:rPr>
      </w:pPr>
      <w:r>
        <w:rPr>
          <w:rFonts w:hint="eastAsia"/>
        </w:rPr>
        <w:t>文化传承与创新</w:t>
      </w:r>
    </w:p>
    <w:p w14:paraId="485113E8" w14:textId="77777777" w:rsidR="00D3525F" w:rsidRDefault="00D3525F">
      <w:pPr>
        <w:rPr>
          <w:rFonts w:hint="eastAsia"/>
        </w:rPr>
      </w:pPr>
      <w:r>
        <w:rPr>
          <w:rFonts w:hint="eastAsia"/>
        </w:rPr>
        <w:t>汉语拼音不仅是沟通工具，更是文化的载体。“kě le”虽然只是日常生活中的普通词汇，但它同样参与了文化传承的过程。从古老的诗词歌赋到现代流行歌曲，汉语拼音始终扮演着不可或缺的角色。它连接古今，让传统得以延续；它跨越国界，使更多人有机会了解并爱上中国文化。在互联网时代下，汉语拼音也成为了输入法的基础，极大地方便了人们使用电子设备进行文字输入，促进了信息传播和技术进步。</w:t>
      </w:r>
    </w:p>
    <w:p w14:paraId="5E949002" w14:textId="77777777" w:rsidR="00D3525F" w:rsidRDefault="00D3525F">
      <w:pPr>
        <w:rPr>
          <w:rFonts w:hint="eastAsia"/>
        </w:rPr>
      </w:pPr>
    </w:p>
    <w:p w14:paraId="442C02B8" w14:textId="77777777" w:rsidR="00D3525F" w:rsidRDefault="00D3525F">
      <w:pPr>
        <w:rPr>
          <w:rFonts w:hint="eastAsia"/>
        </w:rPr>
      </w:pPr>
      <w:r>
        <w:rPr>
          <w:rFonts w:hint="eastAsia"/>
        </w:rPr>
        <w:t>最后的总结</w:t>
      </w:r>
    </w:p>
    <w:p w14:paraId="78E35064" w14:textId="77777777" w:rsidR="00D3525F" w:rsidRDefault="00D3525F">
      <w:pPr>
        <w:rPr>
          <w:rFonts w:hint="eastAsia"/>
        </w:rPr>
      </w:pPr>
      <w:r>
        <w:rPr>
          <w:rFonts w:hint="eastAsia"/>
        </w:rPr>
        <w:t>看似平凡无奇的“kě le”，其实蕴含着丰富的内涵。它是汉语拼音体系中的一个元素，见证了语言的发展变迁；它是教育过程中的基石，支撑起一代又一代人的学习之路；它是文化交流的使者，传递着中华民族独特的精神风貌。无论是在日常对话还是文学创作中，“kě le”都以其简洁明快的特点，展现了汉语的独特魅力。</w:t>
      </w:r>
    </w:p>
    <w:p w14:paraId="097CA0E0" w14:textId="77777777" w:rsidR="00D3525F" w:rsidRDefault="00D3525F">
      <w:pPr>
        <w:rPr>
          <w:rFonts w:hint="eastAsia"/>
        </w:rPr>
      </w:pPr>
    </w:p>
    <w:p w14:paraId="3083548C" w14:textId="77777777" w:rsidR="00D3525F" w:rsidRDefault="00D35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61D05" w14:textId="0D347543" w:rsidR="006D0AD1" w:rsidRDefault="006D0AD1"/>
    <w:sectPr w:rsidR="006D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D1"/>
    <w:rsid w:val="003B267A"/>
    <w:rsid w:val="006D0AD1"/>
    <w:rsid w:val="00D3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728A-780E-4BB4-8372-484BA7E3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