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5D181" w14:textId="77777777" w:rsidR="005D7D15" w:rsidRDefault="005D7D15">
      <w:pPr>
        <w:rPr>
          <w:rFonts w:hint="eastAsia"/>
        </w:rPr>
      </w:pPr>
      <w:r>
        <w:rPr>
          <w:rFonts w:hint="eastAsia"/>
        </w:rPr>
        <w:t>渴了的拼音怎么拼写声调</w:t>
      </w:r>
    </w:p>
    <w:p w14:paraId="64D07AE9" w14:textId="77777777" w:rsidR="005D7D15" w:rsidRDefault="005D7D15">
      <w:pPr>
        <w:rPr>
          <w:rFonts w:hint="eastAsia"/>
        </w:rPr>
      </w:pPr>
      <w:r>
        <w:rPr>
          <w:rFonts w:hint="eastAsia"/>
        </w:rPr>
        <w:t>汉语作为世界上最古老的语言之一，拥有独特的音韵体系，而拼音则是学习和使用汉语的重要工具。对于“渴了”这两个字，我们首先需要了解每个字的基本读音及声调，才能正确地用拼音表达出来。</w:t>
      </w:r>
    </w:p>
    <w:p w14:paraId="2BE5D29D" w14:textId="77777777" w:rsidR="005D7D15" w:rsidRDefault="005D7D15">
      <w:pPr>
        <w:rPr>
          <w:rFonts w:hint="eastAsia"/>
        </w:rPr>
      </w:pPr>
    </w:p>
    <w:p w14:paraId="2ED66869" w14:textId="77777777" w:rsidR="005D7D15" w:rsidRDefault="005D7D15">
      <w:pPr>
        <w:rPr>
          <w:rFonts w:hint="eastAsia"/>
        </w:rPr>
      </w:pPr>
      <w:r>
        <w:rPr>
          <w:rFonts w:hint="eastAsia"/>
        </w:rPr>
        <w:t>解析“渴”字拼音</w:t>
      </w:r>
    </w:p>
    <w:p w14:paraId="5A906CB4" w14:textId="77777777" w:rsidR="005D7D15" w:rsidRDefault="005D7D15">
      <w:pPr>
        <w:rPr>
          <w:rFonts w:hint="eastAsia"/>
        </w:rPr>
      </w:pPr>
      <w:r>
        <w:rPr>
          <w:rFonts w:hint="eastAsia"/>
        </w:rPr>
        <w:t>“渴”字的拼音是 ke4（第四声）。在汉语中，第四声是一个降调，意味着发音时声音要从较高的音高迅速下降到较低的位置。这个声调表达了紧迫或者强调的感觉，在这里可以理解为对水的需求感十分急切。</w:t>
      </w:r>
    </w:p>
    <w:p w14:paraId="31229A8E" w14:textId="77777777" w:rsidR="005D7D15" w:rsidRDefault="005D7D15">
      <w:pPr>
        <w:rPr>
          <w:rFonts w:hint="eastAsia"/>
        </w:rPr>
      </w:pPr>
    </w:p>
    <w:p w14:paraId="0B9121EE" w14:textId="77777777" w:rsidR="005D7D15" w:rsidRDefault="005D7D15">
      <w:pPr>
        <w:rPr>
          <w:rFonts w:hint="eastAsia"/>
        </w:rPr>
      </w:pPr>
      <w:r>
        <w:rPr>
          <w:rFonts w:hint="eastAsia"/>
        </w:rPr>
        <w:t>解析“了”字拼音</w:t>
      </w:r>
    </w:p>
    <w:p w14:paraId="41652599" w14:textId="77777777" w:rsidR="005D7D15" w:rsidRDefault="005D7D15">
      <w:pPr>
        <w:rPr>
          <w:rFonts w:hint="eastAsia"/>
        </w:rPr>
      </w:pPr>
      <w:r>
        <w:rPr>
          <w:rFonts w:hint="eastAsia"/>
        </w:rPr>
        <w:t>“了”字在不同语境下有不同的读法。当它用来表示动作已经完成或是状态变化时，通常读作 liao3（第三声）。在“渴了”这个短语里，“了”是用来表示一种状态的变化，即从不渴变成了渴的状态，因此应读作第三声。第三声的特点是先降后升，发音时开始于中低音区，然后降到最低点再微微上扬。</w:t>
      </w:r>
    </w:p>
    <w:p w14:paraId="67FC6669" w14:textId="77777777" w:rsidR="005D7D15" w:rsidRDefault="005D7D15">
      <w:pPr>
        <w:rPr>
          <w:rFonts w:hint="eastAsia"/>
        </w:rPr>
      </w:pPr>
    </w:p>
    <w:p w14:paraId="4CC782B4" w14:textId="77777777" w:rsidR="005D7D15" w:rsidRDefault="005D7D15">
      <w:pPr>
        <w:rPr>
          <w:rFonts w:hint="eastAsia"/>
        </w:rPr>
      </w:pPr>
      <w:r>
        <w:rPr>
          <w:rFonts w:hint="eastAsia"/>
        </w:rPr>
        <w:t>组合成短语</w:t>
      </w:r>
    </w:p>
    <w:p w14:paraId="7666E09B" w14:textId="77777777" w:rsidR="005D7D15" w:rsidRDefault="005D7D15">
      <w:pPr>
        <w:rPr>
          <w:rFonts w:hint="eastAsia"/>
        </w:rPr>
      </w:pPr>
      <w:r>
        <w:rPr>
          <w:rFonts w:hint="eastAsia"/>
        </w:rPr>
        <w:t>将两个字的拼音合在一起，“渴了”的完整拼音形式就是 ke4 liao3。当我们在日常交流中说出这句话时，正确的声调能够帮助我们准确传达信息，让对方清楚地明白说话者的意图。恰当的声调使用也是区分词义的关键，因为汉语中有许多同音字，唯有通过声调的不同来辨别它们各自的意义。</w:t>
      </w:r>
    </w:p>
    <w:p w14:paraId="62FFBA44" w14:textId="77777777" w:rsidR="005D7D15" w:rsidRDefault="005D7D15">
      <w:pPr>
        <w:rPr>
          <w:rFonts w:hint="eastAsia"/>
        </w:rPr>
      </w:pPr>
    </w:p>
    <w:p w14:paraId="30053965" w14:textId="77777777" w:rsidR="005D7D15" w:rsidRDefault="005D7D15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5F6A5C2A" w14:textId="77777777" w:rsidR="005D7D15" w:rsidRDefault="005D7D15">
      <w:pPr>
        <w:rPr>
          <w:rFonts w:hint="eastAsia"/>
        </w:rPr>
      </w:pPr>
      <w:r>
        <w:rPr>
          <w:rFonts w:hint="eastAsia"/>
        </w:rPr>
        <w:t>对于初学者来说，掌握好拼音及其声调是非常重要的。它不仅有助于提高阅读能力，还能改善口语表达，使沟通更加顺畅。尤其在对外汉语教学中，教师们往往会特别注重拼音的教学，以确保学生能够在最短时间内建立起良好的语言基础。对于母语者而言，正确认识和使用拼音也有助于提升文字应用能力和文化素养。</w:t>
      </w:r>
    </w:p>
    <w:p w14:paraId="61D0C5A0" w14:textId="77777777" w:rsidR="005D7D15" w:rsidRDefault="005D7D15">
      <w:pPr>
        <w:rPr>
          <w:rFonts w:hint="eastAsia"/>
        </w:rPr>
      </w:pPr>
    </w:p>
    <w:p w14:paraId="5A5C9116" w14:textId="77777777" w:rsidR="005D7D15" w:rsidRDefault="005D7D15">
      <w:pPr>
        <w:rPr>
          <w:rFonts w:hint="eastAsia"/>
        </w:rPr>
      </w:pPr>
      <w:r>
        <w:rPr>
          <w:rFonts w:hint="eastAsia"/>
        </w:rPr>
        <w:t>最后的总结</w:t>
      </w:r>
    </w:p>
    <w:p w14:paraId="52D2128B" w14:textId="77777777" w:rsidR="005D7D15" w:rsidRDefault="005D7D15">
      <w:pPr>
        <w:rPr>
          <w:rFonts w:hint="eastAsia"/>
        </w:rPr>
      </w:pPr>
      <w:r>
        <w:rPr>
          <w:rFonts w:hint="eastAsia"/>
        </w:rPr>
        <w:t>“渴了”的拼音是 ke4 liao3，其中包含了两个不同的声调，这正是汉语丰富性和复杂性的体现。正确理解和运用这些语音规则，不仅能让我们更精准地表达自己的想法，也让我们更好地领略到汉语的魅力所在。</w:t>
      </w:r>
    </w:p>
    <w:p w14:paraId="048BF416" w14:textId="77777777" w:rsidR="005D7D15" w:rsidRDefault="005D7D15">
      <w:pPr>
        <w:rPr>
          <w:rFonts w:hint="eastAsia"/>
        </w:rPr>
      </w:pPr>
    </w:p>
    <w:p w14:paraId="000C6DC3" w14:textId="77777777" w:rsidR="005D7D15" w:rsidRDefault="005D7D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68663" w14:textId="42E5AC36" w:rsidR="00C66DC3" w:rsidRDefault="00C66DC3"/>
    <w:sectPr w:rsidR="00C66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C3"/>
    <w:rsid w:val="003B267A"/>
    <w:rsid w:val="005D7D15"/>
    <w:rsid w:val="00C6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E0ED1-C5DA-47AC-8C43-D6703860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