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250A" w14:textId="77777777" w:rsidR="002C60EE" w:rsidRDefault="002C60EE">
      <w:pPr>
        <w:rPr>
          <w:rFonts w:hint="eastAsia"/>
        </w:rPr>
      </w:pPr>
      <w:r>
        <w:rPr>
          <w:rFonts w:hint="eastAsia"/>
        </w:rPr>
        <w:t>渴的拼音占格：kě</w:t>
      </w:r>
    </w:p>
    <w:p w14:paraId="41922514" w14:textId="77777777" w:rsidR="002C60EE" w:rsidRDefault="002C60EE">
      <w:pPr>
        <w:rPr>
          <w:rFonts w:hint="eastAsia"/>
        </w:rPr>
      </w:pPr>
      <w:r>
        <w:rPr>
          <w:rFonts w:hint="eastAsia"/>
        </w:rPr>
        <w:t>在汉语拼音系统中，“渴”的拼音是 kě，这是一个简单而又充满深意的声音符号。它不仅代表了一个字的发音，也是中国数亿人口交流思想、传承文化的基本单位之一。拼音作为汉语的辅助读音工具，对于汉字的学习和推广起到了不可替代的作用。</w:t>
      </w:r>
    </w:p>
    <w:p w14:paraId="44D3EE18" w14:textId="77777777" w:rsidR="002C60EE" w:rsidRDefault="002C60EE">
      <w:pPr>
        <w:rPr>
          <w:rFonts w:hint="eastAsia"/>
        </w:rPr>
      </w:pPr>
    </w:p>
    <w:p w14:paraId="74DE5F36" w14:textId="77777777" w:rsidR="002C60EE" w:rsidRDefault="002C60EE">
      <w:pPr>
        <w:rPr>
          <w:rFonts w:hint="eastAsia"/>
        </w:rPr>
      </w:pPr>
      <w:r>
        <w:rPr>
          <w:rFonts w:hint="eastAsia"/>
        </w:rPr>
        <w:t>从“渴”说起：关于水的故事</w:t>
      </w:r>
    </w:p>
    <w:p w14:paraId="2611232C" w14:textId="77777777" w:rsidR="002C60EE" w:rsidRDefault="002C60EE">
      <w:pPr>
        <w:rPr>
          <w:rFonts w:hint="eastAsia"/>
        </w:rPr>
      </w:pPr>
      <w:r>
        <w:rPr>
          <w:rFonts w:hint="eastAsia"/>
        </w:rPr>
        <w:t>当提到“渴”，我们脑海中往往会浮现出对水源的渴望。人类与水的关系自古以来就密不可分，水不仅是生命的源泉，更是文明发展的基石。古代人们逐水而居，形成了沿河而建的城市和村落；历史上，水利工程的建设促进了农业的发展和社会的进步。今天，尽管我们有了先进的技术来获取和净化水源，但“渴”依然是一个提醒我们要珍惜水资源的重要信号。</w:t>
      </w:r>
    </w:p>
    <w:p w14:paraId="787F58A7" w14:textId="77777777" w:rsidR="002C60EE" w:rsidRDefault="002C60EE">
      <w:pPr>
        <w:rPr>
          <w:rFonts w:hint="eastAsia"/>
        </w:rPr>
      </w:pPr>
    </w:p>
    <w:p w14:paraId="63F08D1A" w14:textId="77777777" w:rsidR="002C60EE" w:rsidRDefault="002C60EE">
      <w:pPr>
        <w:rPr>
          <w:rFonts w:hint="eastAsia"/>
        </w:rPr>
      </w:pPr>
      <w:r>
        <w:rPr>
          <w:rFonts w:hint="eastAsia"/>
        </w:rPr>
        <w:t>文化的渴求：知识的追寻</w:t>
      </w:r>
    </w:p>
    <w:p w14:paraId="33E2C7A0" w14:textId="77777777" w:rsidR="002C60EE" w:rsidRDefault="002C60EE">
      <w:pPr>
        <w:rPr>
          <w:rFonts w:hint="eastAsia"/>
        </w:rPr>
      </w:pPr>
      <w:r>
        <w:rPr>
          <w:rFonts w:hint="eastAsia"/>
        </w:rPr>
        <w:t>除了生理上的渴求之外，“渴”也象征着人们对知识和智慧的追求。正如一位智者所言：“学然后知不足。”在信息爆炸的时代背景下，越来越多的人意识到持续学习的重要性。无论是通过书籍、互联网还是人际交往，每个人都在不断地寻找能够满足自己内心需求的知识养分。这种对未知世界的探索精神，正是推动社会向前发展的重要动力。</w:t>
      </w:r>
    </w:p>
    <w:p w14:paraId="11C99C50" w14:textId="77777777" w:rsidR="002C60EE" w:rsidRDefault="002C60EE">
      <w:pPr>
        <w:rPr>
          <w:rFonts w:hint="eastAsia"/>
        </w:rPr>
      </w:pPr>
    </w:p>
    <w:p w14:paraId="4F329D01" w14:textId="77777777" w:rsidR="002C60EE" w:rsidRDefault="002C60EE">
      <w:pPr>
        <w:rPr>
          <w:rFonts w:hint="eastAsia"/>
        </w:rPr>
      </w:pPr>
      <w:r>
        <w:rPr>
          <w:rFonts w:hint="eastAsia"/>
        </w:rPr>
        <w:t>心灵的渴求：寻求共鸣与理解</w:t>
      </w:r>
    </w:p>
    <w:p w14:paraId="7FAFE72C" w14:textId="77777777" w:rsidR="002C60EE" w:rsidRDefault="002C60EE">
      <w:pPr>
        <w:rPr>
          <w:rFonts w:hint="eastAsia"/>
        </w:rPr>
      </w:pPr>
      <w:r>
        <w:rPr>
          <w:rFonts w:hint="eastAsia"/>
        </w:rPr>
        <w:t>在这个快节奏的社会里，人与人之间的距离似乎变得越来越远。然而，每个人都渴望被理解和接纳，希望找到志同道合的朋友分享生活中的喜怒哀乐。社交媒体平台虽然拉近了人们的物理距离，但却无法完全填补内心深处那份对真挚情感交流的需求。“渴”在这里体现为一种深层次的心理需求，是对真诚沟通和温暖陪伴的期盼。</w:t>
      </w:r>
    </w:p>
    <w:p w14:paraId="51E534B3" w14:textId="77777777" w:rsidR="002C60EE" w:rsidRDefault="002C60EE">
      <w:pPr>
        <w:rPr>
          <w:rFonts w:hint="eastAsia"/>
        </w:rPr>
      </w:pPr>
    </w:p>
    <w:p w14:paraId="2AEF980A" w14:textId="77777777" w:rsidR="002C60EE" w:rsidRDefault="002C60EE">
      <w:pPr>
        <w:rPr>
          <w:rFonts w:hint="eastAsia"/>
        </w:rPr>
      </w:pPr>
      <w:r>
        <w:rPr>
          <w:rFonts w:hint="eastAsia"/>
        </w:rPr>
        <w:t>最后的总结：永远不要停止追求</w:t>
      </w:r>
    </w:p>
    <w:p w14:paraId="0C53A464" w14:textId="77777777" w:rsidR="002C60EE" w:rsidRDefault="002C60EE">
      <w:pPr>
        <w:rPr>
          <w:rFonts w:hint="eastAsia"/>
        </w:rPr>
      </w:pPr>
      <w:r>
        <w:rPr>
          <w:rFonts w:hint="eastAsia"/>
        </w:rPr>
        <w:t>“渴”不仅仅是指身体上对水分的需求，它更广泛地涵盖了人类在不同层面上对于美好事物的向往。无论是物质层面还是精神世界，我们都应该保持一颗积极向上的心，勇于面对挑战，不断探索前行。因为只有这样，才能真正实现自我价值的最大化，并为周围的世界带来更多的正能量。</w:t>
      </w:r>
    </w:p>
    <w:p w14:paraId="5B3BB8C3" w14:textId="77777777" w:rsidR="002C60EE" w:rsidRDefault="002C60EE">
      <w:pPr>
        <w:rPr>
          <w:rFonts w:hint="eastAsia"/>
        </w:rPr>
      </w:pPr>
    </w:p>
    <w:p w14:paraId="3D1B35BD" w14:textId="77777777" w:rsidR="002C60EE" w:rsidRDefault="002C60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0348E" w14:textId="1D2C0727" w:rsidR="003F47BC" w:rsidRDefault="003F47BC"/>
    <w:sectPr w:rsidR="003F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BC"/>
    <w:rsid w:val="002C60EE"/>
    <w:rsid w:val="003B267A"/>
    <w:rsid w:val="003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62AC3-9CB1-494F-AFAB-BE5928CF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