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09A4" w14:textId="77777777" w:rsidR="005C5775" w:rsidRDefault="005C5775">
      <w:pPr>
        <w:rPr>
          <w:rFonts w:hint="eastAsia"/>
        </w:rPr>
      </w:pPr>
      <w:r>
        <w:rPr>
          <w:rFonts w:hint="eastAsia"/>
        </w:rPr>
        <w:t>渴的拼音在的拼音格占格</w:t>
      </w:r>
    </w:p>
    <w:p w14:paraId="6E7F0D64" w14:textId="77777777" w:rsidR="005C5775" w:rsidRDefault="005C5775">
      <w:pPr>
        <w:rPr>
          <w:rFonts w:hint="eastAsia"/>
        </w:rPr>
      </w:pPr>
      <w:r>
        <w:rPr>
          <w:rFonts w:hint="eastAsia"/>
        </w:rPr>
        <w:t>在汉语拼音的学习过程中，每一个汉字都有其对应的拼音表达，而这些拼音又根据发音的不同被放置于特定的四线三格中。今天，我们就来探讨一下“渴”字的拼音“kě”是如何在拼音格中占位的。</w:t>
      </w:r>
    </w:p>
    <w:p w14:paraId="5BAC63FC" w14:textId="77777777" w:rsidR="005C5775" w:rsidRDefault="005C5775">
      <w:pPr>
        <w:rPr>
          <w:rFonts w:hint="eastAsia"/>
        </w:rPr>
      </w:pPr>
    </w:p>
    <w:p w14:paraId="1D657E52" w14:textId="77777777" w:rsidR="005C5775" w:rsidRDefault="005C5775">
      <w:pPr>
        <w:rPr>
          <w:rFonts w:hint="eastAsia"/>
        </w:rPr>
      </w:pPr>
      <w:r>
        <w:rPr>
          <w:rFonts w:hint="eastAsia"/>
        </w:rPr>
        <w:t>拼音格的基本构造</w:t>
      </w:r>
    </w:p>
    <w:p w14:paraId="2D019E4A" w14:textId="77777777" w:rsidR="005C5775" w:rsidRDefault="005C5775">
      <w:pPr>
        <w:rPr>
          <w:rFonts w:hint="eastAsia"/>
        </w:rPr>
      </w:pPr>
      <w:r>
        <w:rPr>
          <w:rFonts w:hint="eastAsia"/>
        </w:rPr>
        <w:t>拼音格是由四条横线组成的三个空间，从上到下分别是第一格、第二格和第三格。每个拼音字母都有自己固定的书写位置，例如声母一般位于第一或第二格，而韵母则根据发音特点占据不同的格子。对于“kě”这个音节而言，它由声母“k”和韵母“ě”组成。</w:t>
      </w:r>
    </w:p>
    <w:p w14:paraId="6ACD4439" w14:textId="77777777" w:rsidR="005C5775" w:rsidRDefault="005C5775">
      <w:pPr>
        <w:rPr>
          <w:rFonts w:hint="eastAsia"/>
        </w:rPr>
      </w:pPr>
    </w:p>
    <w:p w14:paraId="41CFBC97" w14:textId="77777777" w:rsidR="005C5775" w:rsidRDefault="005C5775">
      <w:pPr>
        <w:rPr>
          <w:rFonts w:hint="eastAsia"/>
        </w:rPr>
      </w:pPr>
      <w:r>
        <w:rPr>
          <w:rFonts w:hint="eastAsia"/>
        </w:rPr>
        <w:t>声母“k”的书写位置</w:t>
      </w:r>
    </w:p>
    <w:p w14:paraId="43F82613" w14:textId="77777777" w:rsidR="005C5775" w:rsidRDefault="005C5775">
      <w:pPr>
        <w:rPr>
          <w:rFonts w:hint="eastAsia"/>
        </w:rPr>
      </w:pPr>
      <w:r>
        <w:rPr>
          <w:rFonts w:hint="eastAsia"/>
        </w:rPr>
        <w:t>作为清辅音的声母“k”，它的书写是较为直接的，占据的是拼音格的第一格。书写时，“k”的一竖要从第二格的中间开始，穿过第一格，到达最上方后折向左下方，形成一个小小的尾巴。这样的设计不仅符合手写习惯，也便于学生记忆。</w:t>
      </w:r>
    </w:p>
    <w:p w14:paraId="3196FA67" w14:textId="77777777" w:rsidR="005C5775" w:rsidRDefault="005C5775">
      <w:pPr>
        <w:rPr>
          <w:rFonts w:hint="eastAsia"/>
        </w:rPr>
      </w:pPr>
    </w:p>
    <w:p w14:paraId="102AA8DD" w14:textId="77777777" w:rsidR="005C5775" w:rsidRDefault="005C5775">
      <w:pPr>
        <w:rPr>
          <w:rFonts w:hint="eastAsia"/>
        </w:rPr>
      </w:pPr>
      <w:r>
        <w:rPr>
          <w:rFonts w:hint="eastAsia"/>
        </w:rPr>
        <w:t>韵母“ě”的独特之处</w:t>
      </w:r>
    </w:p>
    <w:p w14:paraId="4FBC9B1D" w14:textId="77777777" w:rsidR="005C5775" w:rsidRDefault="005C5775">
      <w:pPr>
        <w:rPr>
          <w:rFonts w:hint="eastAsia"/>
        </w:rPr>
      </w:pPr>
      <w:r>
        <w:rPr>
          <w:rFonts w:hint="eastAsia"/>
        </w:rPr>
        <w:t>接下来是韵母“ě”，它是一个带卷舌动作的单韵母。书写时，首先在第二格中写下“e”的形状，紧接着，在“e”的右上方添加一个小弯钩，代表了卷舌的动作。小弯钩的位置通常是在第二格与第三格之间，略微偏向第三格，以显示出卷舌的动态。</w:t>
      </w:r>
    </w:p>
    <w:p w14:paraId="7E397B4D" w14:textId="77777777" w:rsidR="005C5775" w:rsidRDefault="005C5775">
      <w:pPr>
        <w:rPr>
          <w:rFonts w:hint="eastAsia"/>
        </w:rPr>
      </w:pPr>
    </w:p>
    <w:p w14:paraId="649BA56D" w14:textId="77777777" w:rsidR="005C5775" w:rsidRDefault="005C5775">
      <w:pPr>
        <w:rPr>
          <w:rFonts w:hint="eastAsia"/>
        </w:rPr>
      </w:pPr>
      <w:r>
        <w:rPr>
          <w:rFonts w:hint="eastAsia"/>
        </w:rPr>
        <w:t>整体布局的重要性</w:t>
      </w:r>
    </w:p>
    <w:p w14:paraId="57207F48" w14:textId="77777777" w:rsidR="005C5775" w:rsidRDefault="005C5775">
      <w:pPr>
        <w:rPr>
          <w:rFonts w:hint="eastAsia"/>
        </w:rPr>
      </w:pPr>
      <w:r>
        <w:rPr>
          <w:rFonts w:hint="eastAsia"/>
        </w:rPr>
        <w:t>当我们将“k”和“ě”组合成“kě”时，整个音节在拼音格中的布局就显得尤为重要。正确的占格不仅是正确书写的基础，也是准确发音的关键。学习者通过不断地练习，逐渐掌握每个拼音字母的占格规则，进而能够更加流利地拼读出各个汉字的发音。</w:t>
      </w:r>
    </w:p>
    <w:p w14:paraId="1B4DA14E" w14:textId="77777777" w:rsidR="005C5775" w:rsidRDefault="005C5775">
      <w:pPr>
        <w:rPr>
          <w:rFonts w:hint="eastAsia"/>
        </w:rPr>
      </w:pPr>
    </w:p>
    <w:p w14:paraId="7139B558" w14:textId="77777777" w:rsidR="005C5775" w:rsidRDefault="005C577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F683C2E" w14:textId="77777777" w:rsidR="005C5775" w:rsidRDefault="005C5775">
      <w:pPr>
        <w:rPr>
          <w:rFonts w:hint="eastAsia"/>
        </w:rPr>
      </w:pPr>
      <w:r>
        <w:rPr>
          <w:rFonts w:hint="eastAsia"/>
        </w:rPr>
        <w:t>在汉语拼音的教学实践中，教师们会特别强调拼音格的使用。通过示范正确的书写方式，帮助学生理解并记住每个字母的占格位置。也会借助各种教具如拼音卡片、多媒体课件等，让学习过程变得生动有趣。随着现代教育技术的发展，线上课程和互动式学习平台也为孩子们提供了更多样化的学习资源。</w:t>
      </w:r>
    </w:p>
    <w:p w14:paraId="02EC9AA5" w14:textId="77777777" w:rsidR="005C5775" w:rsidRDefault="005C5775">
      <w:pPr>
        <w:rPr>
          <w:rFonts w:hint="eastAsia"/>
        </w:rPr>
      </w:pPr>
    </w:p>
    <w:p w14:paraId="6665B184" w14:textId="77777777" w:rsidR="005C5775" w:rsidRDefault="005C5775">
      <w:pPr>
        <w:rPr>
          <w:rFonts w:hint="eastAsia"/>
        </w:rPr>
      </w:pPr>
      <w:r>
        <w:rPr>
          <w:rFonts w:hint="eastAsia"/>
        </w:rPr>
        <w:t>最后的总结</w:t>
      </w:r>
    </w:p>
    <w:p w14:paraId="0CCA7BCF" w14:textId="77777777" w:rsidR="005C5775" w:rsidRDefault="005C5775">
      <w:pPr>
        <w:rPr>
          <w:rFonts w:hint="eastAsia"/>
        </w:rPr>
      </w:pPr>
      <w:r>
        <w:rPr>
          <w:rFonts w:hint="eastAsia"/>
        </w:rPr>
        <w:t>“渴”的拼音“kě”在拼音格中的正确书写是学习汉语拼音的重要一环。通过对声母“k”和韵母“ě”各自占格的了解，我们可以更好地掌握这一音节的书写和发音技巧。这对于初学者来说尤其重要，因为良好的基础将为他们后续的语言学习打下坚实的基础。</w:t>
      </w:r>
    </w:p>
    <w:p w14:paraId="42535E57" w14:textId="77777777" w:rsidR="005C5775" w:rsidRDefault="005C5775">
      <w:pPr>
        <w:rPr>
          <w:rFonts w:hint="eastAsia"/>
        </w:rPr>
      </w:pPr>
    </w:p>
    <w:p w14:paraId="0EB2F956" w14:textId="77777777" w:rsidR="005C5775" w:rsidRDefault="005C5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6FBF6" w14:textId="13571450" w:rsidR="00F548B0" w:rsidRDefault="00F548B0"/>
    <w:sectPr w:rsidR="00F5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0"/>
    <w:rsid w:val="003B267A"/>
    <w:rsid w:val="005C5775"/>
    <w:rsid w:val="00F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65AF-DEDD-4548-A39B-0E49F6B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