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6F9FA" w14:textId="77777777" w:rsidR="00E46579" w:rsidRDefault="00E46579">
      <w:pPr>
        <w:rPr>
          <w:rFonts w:hint="eastAsia"/>
        </w:rPr>
      </w:pPr>
      <w:r>
        <w:rPr>
          <w:rFonts w:hint="eastAsia"/>
        </w:rPr>
        <w:t>湿淋淋的拼音：shī lín lín</w:t>
      </w:r>
    </w:p>
    <w:p w14:paraId="47923CFB" w14:textId="77777777" w:rsidR="00E46579" w:rsidRDefault="00E46579">
      <w:pPr>
        <w:rPr>
          <w:rFonts w:hint="eastAsia"/>
        </w:rPr>
      </w:pPr>
      <w:r>
        <w:rPr>
          <w:rFonts w:hint="eastAsia"/>
        </w:rPr>
        <w:t>“湿淋淋”这个词语，读作 shī lín lín。它用来描述物体被水或其它液体浸湿后的状态，仿佛还能滴出水来。当我们说某样东西是“湿淋淋”的时候，我们脑海中立刻会浮现出一幅画面——那可能是刚刚从雨中走来的行人，或是刚从水中捞起的物品，表面还挂着晶莹的水珠，在光线下闪烁着微光。</w:t>
      </w:r>
    </w:p>
    <w:p w14:paraId="6461036A" w14:textId="77777777" w:rsidR="00E46579" w:rsidRDefault="00E46579">
      <w:pPr>
        <w:rPr>
          <w:rFonts w:hint="eastAsia"/>
        </w:rPr>
      </w:pPr>
    </w:p>
    <w:p w14:paraId="65396A7A" w14:textId="77777777" w:rsidR="00E46579" w:rsidRDefault="00E46579">
      <w:pPr>
        <w:rPr>
          <w:rFonts w:hint="eastAsia"/>
        </w:rPr>
      </w:pPr>
      <w:r>
        <w:rPr>
          <w:rFonts w:hint="eastAsia"/>
        </w:rPr>
        <w:t>词源与用法</w:t>
      </w:r>
    </w:p>
    <w:p w14:paraId="6E798529" w14:textId="77777777" w:rsidR="00E46579" w:rsidRDefault="00E46579">
      <w:pPr>
        <w:rPr>
          <w:rFonts w:hint="eastAsia"/>
        </w:rPr>
      </w:pPr>
      <w:r>
        <w:rPr>
          <w:rFonts w:hint="eastAsia"/>
        </w:rPr>
        <w:t>在汉语中，“湿”字本义是指水分含量多的状态，而“淋”则有滴落的意思。两个“淋”字连用，增强了这种滴落的感觉，让人联想到连续不断的水滴。这个词语不仅适用于形容人和物，还可以用于表达一种环境氛围。比如，在一个雾气弥漫的早晨，整个世界看起来都是湿淋淋的，空气中似乎都带着湿润的气息。在文学作品里，作者们常常利用“湿淋淋”这样的词汇来营造特定的情景，使读者能够更加生动地感受到场景的真实感。</w:t>
      </w:r>
    </w:p>
    <w:p w14:paraId="774018DC" w14:textId="77777777" w:rsidR="00E46579" w:rsidRDefault="00E46579">
      <w:pPr>
        <w:rPr>
          <w:rFonts w:hint="eastAsia"/>
        </w:rPr>
      </w:pPr>
    </w:p>
    <w:p w14:paraId="2674C669" w14:textId="77777777" w:rsidR="00E46579" w:rsidRDefault="00E46579">
      <w:pPr>
        <w:rPr>
          <w:rFonts w:hint="eastAsia"/>
        </w:rPr>
      </w:pPr>
      <w:r>
        <w:rPr>
          <w:rFonts w:hint="eastAsia"/>
        </w:rPr>
        <w:t>文化中的湿淋淋</w:t>
      </w:r>
    </w:p>
    <w:p w14:paraId="2143A4E8" w14:textId="77777777" w:rsidR="00E46579" w:rsidRDefault="00E46579">
      <w:pPr>
        <w:rPr>
          <w:rFonts w:hint="eastAsia"/>
        </w:rPr>
      </w:pPr>
      <w:r>
        <w:rPr>
          <w:rFonts w:hint="eastAsia"/>
        </w:rPr>
        <w:t>在中国的文化传统中，水有着特殊的意义，既象征着生命之源，也代表着变化无常。雨水、江河湖海等自然水域经常出现在诗词歌赋之中，成为诗人抒发情感的重要媒介。“湿淋淋”的意象往往伴随着雨天出现，雨天在许多文学作品里是一个重要的背景元素，它既可以是忧愁、孤独的象征，也可以是清新、宁静的代表。例如，唐代诗人杜甫在其《春夜喜雨》中写道：“好雨知时节，当春乃发生。随风潜入夜，润物细无声。”这里的雨虽未直接用“湿淋淋”来形容，但那种润泽万物的形象却跃然纸上。</w:t>
      </w:r>
    </w:p>
    <w:p w14:paraId="71FCBABD" w14:textId="77777777" w:rsidR="00E46579" w:rsidRDefault="00E46579">
      <w:pPr>
        <w:rPr>
          <w:rFonts w:hint="eastAsia"/>
        </w:rPr>
      </w:pPr>
    </w:p>
    <w:p w14:paraId="762563B7" w14:textId="77777777" w:rsidR="00E46579" w:rsidRDefault="00E46579">
      <w:pPr>
        <w:rPr>
          <w:rFonts w:hint="eastAsia"/>
        </w:rPr>
      </w:pPr>
      <w:r>
        <w:rPr>
          <w:rFonts w:hint="eastAsia"/>
        </w:rPr>
        <w:t>日常生活里的湿淋淋</w:t>
      </w:r>
    </w:p>
    <w:p w14:paraId="1598F861" w14:textId="77777777" w:rsidR="00E46579" w:rsidRDefault="00E46579">
      <w:pPr>
        <w:rPr>
          <w:rFonts w:hint="eastAsia"/>
        </w:rPr>
      </w:pPr>
      <w:r>
        <w:rPr>
          <w:rFonts w:hint="eastAsia"/>
        </w:rPr>
        <w:t>在日常生活中，“湿淋淋”是一个非常常见的描述。尤其是在梅雨季节，南方地区的人们几乎每天都会遇到这种情况。出门在外时，突然遭遇大雨，没有带伞的情况下，回家后身上往往是湿淋淋的。这时候，人们的第一反应就是换上干爽的衣服，喝一杯热茶来驱寒。对于那些喜欢户外活动的人来说，即使是晴朗的日子，也可能因为意外的泼溅或者靠近水源而变得湿淋淋。无论是在海边游泳、河边嬉戏，还是在公园的喷泉旁玩耍，一旦沾上了水，就难以避免地要经历一段湿淋淋的时间。不过，有时候这种感觉也别有一番风味，特别是在炎热的夏天，一阵突如其来的阵雨可以带来片刻的凉爽，让人心情愉悦。</w:t>
      </w:r>
    </w:p>
    <w:p w14:paraId="6EC55882" w14:textId="77777777" w:rsidR="00E46579" w:rsidRDefault="00E46579">
      <w:pPr>
        <w:rPr>
          <w:rFonts w:hint="eastAsia"/>
        </w:rPr>
      </w:pPr>
    </w:p>
    <w:p w14:paraId="17A0BC8B" w14:textId="77777777" w:rsidR="00E46579" w:rsidRDefault="00E46579">
      <w:pPr>
        <w:rPr>
          <w:rFonts w:hint="eastAsia"/>
        </w:rPr>
      </w:pPr>
      <w:r>
        <w:rPr>
          <w:rFonts w:hint="eastAsia"/>
        </w:rPr>
        <w:t>艺术创作中的湿淋淋</w:t>
      </w:r>
    </w:p>
    <w:p w14:paraId="1F5E000F" w14:textId="77777777" w:rsidR="00E46579" w:rsidRDefault="00E46579">
      <w:pPr>
        <w:rPr>
          <w:rFonts w:hint="eastAsia"/>
        </w:rPr>
      </w:pPr>
      <w:r>
        <w:rPr>
          <w:rFonts w:hint="eastAsia"/>
        </w:rPr>
        <w:t>艺术家们总是善于捕捉生活中的点滴，并将其融入到自己的作品当中。“湿淋淋”的状态为绘画、摄影等视觉艺术提供了丰富的素材。画家可能会选择描绘一位刚刚走出浴室的人物，或者是雨后街道上的积水倒映着街灯的画面；摄影师则可以通过调整相机设置，拍摄出水珠挂在植物叶片上滚动的效果，或者记录下孩子们在雨中奔跑的瞬间。音乐家同样可以从“湿淋淋”的意境中汲取灵感，谱写旋律来表现那种潮湿、清凉的感觉。无论是哪种形式的艺术，都能通过独特的视角展现“湿淋林”这一简单而又充满诗意的状态。</w:t>
      </w:r>
    </w:p>
    <w:p w14:paraId="2E35C153" w14:textId="77777777" w:rsidR="00E46579" w:rsidRDefault="00E46579">
      <w:pPr>
        <w:rPr>
          <w:rFonts w:hint="eastAsia"/>
        </w:rPr>
      </w:pPr>
    </w:p>
    <w:p w14:paraId="26C81F8A" w14:textId="77777777" w:rsidR="00E46579" w:rsidRDefault="00E46579">
      <w:pPr>
        <w:rPr>
          <w:rFonts w:hint="eastAsia"/>
        </w:rPr>
      </w:pPr>
      <w:r>
        <w:rPr>
          <w:rFonts w:hint="eastAsia"/>
        </w:rPr>
        <w:t>最后的总结</w:t>
      </w:r>
    </w:p>
    <w:p w14:paraId="40AA63F1" w14:textId="77777777" w:rsidR="00E46579" w:rsidRDefault="00E46579">
      <w:pPr>
        <w:rPr>
          <w:rFonts w:hint="eastAsia"/>
        </w:rPr>
      </w:pPr>
      <w:r>
        <w:rPr>
          <w:rFonts w:hint="eastAsia"/>
        </w:rPr>
        <w:t>“湿淋淋”不仅仅是一个简单的词语，它承载了人们对自然界中水的认识和感受，反映了人类与环境之间的互动关系。无论是作为日常生活的一部分，还是作为一种艺术表达的方式，这个词语都为我们提供了一个观察世界的独特窗口。下次当你听到或说出“湿淋淋”这个词的时候，不妨停下来思考一下，它背后隐藏着多少关于生活的记忆和故事吧。</w:t>
      </w:r>
    </w:p>
    <w:p w14:paraId="30CFA896" w14:textId="77777777" w:rsidR="00E46579" w:rsidRDefault="00E46579">
      <w:pPr>
        <w:rPr>
          <w:rFonts w:hint="eastAsia"/>
        </w:rPr>
      </w:pPr>
    </w:p>
    <w:p w14:paraId="2AF66E8B" w14:textId="77777777" w:rsidR="00E46579" w:rsidRDefault="00E465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C054C" w14:textId="29833E36" w:rsidR="003D1579" w:rsidRDefault="003D1579"/>
    <w:sectPr w:rsidR="003D1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79"/>
    <w:rsid w:val="003B267A"/>
    <w:rsid w:val="003D1579"/>
    <w:rsid w:val="00E4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A9C98-4767-43EC-B083-50D7285F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