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B6B5" w14:textId="77777777" w:rsidR="00F53B23" w:rsidRDefault="00F53B23">
      <w:pPr>
        <w:rPr>
          <w:rFonts w:hint="eastAsia"/>
        </w:rPr>
      </w:pPr>
      <w:r>
        <w:rPr>
          <w:rFonts w:hint="eastAsia"/>
        </w:rPr>
        <w:t>ling ji yi dong：灵感乍现的美妙瞬间</w:t>
      </w:r>
    </w:p>
    <w:p w14:paraId="19CDB3B1" w14:textId="77777777" w:rsidR="00F53B23" w:rsidRDefault="00F53B23">
      <w:pPr>
        <w:rPr>
          <w:rFonts w:hint="eastAsia"/>
        </w:rPr>
      </w:pPr>
      <w:r>
        <w:rPr>
          <w:rFonts w:hint="eastAsia"/>
        </w:rPr>
        <w:t>在汉语的世界里，"灵机一动"（拼音：líng jī yī dòng）是一个充满活力和创造力的成语。它描绘了那种突然之间，灵感如同春笋般破土而出的情景。当我们遇到难题或者创作瓶颈时，一个小小的触动或是不经意间的启发，就能让思维的火花迸发出来，找到解决问题的新方法或新的创意方向。这个过程是如此之快，仿佛是在一瞬间，整个思路都被点亮。</w:t>
      </w:r>
    </w:p>
    <w:p w14:paraId="78ED53ED" w14:textId="77777777" w:rsidR="00F53B23" w:rsidRDefault="00F53B23">
      <w:pPr>
        <w:rPr>
          <w:rFonts w:hint="eastAsia"/>
        </w:rPr>
      </w:pPr>
    </w:p>
    <w:p w14:paraId="4304D0B4" w14:textId="77777777" w:rsidR="00F53B23" w:rsidRDefault="00F53B23">
      <w:pPr>
        <w:rPr>
          <w:rFonts w:hint="eastAsia"/>
        </w:rPr>
      </w:pPr>
      <w:r>
        <w:rPr>
          <w:rFonts w:hint="eastAsia"/>
        </w:rPr>
        <w:t>灵感的催化剂</w:t>
      </w:r>
    </w:p>
    <w:p w14:paraId="03726F0A" w14:textId="77777777" w:rsidR="00F53B23" w:rsidRDefault="00F53B23">
      <w:pPr>
        <w:rPr>
          <w:rFonts w:hint="eastAsia"/>
        </w:rPr>
      </w:pPr>
      <w:r>
        <w:rPr>
          <w:rFonts w:hint="eastAsia"/>
        </w:rPr>
        <w:t>有时候，灵机一动并非凭空而来，而是通过一些特定的活动或环境激发出来的。比如，在艺术家的工作室中，周围环绕着各种未完成的作品、工具和材料；音乐家可能在即兴演奏的过程中捕捉到一闪而过的旋律；作家可能会在散步或旅行的时候，被某个场景所触动，从而构思出故事的情节。这些时刻都是灵感的催化剂，它们能够触发大脑中隐藏的潜力，将看似无关的事物联系起来，创造出全新的概念。</w:t>
      </w:r>
    </w:p>
    <w:p w14:paraId="0BC2FB6B" w14:textId="77777777" w:rsidR="00F53B23" w:rsidRDefault="00F53B23">
      <w:pPr>
        <w:rPr>
          <w:rFonts w:hint="eastAsia"/>
        </w:rPr>
      </w:pPr>
    </w:p>
    <w:p w14:paraId="2C7C8B25" w14:textId="77777777" w:rsidR="00F53B23" w:rsidRDefault="00F53B23">
      <w:pPr>
        <w:rPr>
          <w:rFonts w:hint="eastAsia"/>
        </w:rPr>
      </w:pPr>
      <w:r>
        <w:rPr>
          <w:rFonts w:hint="eastAsia"/>
        </w:rPr>
        <w:t>培养灵机一动的能力</w:t>
      </w:r>
    </w:p>
    <w:p w14:paraId="3BED558D" w14:textId="77777777" w:rsidR="00F53B23" w:rsidRDefault="00F53B23">
      <w:pPr>
        <w:rPr>
          <w:rFonts w:hint="eastAsia"/>
        </w:rPr>
      </w:pPr>
      <w:r>
        <w:rPr>
          <w:rFonts w:hint="eastAsia"/>
        </w:rPr>
        <w:t>虽然灵机一动看起来像是随机发生的，但事实上，它是可以通过练习和习惯来培养的。保持开放的心态，对新事物充满好奇，并且愿意尝试不同的思考方式，这些都是促进灵感爆发的关键因素。记录下每一个闪现的想法也非常重要，因为即使是微不足道的念头也可能成为日后重大发现的基础。通过不断地积累知识、经验和观察，我们可以提高自己产生灵机一动的频率。</w:t>
      </w:r>
    </w:p>
    <w:p w14:paraId="30C24EFF" w14:textId="77777777" w:rsidR="00F53B23" w:rsidRDefault="00F53B23">
      <w:pPr>
        <w:rPr>
          <w:rFonts w:hint="eastAsia"/>
        </w:rPr>
      </w:pPr>
    </w:p>
    <w:p w14:paraId="7C9925DD" w14:textId="77777777" w:rsidR="00F53B23" w:rsidRDefault="00F53B23">
      <w:pPr>
        <w:rPr>
          <w:rFonts w:hint="eastAsia"/>
        </w:rPr>
      </w:pPr>
      <w:r>
        <w:rPr>
          <w:rFonts w:hint="eastAsia"/>
        </w:rPr>
        <w:t>历史上的灵机一动</w:t>
      </w:r>
    </w:p>
    <w:p w14:paraId="51C12D4B" w14:textId="77777777" w:rsidR="00F53B23" w:rsidRDefault="00F53B23">
      <w:pPr>
        <w:rPr>
          <w:rFonts w:hint="eastAsia"/>
        </w:rPr>
      </w:pPr>
      <w:r>
        <w:rPr>
          <w:rFonts w:hint="eastAsia"/>
        </w:rPr>
        <w:t>回顾历史，许多伟大的发明和艺术作品都源于创作者们那突如其来的灵机一动。爱迪生在寻找适合灯泡使用的灯丝材料时，经历了无数次失败，最终在一个偶然的机会下发现了竹子作为灯丝的可能性；梵高的一些最著名的画作也是在他情绪波动较大、精神状态不稳定的情况下创作出来的。这些例子告诉我们，即使是最不可能的时机，也可能孕育着改变世界的力量。</w:t>
      </w:r>
    </w:p>
    <w:p w14:paraId="6947E057" w14:textId="77777777" w:rsidR="00F53B23" w:rsidRDefault="00F53B23">
      <w:pPr>
        <w:rPr>
          <w:rFonts w:hint="eastAsia"/>
        </w:rPr>
      </w:pPr>
    </w:p>
    <w:p w14:paraId="2A58C0C9" w14:textId="77777777" w:rsidR="00F53B23" w:rsidRDefault="00F53B23">
      <w:pPr>
        <w:rPr>
          <w:rFonts w:hint="eastAsia"/>
        </w:rPr>
      </w:pPr>
      <w:r>
        <w:rPr>
          <w:rFonts w:hint="eastAsia"/>
        </w:rPr>
        <w:t>最后的总结：拥抱每一次灵机一动</w:t>
      </w:r>
    </w:p>
    <w:p w14:paraId="481301AC" w14:textId="77777777" w:rsidR="00F53B23" w:rsidRDefault="00F53B23">
      <w:pPr>
        <w:rPr>
          <w:rFonts w:hint="eastAsia"/>
        </w:rPr>
      </w:pPr>
      <w:r>
        <w:rPr>
          <w:rFonts w:hint="eastAsia"/>
        </w:rPr>
        <w:t>无论是科学家探索未知领域，还是普通人在日常生活中寻求更好的解决方案，灵机一动都是我们宝贵的财富。它提醒我们要时刻保持警觉，准备好迎接那些意想不到的惊喜。当灵感来临之际，不要犹豫，勇敢地去追寻那个一闪即逝的光芒吧！</w:t>
      </w:r>
    </w:p>
    <w:p w14:paraId="11D20798" w14:textId="77777777" w:rsidR="00F53B23" w:rsidRDefault="00F53B23">
      <w:pPr>
        <w:rPr>
          <w:rFonts w:hint="eastAsia"/>
        </w:rPr>
      </w:pPr>
    </w:p>
    <w:p w14:paraId="02F6DB4B" w14:textId="77777777" w:rsidR="00F53B23" w:rsidRDefault="00F53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AA343" w14:textId="417A114F" w:rsidR="00DE4085" w:rsidRDefault="00DE4085"/>
    <w:sectPr w:rsidR="00DE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85"/>
    <w:rsid w:val="003B267A"/>
    <w:rsid w:val="00DE4085"/>
    <w:rsid w:val="00F5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81FC7-E7EF-4791-ABDC-A463B73C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