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4EAFB" w14:textId="77777777" w:rsidR="004B4516" w:rsidRDefault="004B4516">
      <w:pPr>
        <w:rPr>
          <w:rFonts w:hint="eastAsia"/>
        </w:rPr>
      </w:pPr>
      <w:r>
        <w:rPr>
          <w:rFonts w:hint="eastAsia"/>
        </w:rPr>
        <w:t>炯字的拼音：jiǒng</w:t>
      </w:r>
    </w:p>
    <w:p w14:paraId="7F0E2A34" w14:textId="77777777" w:rsidR="004B4516" w:rsidRDefault="004B4516">
      <w:pPr>
        <w:rPr>
          <w:rFonts w:hint="eastAsia"/>
        </w:rPr>
      </w:pPr>
      <w:r>
        <w:rPr>
          <w:rFonts w:hint="eastAsia"/>
        </w:rPr>
        <w:t>汉字“炯”，读作 jiǒng，是一个充满深意和历史感的文字。它不仅在中文里有着独特的地位，而且其构成和含义也颇具韵味。这个字由“火”和“冏”两部分组成，“火”代表了光明、温暖以及生命活力的象征；而“冏”则描绘了一个眼睛的模样，寓意着洞察与智慧。因此，“炯”字综合起来便有了明亮、清晰、锐利等多重意义。</w:t>
      </w:r>
    </w:p>
    <w:p w14:paraId="17062AD8" w14:textId="77777777" w:rsidR="004B4516" w:rsidRDefault="004B4516">
      <w:pPr>
        <w:rPr>
          <w:rFonts w:hint="eastAsia"/>
        </w:rPr>
      </w:pPr>
    </w:p>
    <w:p w14:paraId="20FAE795" w14:textId="77777777" w:rsidR="004B4516" w:rsidRDefault="004B4516">
      <w:pPr>
        <w:rPr>
          <w:rFonts w:hint="eastAsia"/>
        </w:rPr>
      </w:pPr>
      <w:r>
        <w:rPr>
          <w:rFonts w:hint="eastAsia"/>
        </w:rPr>
        <w:t>炯字的历史渊源</w:t>
      </w:r>
    </w:p>
    <w:p w14:paraId="09BDB2E8" w14:textId="77777777" w:rsidR="004B4516" w:rsidRDefault="004B4516">
      <w:pPr>
        <w:rPr>
          <w:rFonts w:hint="eastAsia"/>
        </w:rPr>
      </w:pPr>
      <w:r>
        <w:rPr>
          <w:rFonts w:hint="eastAsia"/>
        </w:rPr>
        <w:t>追溯到古代，“炯”字已经出现在甲骨文之中，当时主要用于祭祀活动中的火焰描写。随着时间的发展，该字逐渐演变，被赋予更多哲学和社会学上的解释。例如，在《诗经》中就有诗句提到：“君子偕老，副笄六珈。委委佗佗，如山如河。象服是宜。子之不淑，云如之何。”这里的“如山如河”的描述，体现了古人对于坚定意志如同明亮的眼睛能够穿透迷雾看透事物本质的美好愿望。这种用法一直延续至今，成为了中华文化宝库中一颗璀璨明珠。</w:t>
      </w:r>
    </w:p>
    <w:p w14:paraId="091C0DC1" w14:textId="77777777" w:rsidR="004B4516" w:rsidRDefault="004B4516">
      <w:pPr>
        <w:rPr>
          <w:rFonts w:hint="eastAsia"/>
        </w:rPr>
      </w:pPr>
    </w:p>
    <w:p w14:paraId="35C372CE" w14:textId="77777777" w:rsidR="004B4516" w:rsidRDefault="004B4516">
      <w:pPr>
        <w:rPr>
          <w:rFonts w:hint="eastAsia"/>
        </w:rPr>
      </w:pPr>
      <w:r>
        <w:rPr>
          <w:rFonts w:hint="eastAsia"/>
        </w:rPr>
        <w:t>炯字的文化内涵</w:t>
      </w:r>
    </w:p>
    <w:p w14:paraId="29338B5C" w14:textId="77777777" w:rsidR="004B4516" w:rsidRDefault="004B4516">
      <w:pPr>
        <w:rPr>
          <w:rFonts w:hint="eastAsia"/>
        </w:rPr>
      </w:pPr>
      <w:r>
        <w:rPr>
          <w:rFonts w:hint="eastAsia"/>
        </w:rPr>
        <w:t>在中国文化里，“炯”不仅仅是一个简单的形容词或名词，它更承载着人们对美好品质追求的价值观。一个拥有炯炯目光的人往往被视为聪明伶俐、机智过人，并且具有强烈的好奇心去探索未知世界。“炯”还经常用来比喻心灵纯净无暇，就像明亮清澈的眼神一样可以直视内心深处最真实的想法。这反映了中华民族自古以来就重视内在修养与外在表现相统一的传统美德。</w:t>
      </w:r>
    </w:p>
    <w:p w14:paraId="0421551C" w14:textId="77777777" w:rsidR="004B4516" w:rsidRDefault="004B4516">
      <w:pPr>
        <w:rPr>
          <w:rFonts w:hint="eastAsia"/>
        </w:rPr>
      </w:pPr>
    </w:p>
    <w:p w14:paraId="388F7054" w14:textId="77777777" w:rsidR="004B4516" w:rsidRDefault="004B4516">
      <w:pPr>
        <w:rPr>
          <w:rFonts w:hint="eastAsia"/>
        </w:rPr>
      </w:pPr>
      <w:r>
        <w:rPr>
          <w:rFonts w:hint="eastAsia"/>
        </w:rPr>
        <w:t>炯字在现代语境下的应用</w:t>
      </w:r>
    </w:p>
    <w:p w14:paraId="1838B561" w14:textId="77777777" w:rsidR="004B4516" w:rsidRDefault="004B4516">
      <w:pPr>
        <w:rPr>
          <w:rFonts w:hint="eastAsia"/>
        </w:rPr>
      </w:pPr>
      <w:r>
        <w:rPr>
          <w:rFonts w:hint="eastAsia"/>
        </w:rPr>
        <w:t>到了现代社会，“炯”字的应用范围变得更加广泛。它可以用来形容一个人的目光敏锐、眼神犀利，也可以指代事物的鲜明突出。比如我们常说某人的双眼炯炯有神，意思就是说这个人的眼睛非常有神采，给人一种自信和力量的感觉。在文学作品中，“炯”也被作家们巧妙地运用，以增强文章的表现力和感染力。无论是描写人物形象还是抒发情感，都离不开这个富有表现力的文字。</w:t>
      </w:r>
    </w:p>
    <w:p w14:paraId="6F24443B" w14:textId="77777777" w:rsidR="004B4516" w:rsidRDefault="004B4516">
      <w:pPr>
        <w:rPr>
          <w:rFonts w:hint="eastAsia"/>
        </w:rPr>
      </w:pPr>
    </w:p>
    <w:p w14:paraId="7594BEFE" w14:textId="77777777" w:rsidR="004B4516" w:rsidRDefault="004B4516">
      <w:pPr>
        <w:rPr>
          <w:rFonts w:hint="eastAsia"/>
        </w:rPr>
      </w:pPr>
      <w:r>
        <w:rPr>
          <w:rFonts w:hint="eastAsia"/>
        </w:rPr>
        <w:t>最后的总结</w:t>
      </w:r>
    </w:p>
    <w:p w14:paraId="219A38C4" w14:textId="77777777" w:rsidR="004B4516" w:rsidRDefault="004B4516">
      <w:pPr>
        <w:rPr>
          <w:rFonts w:hint="eastAsia"/>
        </w:rPr>
      </w:pPr>
      <w:r>
        <w:rPr>
          <w:rFonts w:hint="eastAsia"/>
        </w:rPr>
        <w:t>“炯”字作为中华文化的一部分，承载着丰富的历史信息和深刻的文化价值。从古老的甲骨文到现代汉语，它见证了中华文明的发展变迁，同时也不断为我们的语言增添新的色彩。无论是在日常交流还是文学创作中，“炯”都是一个不可或缺的重要元素。通过了解和学习“炯”字背后的故事，我们可以更好地理解中国文化的博大精深，也能从中汲取智慧启迪未来。</w:t>
      </w:r>
    </w:p>
    <w:p w14:paraId="412CBCFB" w14:textId="77777777" w:rsidR="004B4516" w:rsidRDefault="004B4516">
      <w:pPr>
        <w:rPr>
          <w:rFonts w:hint="eastAsia"/>
        </w:rPr>
      </w:pPr>
    </w:p>
    <w:p w14:paraId="7206C2B1" w14:textId="77777777" w:rsidR="004B4516" w:rsidRDefault="004B4516">
      <w:pPr>
        <w:rPr>
          <w:rFonts w:hint="eastAsia"/>
        </w:rPr>
      </w:pPr>
      <w:r>
        <w:rPr>
          <w:rFonts w:hint="eastAsia"/>
        </w:rPr>
        <w:t>本文是由每日文章网(2345lzwz.cn)为大家创作</w:t>
      </w:r>
    </w:p>
    <w:p w14:paraId="2A4E8B87" w14:textId="6C5ACA10" w:rsidR="009B245D" w:rsidRDefault="009B245D"/>
    <w:sectPr w:rsidR="009B2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D"/>
    <w:rsid w:val="003B267A"/>
    <w:rsid w:val="004B4516"/>
    <w:rsid w:val="009B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A3C36-1854-4381-B9E6-71781E14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4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4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4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4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4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4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4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4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4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4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4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4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45D"/>
    <w:rPr>
      <w:rFonts w:cstheme="majorBidi"/>
      <w:color w:val="2F5496" w:themeColor="accent1" w:themeShade="BF"/>
      <w:sz w:val="28"/>
      <w:szCs w:val="28"/>
    </w:rPr>
  </w:style>
  <w:style w:type="character" w:customStyle="1" w:styleId="50">
    <w:name w:val="标题 5 字符"/>
    <w:basedOn w:val="a0"/>
    <w:link w:val="5"/>
    <w:uiPriority w:val="9"/>
    <w:semiHidden/>
    <w:rsid w:val="009B245D"/>
    <w:rPr>
      <w:rFonts w:cstheme="majorBidi"/>
      <w:color w:val="2F5496" w:themeColor="accent1" w:themeShade="BF"/>
      <w:sz w:val="24"/>
    </w:rPr>
  </w:style>
  <w:style w:type="character" w:customStyle="1" w:styleId="60">
    <w:name w:val="标题 6 字符"/>
    <w:basedOn w:val="a0"/>
    <w:link w:val="6"/>
    <w:uiPriority w:val="9"/>
    <w:semiHidden/>
    <w:rsid w:val="009B245D"/>
    <w:rPr>
      <w:rFonts w:cstheme="majorBidi"/>
      <w:b/>
      <w:bCs/>
      <w:color w:val="2F5496" w:themeColor="accent1" w:themeShade="BF"/>
    </w:rPr>
  </w:style>
  <w:style w:type="character" w:customStyle="1" w:styleId="70">
    <w:name w:val="标题 7 字符"/>
    <w:basedOn w:val="a0"/>
    <w:link w:val="7"/>
    <w:uiPriority w:val="9"/>
    <w:semiHidden/>
    <w:rsid w:val="009B245D"/>
    <w:rPr>
      <w:rFonts w:cstheme="majorBidi"/>
      <w:b/>
      <w:bCs/>
      <w:color w:val="595959" w:themeColor="text1" w:themeTint="A6"/>
    </w:rPr>
  </w:style>
  <w:style w:type="character" w:customStyle="1" w:styleId="80">
    <w:name w:val="标题 8 字符"/>
    <w:basedOn w:val="a0"/>
    <w:link w:val="8"/>
    <w:uiPriority w:val="9"/>
    <w:semiHidden/>
    <w:rsid w:val="009B245D"/>
    <w:rPr>
      <w:rFonts w:cstheme="majorBidi"/>
      <w:color w:val="595959" w:themeColor="text1" w:themeTint="A6"/>
    </w:rPr>
  </w:style>
  <w:style w:type="character" w:customStyle="1" w:styleId="90">
    <w:name w:val="标题 9 字符"/>
    <w:basedOn w:val="a0"/>
    <w:link w:val="9"/>
    <w:uiPriority w:val="9"/>
    <w:semiHidden/>
    <w:rsid w:val="009B245D"/>
    <w:rPr>
      <w:rFonts w:eastAsiaTheme="majorEastAsia" w:cstheme="majorBidi"/>
      <w:color w:val="595959" w:themeColor="text1" w:themeTint="A6"/>
    </w:rPr>
  </w:style>
  <w:style w:type="paragraph" w:styleId="a3">
    <w:name w:val="Title"/>
    <w:basedOn w:val="a"/>
    <w:next w:val="a"/>
    <w:link w:val="a4"/>
    <w:uiPriority w:val="10"/>
    <w:qFormat/>
    <w:rsid w:val="009B24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4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4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4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45D"/>
    <w:pPr>
      <w:spacing w:before="160"/>
      <w:jc w:val="center"/>
    </w:pPr>
    <w:rPr>
      <w:i/>
      <w:iCs/>
      <w:color w:val="404040" w:themeColor="text1" w:themeTint="BF"/>
    </w:rPr>
  </w:style>
  <w:style w:type="character" w:customStyle="1" w:styleId="a8">
    <w:name w:val="引用 字符"/>
    <w:basedOn w:val="a0"/>
    <w:link w:val="a7"/>
    <w:uiPriority w:val="29"/>
    <w:rsid w:val="009B245D"/>
    <w:rPr>
      <w:i/>
      <w:iCs/>
      <w:color w:val="404040" w:themeColor="text1" w:themeTint="BF"/>
    </w:rPr>
  </w:style>
  <w:style w:type="paragraph" w:styleId="a9">
    <w:name w:val="List Paragraph"/>
    <w:basedOn w:val="a"/>
    <w:uiPriority w:val="34"/>
    <w:qFormat/>
    <w:rsid w:val="009B245D"/>
    <w:pPr>
      <w:ind w:left="720"/>
      <w:contextualSpacing/>
    </w:pPr>
  </w:style>
  <w:style w:type="character" w:styleId="aa">
    <w:name w:val="Intense Emphasis"/>
    <w:basedOn w:val="a0"/>
    <w:uiPriority w:val="21"/>
    <w:qFormat/>
    <w:rsid w:val="009B245D"/>
    <w:rPr>
      <w:i/>
      <w:iCs/>
      <w:color w:val="2F5496" w:themeColor="accent1" w:themeShade="BF"/>
    </w:rPr>
  </w:style>
  <w:style w:type="paragraph" w:styleId="ab">
    <w:name w:val="Intense Quote"/>
    <w:basedOn w:val="a"/>
    <w:next w:val="a"/>
    <w:link w:val="ac"/>
    <w:uiPriority w:val="30"/>
    <w:qFormat/>
    <w:rsid w:val="009B2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45D"/>
    <w:rPr>
      <w:i/>
      <w:iCs/>
      <w:color w:val="2F5496" w:themeColor="accent1" w:themeShade="BF"/>
    </w:rPr>
  </w:style>
  <w:style w:type="character" w:styleId="ad">
    <w:name w:val="Intense Reference"/>
    <w:basedOn w:val="a0"/>
    <w:uiPriority w:val="32"/>
    <w:qFormat/>
    <w:rsid w:val="009B24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