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7DDC" w14:textId="77777777" w:rsidR="00C33C61" w:rsidRDefault="00C33C61">
      <w:pPr>
        <w:rPr>
          <w:rFonts w:hint="eastAsia"/>
        </w:rPr>
      </w:pPr>
      <w:r>
        <w:rPr>
          <w:rFonts w:hint="eastAsia"/>
        </w:rPr>
        <w:t>炯的拼音怎么写的拼音：解析汉字“炯”的发音奥秘</w:t>
      </w:r>
    </w:p>
    <w:p w14:paraId="6B000E06" w14:textId="77777777" w:rsidR="00C33C61" w:rsidRDefault="00C33C61">
      <w:pPr>
        <w:rPr>
          <w:rFonts w:hint="eastAsia"/>
        </w:rPr>
      </w:pPr>
      <w:r>
        <w:rPr>
          <w:rFonts w:hint="eastAsia"/>
        </w:rPr>
        <w:t>汉字，作为中华文化的重要载体，每一个字都蕴含着深厚的历史文化底蕴。其中，“炯”字以其独特的形态和含义吸引着人们的注意。在汉语拼音系统中，“炯”的拼音是“jiǒng”，这个读音揭示了它在现代标准汉语中的正确发音方式。</w:t>
      </w:r>
    </w:p>
    <w:p w14:paraId="7E6DD031" w14:textId="77777777" w:rsidR="00C33C61" w:rsidRDefault="00C33C61">
      <w:pPr>
        <w:rPr>
          <w:rFonts w:hint="eastAsia"/>
        </w:rPr>
      </w:pPr>
    </w:p>
    <w:p w14:paraId="7A9D1EE3" w14:textId="77777777" w:rsidR="00C33C61" w:rsidRDefault="00C33C61">
      <w:pPr>
        <w:rPr>
          <w:rFonts w:hint="eastAsia"/>
        </w:rPr>
      </w:pPr>
      <w:r>
        <w:rPr>
          <w:rFonts w:hint="eastAsia"/>
        </w:rPr>
        <w:t>从古至今：“炯”字演变与拼音发展的关联</w:t>
      </w:r>
    </w:p>
    <w:p w14:paraId="6E2634F8" w14:textId="77777777" w:rsidR="00C33C61" w:rsidRDefault="00C33C61">
      <w:pPr>
        <w:rPr>
          <w:rFonts w:hint="eastAsia"/>
        </w:rPr>
      </w:pPr>
      <w:r>
        <w:rPr>
          <w:rFonts w:hint="eastAsia"/>
        </w:rPr>
        <w:t>追溯历史长河，“炯”字最初的形象出现在古代甲骨文之中，随着时间的推移，其形状经历了篆书、隶书等字体的变迁，最终形成了今天我们所见到的模样。随着1958年中国政府正式推行汉语拼音方案，为每个汉字分配了一个或多个对应的拼音，以帮助人们学习和使用普通话。“炯”字也不例外，被赋予了“jiǒng”的拼音标识。</w:t>
      </w:r>
    </w:p>
    <w:p w14:paraId="68698887" w14:textId="77777777" w:rsidR="00C33C61" w:rsidRDefault="00C33C61">
      <w:pPr>
        <w:rPr>
          <w:rFonts w:hint="eastAsia"/>
        </w:rPr>
      </w:pPr>
    </w:p>
    <w:p w14:paraId="3E6E393E" w14:textId="77777777" w:rsidR="00C33C61" w:rsidRDefault="00C33C61">
      <w:pPr>
        <w:rPr>
          <w:rFonts w:hint="eastAsia"/>
        </w:rPr>
      </w:pPr>
      <w:r>
        <w:rPr>
          <w:rFonts w:hint="eastAsia"/>
        </w:rPr>
        <w:t>拼音背后的秘密：声母、韵母与声调的组合</w:t>
      </w:r>
    </w:p>
    <w:p w14:paraId="28E0E228" w14:textId="77777777" w:rsidR="00C33C61" w:rsidRDefault="00C33C61">
      <w:pPr>
        <w:rPr>
          <w:rFonts w:hint="eastAsia"/>
        </w:rPr>
      </w:pPr>
      <w:r>
        <w:rPr>
          <w:rFonts w:hint="eastAsia"/>
        </w:rPr>
        <w:t>在汉语拼音体系里，“炯”的拼音“jiǒng”由三部分组成：声母j、韵母iong以及第三声（上声）。声母是发音时最先发出的声音，这里的“j”是一个清辅音；韵母则是声音的主要组成部分，在这里是由元音i和鼻音ng结合而成；而声调则决定了整个音节的升降变化，对于“炯”来说，它的声调是降升调，意味着音高先降后升。</w:t>
      </w:r>
    </w:p>
    <w:p w14:paraId="7564523F" w14:textId="77777777" w:rsidR="00C33C61" w:rsidRDefault="00C33C61">
      <w:pPr>
        <w:rPr>
          <w:rFonts w:hint="eastAsia"/>
        </w:rPr>
      </w:pPr>
    </w:p>
    <w:p w14:paraId="3290846A" w14:textId="77777777" w:rsidR="00C33C61" w:rsidRDefault="00C33C61">
      <w:pPr>
        <w:rPr>
          <w:rFonts w:hint="eastAsia"/>
        </w:rPr>
      </w:pPr>
      <w:r>
        <w:rPr>
          <w:rFonts w:hint="eastAsia"/>
        </w:rPr>
        <w:t>实际应用：“炯”字拼音在日常生活中的体现</w:t>
      </w:r>
    </w:p>
    <w:p w14:paraId="1E9DDE40" w14:textId="77777777" w:rsidR="00C33C61" w:rsidRDefault="00C33C61">
      <w:pPr>
        <w:rPr>
          <w:rFonts w:hint="eastAsia"/>
        </w:rPr>
      </w:pPr>
      <w:r>
        <w:rPr>
          <w:rFonts w:hint="eastAsia"/>
        </w:rPr>
        <w:t>了解了“炯”的拼音构成之后，我们可以看到它在生活中无处不在的应用。无论是学校教育中教授孩子们正确的汉字读音，还是通过电视、广播等媒体传播知识信息，“炯”的正确发音都是准确交流不可或缺的一部分。在人名、地名当中也经常能发现“炯”字的身影，确保每个人都能按照统一的标准来称呼这些名字，从而促进了社会沟通的有效性。</w:t>
      </w:r>
    </w:p>
    <w:p w14:paraId="7AD1B8D5" w14:textId="77777777" w:rsidR="00C33C61" w:rsidRDefault="00C33C61">
      <w:pPr>
        <w:rPr>
          <w:rFonts w:hint="eastAsia"/>
        </w:rPr>
      </w:pPr>
    </w:p>
    <w:p w14:paraId="30E09C90" w14:textId="77777777" w:rsidR="00C33C61" w:rsidRDefault="00C33C61">
      <w:pPr>
        <w:rPr>
          <w:rFonts w:hint="eastAsia"/>
        </w:rPr>
      </w:pPr>
      <w:r>
        <w:rPr>
          <w:rFonts w:hint="eastAsia"/>
        </w:rPr>
        <w:t>文化传承：汉字拼音化对“炯”字的影响</w:t>
      </w:r>
    </w:p>
    <w:p w14:paraId="79AC14DA" w14:textId="77777777" w:rsidR="00C33C61" w:rsidRDefault="00C33C61">
      <w:pPr>
        <w:rPr>
          <w:rFonts w:hint="eastAsia"/>
        </w:rPr>
      </w:pPr>
      <w:r>
        <w:rPr>
          <w:rFonts w:hint="eastAsia"/>
        </w:rPr>
        <w:t>汉字拼音化的进程不仅使得像“炯”这样的单个汉字更容易被学习者掌握，同时也为中国文化的对外传播搭建了一座桥梁。通过拼音系统，外国友人可以更加便捷地接触并理解中国文字的魅力所在。对于海外华人而言，这也是一种保持母语联系的重要手段，让他们即便身处异国他乡也能感受到家乡语言的温暖。</w:t>
      </w:r>
    </w:p>
    <w:p w14:paraId="400EF826" w14:textId="77777777" w:rsidR="00C33C61" w:rsidRDefault="00C33C61">
      <w:pPr>
        <w:rPr>
          <w:rFonts w:hint="eastAsia"/>
        </w:rPr>
      </w:pPr>
    </w:p>
    <w:p w14:paraId="1100F244" w14:textId="77777777" w:rsidR="00C33C61" w:rsidRDefault="00C33C61">
      <w:pPr>
        <w:rPr>
          <w:rFonts w:hint="eastAsia"/>
        </w:rPr>
      </w:pPr>
      <w:r>
        <w:rPr>
          <w:rFonts w:hint="eastAsia"/>
        </w:rPr>
        <w:t>最后的总结：探索更多汉字拼音之美</w:t>
      </w:r>
    </w:p>
    <w:p w14:paraId="72906D49" w14:textId="77777777" w:rsidR="00C33C61" w:rsidRDefault="00C33C61">
      <w:pPr>
        <w:rPr>
          <w:rFonts w:hint="eastAsia"/>
        </w:rPr>
      </w:pPr>
      <w:r>
        <w:rPr>
          <w:rFonts w:hint="eastAsia"/>
        </w:rPr>
        <w:t>“炯”的拼音“jiǒng”不仅仅是一个简单的发音符号，它背后承载着丰富的历史文化内涵以及现代社会交流的需求。通过对汉字拼音的学习和运用，我们能够更好地领略中华文化的博大精深，同时也能促进不同语言之间的相互理解和沟通。希望每一位读者都能够从这次关于“炯”字拼音的探讨中获得启发，继续深入探索其他汉字拼音背后的故事。</w:t>
      </w:r>
    </w:p>
    <w:p w14:paraId="65DDE106" w14:textId="77777777" w:rsidR="00C33C61" w:rsidRDefault="00C33C61">
      <w:pPr>
        <w:rPr>
          <w:rFonts w:hint="eastAsia"/>
        </w:rPr>
      </w:pPr>
    </w:p>
    <w:p w14:paraId="24E18357" w14:textId="77777777" w:rsidR="00C33C61" w:rsidRDefault="00C33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0A058" w14:textId="0C0E8A6F" w:rsidR="00BC448A" w:rsidRDefault="00BC448A"/>
    <w:sectPr w:rsidR="00BC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8A"/>
    <w:rsid w:val="003B267A"/>
    <w:rsid w:val="00BC448A"/>
    <w:rsid w:val="00C3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1301E-D2ED-4D6D-8168-7D7AE148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