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0A42" w14:textId="77777777" w:rsidR="00E36AAE" w:rsidRDefault="00E36AAE">
      <w:pPr>
        <w:rPr>
          <w:rFonts w:hint="eastAsia"/>
        </w:rPr>
      </w:pPr>
      <w:r>
        <w:rPr>
          <w:rFonts w:hint="eastAsia"/>
        </w:rPr>
        <w:t>烤的拼音怎么写：探究汉字的发音与书写</w:t>
      </w:r>
    </w:p>
    <w:p w14:paraId="0AEEA09A" w14:textId="77777777" w:rsidR="00E36AAE" w:rsidRDefault="00E36AAE">
      <w:pPr>
        <w:rPr>
          <w:rFonts w:hint="eastAsia"/>
        </w:rPr>
      </w:pPr>
      <w:r>
        <w:rPr>
          <w:rFonts w:hint="eastAsia"/>
        </w:rPr>
        <w:t>在汉语的世界里，每个汉字都承载着丰富的文化和历史。"烤"这个字也不例外，它不仅是一个烹饪方法的代名词，更是在中华饮食文化中占据了一席之地。“烤”的拼音到底怎么写呢？答案是“kǎo”。这个简单的音节背后，却有着不简单的内涵。</w:t>
      </w:r>
    </w:p>
    <w:p w14:paraId="6630A247" w14:textId="77777777" w:rsidR="00E36AAE" w:rsidRDefault="00E36AAE">
      <w:pPr>
        <w:rPr>
          <w:rFonts w:hint="eastAsia"/>
        </w:rPr>
      </w:pPr>
    </w:p>
    <w:p w14:paraId="7451CD80" w14:textId="77777777" w:rsidR="00E36AAE" w:rsidRDefault="00E36AAE">
      <w:pPr>
        <w:rPr>
          <w:rFonts w:hint="eastAsia"/>
        </w:rPr>
      </w:pPr>
      <w:r>
        <w:rPr>
          <w:rFonts w:hint="eastAsia"/>
        </w:rPr>
        <w:t>从古至今：“烤”字的历史演变</w:t>
      </w:r>
    </w:p>
    <w:p w14:paraId="72063E4F" w14:textId="77777777" w:rsidR="00E36AAE" w:rsidRDefault="00E36AAE">
      <w:pPr>
        <w:rPr>
          <w:rFonts w:hint="eastAsia"/>
        </w:rPr>
      </w:pPr>
      <w:r>
        <w:rPr>
          <w:rFonts w:hint="eastAsia"/>
        </w:rPr>
        <w:t>追溯到古代，"烤"并非一开始就以我们今天所见的形式存在。早期的汉字多为象形文字，随着时间的推移，逐渐演变成了更加抽象和符号化的表意文字。"烤"字的结构，左边为"火"部，象征着烹饪时所需的火焰；右边为"考"，原本是指老年人，后来引申为长时间的意思。两者结合，便表达了用火长时间加热食物的过程。这种构字方式体现了古人对自然现象的理解和智慧。</w:t>
      </w:r>
    </w:p>
    <w:p w14:paraId="0730010C" w14:textId="77777777" w:rsidR="00E36AAE" w:rsidRDefault="00E36AAE">
      <w:pPr>
        <w:rPr>
          <w:rFonts w:hint="eastAsia"/>
        </w:rPr>
      </w:pPr>
    </w:p>
    <w:p w14:paraId="69545F73" w14:textId="77777777" w:rsidR="00E36AAE" w:rsidRDefault="00E36AAE">
      <w:pPr>
        <w:rPr>
          <w:rFonts w:hint="eastAsia"/>
        </w:rPr>
      </w:pPr>
      <w:r>
        <w:rPr>
          <w:rFonts w:hint="eastAsia"/>
        </w:rPr>
        <w:t>发音规则：为何是“kǎo”而非其他</w:t>
      </w:r>
    </w:p>
    <w:p w14:paraId="4C57E2A3" w14:textId="77777777" w:rsidR="00E36AAE" w:rsidRDefault="00E36AAE">
      <w:pPr>
        <w:rPr>
          <w:rFonts w:hint="eastAsia"/>
        </w:rPr>
      </w:pPr>
      <w:r>
        <w:rPr>
          <w:rFonts w:hint="eastAsia"/>
        </w:rPr>
        <w:t>汉语的发音有着严格的规则体系，"烤"的拼音"kǎo"正是遵循了这些规则。根据汉语拼音方案，"k"代表清辅音，发音时气流通过口腔而不振动声带；"ǎo"则是由两个元音组成的复韵母，其中"a"发音开口度较大，舌位较低，而"o"则需要将嘴唇圆起。整个音节读起来短促有力，很好地模拟了火焰燃烧时的声音，仿佛能让人联想到篝火旁的烧烤场景。</w:t>
      </w:r>
    </w:p>
    <w:p w14:paraId="711526B8" w14:textId="77777777" w:rsidR="00E36AAE" w:rsidRDefault="00E36AAE">
      <w:pPr>
        <w:rPr>
          <w:rFonts w:hint="eastAsia"/>
        </w:rPr>
      </w:pPr>
    </w:p>
    <w:p w14:paraId="0A77C7F4" w14:textId="77777777" w:rsidR="00E36AAE" w:rsidRDefault="00E36AAE">
      <w:pPr>
        <w:rPr>
          <w:rFonts w:hint="eastAsia"/>
        </w:rPr>
      </w:pPr>
      <w:r>
        <w:rPr>
          <w:rFonts w:hint="eastAsia"/>
        </w:rPr>
        <w:t>生活中的应用：从日常对话到书面表达</w:t>
      </w:r>
    </w:p>
    <w:p w14:paraId="6C5E340C" w14:textId="77777777" w:rsidR="00E36AAE" w:rsidRDefault="00E36AAE">
      <w:pPr>
        <w:rPr>
          <w:rFonts w:hint="eastAsia"/>
        </w:rPr>
      </w:pPr>
      <w:r>
        <w:rPr>
          <w:rFonts w:hint="eastAsia"/>
        </w:rPr>
        <w:t>在日常生活里，"烤"这个字频繁出现在我们的对话和书面表达中。无论是家庭聚会时提到的烤肉、朋友间分享的烤红薯，还是新闻报道里的烤面包机测评，"烤"都是一个不可或缺的词汇。它的拼音"kǎo"也成为了人们交流的重要工具，帮助大家准确无误地传达信息。对于学习中文作为第二语言的人来说，掌握正确的拼音发音是沟通的关键一步。</w:t>
      </w:r>
    </w:p>
    <w:p w14:paraId="10B50F99" w14:textId="77777777" w:rsidR="00E36AAE" w:rsidRDefault="00E36AAE">
      <w:pPr>
        <w:rPr>
          <w:rFonts w:hint="eastAsia"/>
        </w:rPr>
      </w:pPr>
    </w:p>
    <w:p w14:paraId="3AFD2250" w14:textId="77777777" w:rsidR="00E36AAE" w:rsidRDefault="00E36AAE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2C24E84F" w14:textId="77777777" w:rsidR="00E36AAE" w:rsidRDefault="00E36AAE">
      <w:pPr>
        <w:rPr>
          <w:rFonts w:hint="eastAsia"/>
        </w:rPr>
      </w:pPr>
      <w:r>
        <w:rPr>
          <w:rFonts w:hint="eastAsia"/>
        </w:rPr>
        <w:t>对于儿童来说，学习汉字的拼音是一项基础技能。通过学习像"烤"这样的常用字的拼音，孩子们不仅能够提高识字能力，还能增强口语表达的准确性。学校里的语文课程通常会安排专门的时间来教授拼音知识，包括字母的发音、声调的变化以及拼读技巧等。良好的拼音基础有助于学生更快地适应阅读和写作的要求，同时也是他们探索中华文化宝库的一把钥匙。</w:t>
      </w:r>
    </w:p>
    <w:p w14:paraId="1A2B9DF5" w14:textId="77777777" w:rsidR="00E36AAE" w:rsidRDefault="00E36AAE">
      <w:pPr>
        <w:rPr>
          <w:rFonts w:hint="eastAsia"/>
        </w:rPr>
      </w:pPr>
    </w:p>
    <w:p w14:paraId="37DB7A7B" w14:textId="77777777" w:rsidR="00E36AAE" w:rsidRDefault="00E36AA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2EC4B5E" w14:textId="77777777" w:rsidR="00E36AAE" w:rsidRDefault="00E36AAE">
      <w:pPr>
        <w:rPr>
          <w:rFonts w:hint="eastAsia"/>
        </w:rPr>
      </w:pPr>
      <w:r>
        <w:rPr>
          <w:rFonts w:hint="eastAsia"/>
        </w:rPr>
        <w:t>"烤"的拼音"kǎo"虽然简单，但它连接了过去与现在，见证了汉语的发展变迁。每一个音节都是历史的沉淀，每一次发音都是文化的传承。在未来，随着社会的进步和技术的发展，汉语拼音将继续发挥其重要作用，成为连接不同语言、不同文化之间的桥梁。让我们珍惜并善用这份珍贵的语言遗产，让"烤"以及其他无数个汉字的故事得以延续。</w:t>
      </w:r>
    </w:p>
    <w:p w14:paraId="2059C249" w14:textId="77777777" w:rsidR="00E36AAE" w:rsidRDefault="00E36AAE">
      <w:pPr>
        <w:rPr>
          <w:rFonts w:hint="eastAsia"/>
        </w:rPr>
      </w:pPr>
    </w:p>
    <w:p w14:paraId="613DC850" w14:textId="77777777" w:rsidR="00E36AAE" w:rsidRDefault="00E36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B8C57" w14:textId="2E7F35C0" w:rsidR="00FA634D" w:rsidRDefault="00FA634D"/>
    <w:sectPr w:rsidR="00FA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D"/>
    <w:rsid w:val="003B267A"/>
    <w:rsid w:val="00E36AAE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05DB2-CB19-4E56-B4FB-3FFE7F3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