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6C40" w14:textId="77777777" w:rsidR="00353C8B" w:rsidRDefault="00353C8B">
      <w:pPr>
        <w:rPr>
          <w:rFonts w:hint="eastAsia"/>
        </w:rPr>
      </w:pPr>
      <w:r>
        <w:rPr>
          <w:rFonts w:hint="eastAsia"/>
        </w:rPr>
        <w:t>熟的拼音多音字</w:t>
      </w:r>
    </w:p>
    <w:p w14:paraId="45ED7C45" w14:textId="77777777" w:rsidR="00353C8B" w:rsidRDefault="00353C8B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在汉语中，有些汉字因为历史演变、方言影响等因素，形成了多音字的现象，即同一个字有不同的发音，并且这些不同的发音往往伴随着不同的含义或用法。今天，我们将聚焦于“熟”这个具有多音现象的汉字，探索它背后丰富的语言文化。</w:t>
      </w:r>
    </w:p>
    <w:p w14:paraId="20FB41C5" w14:textId="77777777" w:rsidR="00353C8B" w:rsidRDefault="00353C8B">
      <w:pPr>
        <w:rPr>
          <w:rFonts w:hint="eastAsia"/>
        </w:rPr>
      </w:pPr>
    </w:p>
    <w:p w14:paraId="237F9A41" w14:textId="77777777" w:rsidR="00353C8B" w:rsidRDefault="00353C8B">
      <w:pPr>
        <w:rPr>
          <w:rFonts w:hint="eastAsia"/>
        </w:rPr>
      </w:pPr>
      <w:r>
        <w:rPr>
          <w:rFonts w:hint="eastAsia"/>
        </w:rPr>
        <w:t>“熟”的基础读音与意义：shú</w:t>
      </w:r>
    </w:p>
    <w:p w14:paraId="3129D4E8" w14:textId="77777777" w:rsidR="00353C8B" w:rsidRDefault="00353C8B">
      <w:pPr>
        <w:rPr>
          <w:rFonts w:hint="eastAsia"/>
        </w:rPr>
      </w:pPr>
      <w:r>
        <w:rPr>
          <w:rFonts w:hint="eastAsia"/>
        </w:rPr>
        <w:t>当“熟”被读作“shú”的时候，它主要表示事物达到成熟的状态或是对某件事情非常了解、熟练掌握的程度。比如，我们可以说“这苹果很熟”，意指果实已经成熟，可以食用；或者“他很熟络这条路线”，意味着他对路径非常熟悉。“熟”也用来形容食物经过烹饪后达到了可食用的状态，如“饭煮熟了”。这一读音下，“熟”字的应用范围广泛，涵盖了农业、饮食、人际交往等多个方面。</w:t>
      </w:r>
    </w:p>
    <w:p w14:paraId="32DD0011" w14:textId="77777777" w:rsidR="00353C8B" w:rsidRDefault="00353C8B">
      <w:pPr>
        <w:rPr>
          <w:rFonts w:hint="eastAsia"/>
        </w:rPr>
      </w:pPr>
    </w:p>
    <w:p w14:paraId="4EC1F67B" w14:textId="77777777" w:rsidR="00353C8B" w:rsidRDefault="00353C8B">
      <w:pPr>
        <w:rPr>
          <w:rFonts w:hint="eastAsia"/>
        </w:rPr>
      </w:pPr>
      <w:r>
        <w:rPr>
          <w:rFonts w:hint="eastAsia"/>
        </w:rPr>
        <w:t>“熟”的另一读音：shóu</w:t>
      </w:r>
    </w:p>
    <w:p w14:paraId="2F3B3BA7" w14:textId="77777777" w:rsidR="00353C8B" w:rsidRDefault="00353C8B">
      <w:pPr>
        <w:rPr>
          <w:rFonts w:hint="eastAsia"/>
        </w:rPr>
      </w:pPr>
      <w:r>
        <w:rPr>
          <w:rFonts w:hint="eastAsia"/>
        </w:rPr>
        <w:t>较少见的是，“熟”还有一种读音为“shóu”。这种读音通常出现在特定的词汇中，例如古文中用于指称一种古代的礼节或仪式。“熟”在此读音下的用法相对固定，主要用于一些传统或古典文献之中，现代日常交流中很少出现。因此，对于非专业研究者而言，了解“熟”的这个读音可能更多出于兴趣或是为了更全面地掌握汉字知识。</w:t>
      </w:r>
    </w:p>
    <w:p w14:paraId="692819F2" w14:textId="77777777" w:rsidR="00353C8B" w:rsidRDefault="00353C8B">
      <w:pPr>
        <w:rPr>
          <w:rFonts w:hint="eastAsia"/>
        </w:rPr>
      </w:pPr>
    </w:p>
    <w:p w14:paraId="4C3EB715" w14:textId="77777777" w:rsidR="00353C8B" w:rsidRDefault="00353C8B">
      <w:pPr>
        <w:rPr>
          <w:rFonts w:hint="eastAsia"/>
        </w:rPr>
      </w:pPr>
      <w:r>
        <w:rPr>
          <w:rFonts w:hint="eastAsia"/>
        </w:rPr>
        <w:t>多音字的文化背景</w:t>
      </w:r>
    </w:p>
    <w:p w14:paraId="03353E5D" w14:textId="77777777" w:rsidR="00353C8B" w:rsidRDefault="00353C8B">
      <w:pPr>
        <w:rPr>
          <w:rFonts w:hint="eastAsia"/>
        </w:rPr>
      </w:pPr>
      <w:r>
        <w:rPr>
          <w:rFonts w:hint="eastAsia"/>
        </w:rPr>
        <w:t>汉语中的多音字现象，不仅体现了语言的复杂性和丰富性，也是中华文化深厚积淀的一个侧面。以“熟”为例，它的不同读音反映了不同时期、不同地域的语言习惯以及社会变迁。随着时代的进步，某些读音逐渐式微，而另一些则成为主流。尽管如此，保留下来的多音字依然是连接古今的一座桥梁，它们承载着历史的记忆，见证着语言的发展。</w:t>
      </w:r>
    </w:p>
    <w:p w14:paraId="7EE5915D" w14:textId="77777777" w:rsidR="00353C8B" w:rsidRDefault="00353C8B">
      <w:pPr>
        <w:rPr>
          <w:rFonts w:hint="eastAsia"/>
        </w:rPr>
      </w:pPr>
    </w:p>
    <w:p w14:paraId="3E65C2D1" w14:textId="77777777" w:rsidR="00353C8B" w:rsidRDefault="00353C8B">
      <w:pPr>
        <w:rPr>
          <w:rFonts w:hint="eastAsia"/>
        </w:rPr>
      </w:pPr>
      <w:r>
        <w:rPr>
          <w:rFonts w:hint="eastAsia"/>
        </w:rPr>
        <w:t>如何区分和记忆“熟”的多音字</w:t>
      </w:r>
    </w:p>
    <w:p w14:paraId="005FE8F7" w14:textId="77777777" w:rsidR="00353C8B" w:rsidRDefault="00353C8B">
      <w:pPr>
        <w:rPr>
          <w:rFonts w:hint="eastAsia"/>
        </w:rPr>
      </w:pPr>
      <w:r>
        <w:rPr>
          <w:rFonts w:hint="eastAsia"/>
        </w:rPr>
        <w:t>对于初学者来说，区分和记忆像“熟”这样的多音字可能会是一个挑战。一个好的方法是从实际例子出发，结合具体的语境来理解和记忆。通过阅读经典文学作品、观看影视剧等方式，可以接触到各种读音的实际运用场景，从而加深印象。利用词典查询工具也是一个不错的选择，它能够提供准确的发音指导和详细的解释说明。最重要的是，保持对语言的好奇心和学习热情，随着时间推移，自然会对多音字有更深的理解。</w:t>
      </w:r>
    </w:p>
    <w:p w14:paraId="10D78F6D" w14:textId="77777777" w:rsidR="00353C8B" w:rsidRDefault="00353C8B">
      <w:pPr>
        <w:rPr>
          <w:rFonts w:hint="eastAsia"/>
        </w:rPr>
      </w:pPr>
    </w:p>
    <w:p w14:paraId="56A10A16" w14:textId="77777777" w:rsidR="00353C8B" w:rsidRDefault="00353C8B">
      <w:pPr>
        <w:rPr>
          <w:rFonts w:hint="eastAsia"/>
        </w:rPr>
      </w:pPr>
      <w:r>
        <w:rPr>
          <w:rFonts w:hint="eastAsia"/>
        </w:rPr>
        <w:t>最后的总结</w:t>
      </w:r>
    </w:p>
    <w:p w14:paraId="64442624" w14:textId="77777777" w:rsidR="00353C8B" w:rsidRDefault="00353C8B">
      <w:pPr>
        <w:rPr>
          <w:rFonts w:hint="eastAsia"/>
        </w:rPr>
      </w:pPr>
      <w:r>
        <w:rPr>
          <w:rFonts w:hint="eastAsia"/>
        </w:rPr>
        <w:t>“熟”作为汉语中的一个多音字，其不同的读音赋予了它丰富多彩的意义。无论是表达事物成熟的状态，还是描述人与人之间的亲密关系，又或者是记录古老的传统习俗，都离不开这个小小的汉字。通过对“熟”的深入了解，我们可以更好地领略汉语的魅力，感受中国文化的博大精深。希望每一位读者都能从这篇文章中获得启发，继续探索汉语世界的无限可能。</w:t>
      </w:r>
    </w:p>
    <w:p w14:paraId="0E994B3D" w14:textId="77777777" w:rsidR="00353C8B" w:rsidRDefault="00353C8B">
      <w:pPr>
        <w:rPr>
          <w:rFonts w:hint="eastAsia"/>
        </w:rPr>
      </w:pPr>
    </w:p>
    <w:p w14:paraId="478E1ED4" w14:textId="77777777" w:rsidR="00353C8B" w:rsidRDefault="00353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8F541" w14:textId="29E81583" w:rsidR="002E4E49" w:rsidRDefault="002E4E49"/>
    <w:sectPr w:rsidR="002E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49"/>
    <w:rsid w:val="002E4E49"/>
    <w:rsid w:val="00353C8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3FE6-0459-498B-B9B9-23BD393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