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6229" w14:textId="77777777" w:rsidR="00226EB2" w:rsidRDefault="00226EB2">
      <w:pPr>
        <w:rPr>
          <w:rFonts w:hint="eastAsia"/>
        </w:rPr>
      </w:pPr>
      <w:r>
        <w:rPr>
          <w:rFonts w:hint="eastAsia"/>
        </w:rPr>
        <w:t>爵食的拼音：jué shí</w:t>
      </w:r>
    </w:p>
    <w:p w14:paraId="1A1387D1" w14:textId="77777777" w:rsidR="00226EB2" w:rsidRDefault="00226EB2">
      <w:pPr>
        <w:rPr>
          <w:rFonts w:hint="eastAsia"/>
        </w:rPr>
      </w:pPr>
      <w:r>
        <w:rPr>
          <w:rFonts w:hint="eastAsia"/>
        </w:rPr>
        <w:t>“爵食”这个词，或许对很多人来说并不常见。它并非是日常口语中的常用词汇，而是在特定的历史和文化背景下出现的专业术语。在汉语中，“爵”字通常与古代中国的官职或爵位有关，而“食”则泛指食物、饮食。当这两个字组合在一起时，它们描绘了一幅关于中国古代社会等级制度与饮食文化交织的画面。</w:t>
      </w:r>
    </w:p>
    <w:p w14:paraId="2483DB4B" w14:textId="77777777" w:rsidR="00226EB2" w:rsidRDefault="00226EB2">
      <w:pPr>
        <w:rPr>
          <w:rFonts w:hint="eastAsia"/>
        </w:rPr>
      </w:pPr>
    </w:p>
    <w:p w14:paraId="6B7119B4" w14:textId="77777777" w:rsidR="00226EB2" w:rsidRDefault="00226EB2">
      <w:pPr>
        <w:rPr>
          <w:rFonts w:hint="eastAsia"/>
        </w:rPr>
      </w:pPr>
      <w:r>
        <w:rPr>
          <w:rFonts w:hint="eastAsia"/>
        </w:rPr>
        <w:t>爵食的历史背景</w:t>
      </w:r>
    </w:p>
    <w:p w14:paraId="0FD2F507" w14:textId="77777777" w:rsidR="00226EB2" w:rsidRDefault="00226EB2">
      <w:pPr>
        <w:rPr>
          <w:rFonts w:hint="eastAsia"/>
        </w:rPr>
      </w:pPr>
      <w:r>
        <w:rPr>
          <w:rFonts w:hint="eastAsia"/>
        </w:rPr>
        <w:t>追溯到中国封建王朝时期，爵食一词反映了当时社会严格的等级结构。爵位是皇帝对有功之臣的赏赐，分为公、侯、伯、子、男五等。拥有爵位的人不仅享有政治上的特权，还在生活上享受特殊的待遇，包括他们所食用的食物。这些特别为贵族阶层准备的食物，就是所谓的“爵食”。不同于平民百姓简朴的膳食，爵食往往讲究食材的选择、烹饪的方法以及用餐的礼仪，体现了当时社会对于身份地位的高度重视。</w:t>
      </w:r>
    </w:p>
    <w:p w14:paraId="6FBC523C" w14:textId="77777777" w:rsidR="00226EB2" w:rsidRDefault="00226EB2">
      <w:pPr>
        <w:rPr>
          <w:rFonts w:hint="eastAsia"/>
        </w:rPr>
      </w:pPr>
    </w:p>
    <w:p w14:paraId="27BCD2D2" w14:textId="77777777" w:rsidR="00226EB2" w:rsidRDefault="00226EB2">
      <w:pPr>
        <w:rPr>
          <w:rFonts w:hint="eastAsia"/>
        </w:rPr>
      </w:pPr>
      <w:r>
        <w:rPr>
          <w:rFonts w:hint="eastAsia"/>
        </w:rPr>
        <w:t>爵食的文化意义</w:t>
      </w:r>
    </w:p>
    <w:p w14:paraId="2F572D42" w14:textId="77777777" w:rsidR="00226EB2" w:rsidRDefault="00226EB2">
      <w:pPr>
        <w:rPr>
          <w:rFonts w:hint="eastAsia"/>
        </w:rPr>
      </w:pPr>
      <w:r>
        <w:rPr>
          <w:rFonts w:hint="eastAsia"/>
        </w:rPr>
        <w:t>爵食不仅仅是指贵族阶层享用的食物，它还承载着丰富的文化内涵。在中国古代，饮食不仅是满足生理需求的方式，更是一种艺术形式和社会活动。从宫廷盛宴到文人雅集，饮食成为了人们交流感情、表达敬意的重要媒介。例如，在重要的庆典或者节日里，爵食会更加丰盛，成为展示国家繁荣昌盛的一种方式。不同地区有着各自特色的爵食，这也促进了地域文化的交流与发展。</w:t>
      </w:r>
    </w:p>
    <w:p w14:paraId="6865586E" w14:textId="77777777" w:rsidR="00226EB2" w:rsidRDefault="00226EB2">
      <w:pPr>
        <w:rPr>
          <w:rFonts w:hint="eastAsia"/>
        </w:rPr>
      </w:pPr>
    </w:p>
    <w:p w14:paraId="440F1FB6" w14:textId="77777777" w:rsidR="00226EB2" w:rsidRDefault="00226EB2">
      <w:pPr>
        <w:rPr>
          <w:rFonts w:hint="eastAsia"/>
        </w:rPr>
      </w:pPr>
      <w:r>
        <w:rPr>
          <w:rFonts w:hint="eastAsia"/>
        </w:rPr>
        <w:t>爵食的制作工艺</w:t>
      </w:r>
    </w:p>
    <w:p w14:paraId="2591C02A" w14:textId="77777777" w:rsidR="00226EB2" w:rsidRDefault="00226EB2">
      <w:pPr>
        <w:rPr>
          <w:rFonts w:hint="eastAsia"/>
        </w:rPr>
      </w:pPr>
      <w:r>
        <w:rPr>
          <w:rFonts w:hint="eastAsia"/>
        </w:rPr>
        <w:t>为了确保爵食能够展现出其独特的风味和高贵的品质，厨师们在制作过程中可谓是费尽心思。首先是对食材的挑选极为严格，只有最上乘的原料才能入选。接着是精心设计的菜单，每一道菜肴都经过反复斟酌，力求做到色香味俱佳。最后便是烹饪技巧的应用，无论是煎炒烹炸还是蒸煮炖烤，都需要掌握恰到好处的火候和时间。除了传统技法外，一些创新元素也被融入其中，使得爵食既保留了古法精髓又不失现代感。</w:t>
      </w:r>
    </w:p>
    <w:p w14:paraId="1FB62428" w14:textId="77777777" w:rsidR="00226EB2" w:rsidRDefault="00226EB2">
      <w:pPr>
        <w:rPr>
          <w:rFonts w:hint="eastAsia"/>
        </w:rPr>
      </w:pPr>
    </w:p>
    <w:p w14:paraId="7515E726" w14:textId="77777777" w:rsidR="00226EB2" w:rsidRDefault="00226EB2">
      <w:pPr>
        <w:rPr>
          <w:rFonts w:hint="eastAsia"/>
        </w:rPr>
      </w:pPr>
      <w:r>
        <w:rPr>
          <w:rFonts w:hint="eastAsia"/>
        </w:rPr>
        <w:t>爵食的现代传承</w:t>
      </w:r>
    </w:p>
    <w:p w14:paraId="3C7AEE79" w14:textId="77777777" w:rsidR="00226EB2" w:rsidRDefault="00226EB2">
      <w:pPr>
        <w:rPr>
          <w:rFonts w:hint="eastAsia"/>
        </w:rPr>
      </w:pPr>
      <w:r>
        <w:rPr>
          <w:rFonts w:hint="eastAsia"/>
        </w:rPr>
        <w:t>随着时代的变迁，虽然现代社会已经不再存在封建等级制度，但爵食这一概念并没有完全消失。许多高档餐厅和酒店都会推出以“爵食”为主题的特色菜品，试图重现古代贵族们的餐桌风光。也有一些美食爱好者致力于研究并推广传统爵食文化，通过举办讲座、出版书籍等方式让更多人了解这段历史。更重要的是，爵食所蕴含的价值观——对美好生活的追求、对传统文化的尊重——依然值得我们去继承和发展。</w:t>
      </w:r>
    </w:p>
    <w:p w14:paraId="5E037B20" w14:textId="77777777" w:rsidR="00226EB2" w:rsidRDefault="00226EB2">
      <w:pPr>
        <w:rPr>
          <w:rFonts w:hint="eastAsia"/>
        </w:rPr>
      </w:pPr>
    </w:p>
    <w:p w14:paraId="39E8C45D" w14:textId="77777777" w:rsidR="00226EB2" w:rsidRDefault="00226EB2">
      <w:pPr>
        <w:rPr>
          <w:rFonts w:hint="eastAsia"/>
        </w:rPr>
      </w:pPr>
      <w:r>
        <w:rPr>
          <w:rFonts w:hint="eastAsia"/>
        </w:rPr>
        <w:t>最后的总结</w:t>
      </w:r>
    </w:p>
    <w:p w14:paraId="4E76D8CF" w14:textId="77777777" w:rsidR="00226EB2" w:rsidRDefault="00226EB2">
      <w:pPr>
        <w:rPr>
          <w:rFonts w:hint="eastAsia"/>
        </w:rPr>
      </w:pPr>
      <w:r>
        <w:rPr>
          <w:rFonts w:hint="eastAsia"/>
        </w:rPr>
        <w:t>“爵食”作为连接过去与现在的桥梁，不仅让我们领略到了古代中国饮食文化的博大精深，也为我们提供了思考当代生活方式的新视角。在这个快节奏的时代里，偶尔放慢脚步，细细品味那些被岁月沉淀下来的美味，或许能给我们带来意想不到的惊喜。希望通过这篇文章能够激发读者对中国传统饮食文化的兴趣，并鼓励大家积极探寻身边更多未被发现的美好事物。</w:t>
      </w:r>
    </w:p>
    <w:p w14:paraId="013885C5" w14:textId="77777777" w:rsidR="00226EB2" w:rsidRDefault="00226EB2">
      <w:pPr>
        <w:rPr>
          <w:rFonts w:hint="eastAsia"/>
        </w:rPr>
      </w:pPr>
    </w:p>
    <w:p w14:paraId="284A1B39" w14:textId="77777777" w:rsidR="00226EB2" w:rsidRDefault="00226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2C602" w14:textId="70708924" w:rsidR="002045F0" w:rsidRDefault="002045F0"/>
    <w:sectPr w:rsidR="0020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F0"/>
    <w:rsid w:val="002045F0"/>
    <w:rsid w:val="00226EB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84D7F-3AB8-45CE-98C7-A8DE2E58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