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00BB" w14:textId="77777777" w:rsidR="00D871AD" w:rsidRDefault="00D871AD">
      <w:pPr>
        <w:rPr>
          <w:rFonts w:hint="eastAsia"/>
        </w:rPr>
      </w:pPr>
      <w:r>
        <w:rPr>
          <w:rFonts w:hint="eastAsia"/>
        </w:rPr>
        <w:t>爽字怎么的拼音</w:t>
      </w:r>
    </w:p>
    <w:p w14:paraId="48EF5B6E" w14:textId="77777777" w:rsidR="00D871AD" w:rsidRDefault="00D871AD">
      <w:pPr>
        <w:rPr>
          <w:rFonts w:hint="eastAsia"/>
        </w:rPr>
      </w:pPr>
      <w:r>
        <w:rPr>
          <w:rFonts w:hint="eastAsia"/>
        </w:rPr>
        <w:t>“爽”字的拼音是 shuǎng。这个汉字充满了丰富的含义和文化背景，在汉语中是一个使用频率较高的词汇。在《说文解字》中，“爽”被解释为明也，即光明、明朗的意思。而在现代汉语里，“爽”有着更多元化的意义，它可以表示天气晴朗，也可以用来形容心情愉悦、舒适，或者指人直率、豪爽的性格。</w:t>
      </w:r>
    </w:p>
    <w:p w14:paraId="2FE4EEC2" w14:textId="77777777" w:rsidR="00D871AD" w:rsidRDefault="00D871AD">
      <w:pPr>
        <w:rPr>
          <w:rFonts w:hint="eastAsia"/>
        </w:rPr>
      </w:pPr>
    </w:p>
    <w:p w14:paraId="5E3EA3BB" w14:textId="77777777" w:rsidR="00D871AD" w:rsidRDefault="00D871AD">
      <w:pPr>
        <w:rPr>
          <w:rFonts w:hint="eastAsia"/>
        </w:rPr>
      </w:pPr>
      <w:r>
        <w:rPr>
          <w:rFonts w:hint="eastAsia"/>
        </w:rPr>
        <w:t>从古至今的演变</w:t>
      </w:r>
    </w:p>
    <w:p w14:paraId="148B2C8A" w14:textId="77777777" w:rsidR="00D871AD" w:rsidRDefault="00D871AD">
      <w:pPr>
        <w:rPr>
          <w:rFonts w:hint="eastAsia"/>
        </w:rPr>
      </w:pPr>
      <w:r>
        <w:rPr>
          <w:rFonts w:hint="eastAsia"/>
        </w:rPr>
        <w:t>追溯历史，“爽”字最早出现在甲骨文中，其原始形态描绘的是一个人张开四肢的样子，可能象征着舒展、放松的状态。随着时代的发展，它的写法逐渐简化并固定下来，同时意义也不断扩展。到了今天，“爽”不仅仅局限于描述自然现象或人的性格特征，它还融入了日常生活中的方方面面，成为人们表达感受的一种流行方式。</w:t>
      </w:r>
    </w:p>
    <w:p w14:paraId="20DECAAA" w14:textId="77777777" w:rsidR="00D871AD" w:rsidRDefault="00D871AD">
      <w:pPr>
        <w:rPr>
          <w:rFonts w:hint="eastAsia"/>
        </w:rPr>
      </w:pPr>
    </w:p>
    <w:p w14:paraId="237159CE" w14:textId="77777777" w:rsidR="00D871AD" w:rsidRDefault="00D871AD">
      <w:pPr>
        <w:rPr>
          <w:rFonts w:hint="eastAsia"/>
        </w:rPr>
      </w:pPr>
      <w:r>
        <w:rPr>
          <w:rFonts w:hint="eastAsia"/>
        </w:rPr>
        <w:t>在日常交流中的运用</w:t>
      </w:r>
    </w:p>
    <w:p w14:paraId="5FD8E55B" w14:textId="77777777" w:rsidR="00D871AD" w:rsidRDefault="00D871AD">
      <w:pPr>
        <w:rPr>
          <w:rFonts w:hint="eastAsia"/>
        </w:rPr>
      </w:pPr>
      <w:r>
        <w:rPr>
          <w:rFonts w:hint="eastAsia"/>
        </w:rPr>
        <w:t>在口语表达中，“爽”是非常活跃的一个词。例如，当某人完成了一项艰巨的任务后，可能会说：“这下可真爽！”这里“爽”表达了如释重负后的轻松感。又比如，当我们享受到一顿美味佳肴时，会用“吃得很爽”来形容那种满足的感觉。“爽”还可以用来调侃一些不那么正式的情境，像“玩得不够爽”，意味着还没有尽兴。这种灵活多变的应用让“爽”成为了汉语中不可或缺的一部分。</w:t>
      </w:r>
    </w:p>
    <w:p w14:paraId="22592249" w14:textId="77777777" w:rsidR="00D871AD" w:rsidRDefault="00D871AD">
      <w:pPr>
        <w:rPr>
          <w:rFonts w:hint="eastAsia"/>
        </w:rPr>
      </w:pPr>
    </w:p>
    <w:p w14:paraId="1BAEB32E" w14:textId="77777777" w:rsidR="00D871AD" w:rsidRDefault="00D871AD">
      <w:pPr>
        <w:rPr>
          <w:rFonts w:hint="eastAsia"/>
        </w:rPr>
      </w:pPr>
      <w:r>
        <w:rPr>
          <w:rFonts w:hint="eastAsia"/>
        </w:rPr>
        <w:t>与“爽”相关的成语及俗语</w:t>
      </w:r>
    </w:p>
    <w:p w14:paraId="0EDD49DC" w14:textId="77777777" w:rsidR="00D871AD" w:rsidRDefault="00D871AD">
      <w:pPr>
        <w:rPr>
          <w:rFonts w:hint="eastAsia"/>
        </w:rPr>
      </w:pPr>
      <w:r>
        <w:rPr>
          <w:rFonts w:hint="eastAsia"/>
        </w:rPr>
        <w:t>汉语中有许多包含“爽”的成语和俗语，它们不仅丰富了语言的表现力，也反映了中国传统文化的独特魅力。“爽”作为这些词语的核心元素，赋予了它们更加生动具体的内涵。例如，“精神爽朗”形容人神采奕奕；“秋高气爽”则描绘了秋天天空湛蓝、空气清新宜人的景象；而“一箭双雕，快意恩仇”中的“快意恩仇”虽然不是直接含有“爽”字，但传达出类似“爽快”的情感，体现了做事情干脆利落的态度。</w:t>
      </w:r>
    </w:p>
    <w:p w14:paraId="468CEA23" w14:textId="77777777" w:rsidR="00D871AD" w:rsidRDefault="00D871AD">
      <w:pPr>
        <w:rPr>
          <w:rFonts w:hint="eastAsia"/>
        </w:rPr>
      </w:pPr>
    </w:p>
    <w:p w14:paraId="2331D0B1" w14:textId="77777777" w:rsidR="00D871AD" w:rsidRDefault="00D871AD">
      <w:pPr>
        <w:rPr>
          <w:rFonts w:hint="eastAsia"/>
        </w:rPr>
      </w:pPr>
      <w:r>
        <w:rPr>
          <w:rFonts w:hint="eastAsia"/>
        </w:rPr>
        <w:t>“爽”在网络语言中的新角色</w:t>
      </w:r>
    </w:p>
    <w:p w14:paraId="6CA4C921" w14:textId="77777777" w:rsidR="00D871AD" w:rsidRDefault="00D871AD">
      <w:pPr>
        <w:rPr>
          <w:rFonts w:hint="eastAsia"/>
        </w:rPr>
      </w:pPr>
      <w:r>
        <w:rPr>
          <w:rFonts w:hint="eastAsia"/>
        </w:rPr>
        <w:t>进入互联网时代，“爽”再次焕发新生，特别是在年轻人之间，它经常出现在网络聊天、社交媒体评论等场合。网上的“爽”有时带有一点夸张色彩，用来强调某种极致的体验或情绪，如“爽翻天”。它也被用于创造新的网络热词，如“爽歪歪”，形象地描述一种极度快乐的状态。“爽”在网络文化的推动下，正以更有趣的方式继续发展，成为连接传统与现代的一座桥梁。</w:t>
      </w:r>
    </w:p>
    <w:p w14:paraId="02AE79A1" w14:textId="77777777" w:rsidR="00D871AD" w:rsidRDefault="00D871AD">
      <w:pPr>
        <w:rPr>
          <w:rFonts w:hint="eastAsia"/>
        </w:rPr>
      </w:pPr>
    </w:p>
    <w:p w14:paraId="2102943A" w14:textId="77777777" w:rsidR="00D871AD" w:rsidRDefault="00D871AD">
      <w:pPr>
        <w:rPr>
          <w:rFonts w:hint="eastAsia"/>
        </w:rPr>
      </w:pPr>
      <w:r>
        <w:rPr>
          <w:rFonts w:hint="eastAsia"/>
        </w:rPr>
        <w:t>最后的总结</w:t>
      </w:r>
    </w:p>
    <w:p w14:paraId="2C7C7922" w14:textId="77777777" w:rsidR="00D871AD" w:rsidRDefault="00D871AD">
      <w:pPr>
        <w:rPr>
          <w:rFonts w:hint="eastAsia"/>
        </w:rPr>
      </w:pPr>
      <w:r>
        <w:rPr>
          <w:rFonts w:hint="eastAsia"/>
        </w:rPr>
        <w:t>“爽”字的拼音是 shuǎng，它在中国的语言文字体系里扮演着重要角色。从古代到现代，从书面语到口语，再到网络用语，“爽”不断适应着时代的变迁，持续地为汉语注入活力。无论是在描述自然景观、个人性格还是生活点滴，“爽”都以其独特的方式传达着积极向上的情感信息，成为了中华文化宝库中一颗璀璨的明珠。</w:t>
      </w:r>
    </w:p>
    <w:p w14:paraId="33CEBD66" w14:textId="77777777" w:rsidR="00D871AD" w:rsidRDefault="00D871AD">
      <w:pPr>
        <w:rPr>
          <w:rFonts w:hint="eastAsia"/>
        </w:rPr>
      </w:pPr>
    </w:p>
    <w:p w14:paraId="6FDC6990" w14:textId="77777777" w:rsidR="00D871AD" w:rsidRDefault="00D87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66B23" w14:textId="1D44B4E5" w:rsidR="003E49E1" w:rsidRDefault="003E49E1"/>
    <w:sectPr w:rsidR="003E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1"/>
    <w:rsid w:val="003B267A"/>
    <w:rsid w:val="003E49E1"/>
    <w:rsid w:val="00D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9A55-2BDB-4890-9227-16CAA1A9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