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56FB" w14:textId="77777777" w:rsidR="005C248C" w:rsidRDefault="005C248C">
      <w:pPr>
        <w:rPr>
          <w:rFonts w:hint="eastAsia"/>
        </w:rPr>
      </w:pPr>
      <w:r>
        <w:rPr>
          <w:rFonts w:hint="eastAsia"/>
        </w:rPr>
        <w:t>狂的拼音：kuáng</w:t>
      </w:r>
    </w:p>
    <w:p w14:paraId="15D026F3" w14:textId="77777777" w:rsidR="005C248C" w:rsidRDefault="005C248C">
      <w:pPr>
        <w:rPr>
          <w:rFonts w:hint="eastAsia"/>
        </w:rPr>
      </w:pPr>
      <w:r>
        <w:rPr>
          <w:rFonts w:hint="eastAsia"/>
        </w:rPr>
        <w:t>“狂”这个字，其拼音为 kuáng，在汉语中是一个多义词，它有着丰富而复杂的含义。从古代经典到现代文学，从哲学思想到日常用语，“狂”所传达的情感和意象都极为广泛。在不同的语境下，它可以表示一种强烈的情绪状态、一种不受拘束的行为模式，也可以是一种对理想或信仰近乎痴迷的追求。</w:t>
      </w:r>
    </w:p>
    <w:p w14:paraId="70CD4E9D" w14:textId="77777777" w:rsidR="005C248C" w:rsidRDefault="005C248C">
      <w:pPr>
        <w:rPr>
          <w:rFonts w:hint="eastAsia"/>
        </w:rPr>
      </w:pPr>
    </w:p>
    <w:p w14:paraId="371C56B4" w14:textId="77777777" w:rsidR="005C248C" w:rsidRDefault="005C248C">
      <w:pPr>
        <w:rPr>
          <w:rFonts w:hint="eastAsia"/>
        </w:rPr>
      </w:pPr>
      <w:r>
        <w:rPr>
          <w:rFonts w:hint="eastAsia"/>
        </w:rPr>
        <w:t>情感之强烈</w:t>
      </w:r>
    </w:p>
    <w:p w14:paraId="30BAFCCF" w14:textId="77777777" w:rsidR="005C248C" w:rsidRDefault="005C248C">
      <w:pPr>
        <w:rPr>
          <w:rFonts w:hint="eastAsia"/>
        </w:rPr>
      </w:pPr>
      <w:r>
        <w:rPr>
          <w:rFonts w:hint="eastAsia"/>
        </w:rPr>
        <w:t>当提到“狂”时，人们往往首先联想到的是激烈而难以抑制的情感。“狂喜”、“狂怒”这样的词汇描述了情绪达到顶点的状态，是人类内心世界的一种极端表达。在这种状态下，个人可能会表现出超乎寻常的热情或是愤怒，这些情绪不仅影响着个体的行为，也深刻地感染着周围的人。这种强烈的情感体验是人性的一部分，也是艺术创作的重要源泉之一。</w:t>
      </w:r>
    </w:p>
    <w:p w14:paraId="4C5C59B0" w14:textId="77777777" w:rsidR="005C248C" w:rsidRDefault="005C248C">
      <w:pPr>
        <w:rPr>
          <w:rFonts w:hint="eastAsia"/>
        </w:rPr>
      </w:pPr>
    </w:p>
    <w:p w14:paraId="562DE1E9" w14:textId="77777777" w:rsidR="005C248C" w:rsidRDefault="005C248C">
      <w:pPr>
        <w:rPr>
          <w:rFonts w:hint="eastAsia"/>
        </w:rPr>
      </w:pPr>
      <w:r>
        <w:rPr>
          <w:rFonts w:hint="eastAsia"/>
        </w:rPr>
        <w:t>行为之自由</w:t>
      </w:r>
    </w:p>
    <w:p w14:paraId="7ABFC333" w14:textId="77777777" w:rsidR="005C248C" w:rsidRDefault="005C248C">
      <w:pPr>
        <w:rPr>
          <w:rFonts w:hint="eastAsia"/>
        </w:rPr>
      </w:pPr>
      <w:r>
        <w:rPr>
          <w:rFonts w:hint="eastAsia"/>
        </w:rPr>
        <w:t>“狂”还象征着一种不羁的生活态度和行为方式。历史上有许多文人墨客以“狂”自诩，他们追求心灵上的绝对自由，不愿被世俗的规矩所束缚。例如唐代诗人李白，他的诗作充满了豪放不羁的气息，展现了他对自由生活的向往与追求。这种“狂”的精神，不仅仅是对外界约束的反抗，更是一种对自我价值实现的执着追求。</w:t>
      </w:r>
    </w:p>
    <w:p w14:paraId="6FFDE3E8" w14:textId="77777777" w:rsidR="005C248C" w:rsidRDefault="005C248C">
      <w:pPr>
        <w:rPr>
          <w:rFonts w:hint="eastAsia"/>
        </w:rPr>
      </w:pPr>
    </w:p>
    <w:p w14:paraId="4B525A51" w14:textId="77777777" w:rsidR="005C248C" w:rsidRDefault="005C248C">
      <w:pPr>
        <w:rPr>
          <w:rFonts w:hint="eastAsia"/>
        </w:rPr>
      </w:pPr>
      <w:r>
        <w:rPr>
          <w:rFonts w:hint="eastAsia"/>
        </w:rPr>
        <w:t>信念之坚定</w:t>
      </w:r>
    </w:p>
    <w:p w14:paraId="7D191765" w14:textId="77777777" w:rsidR="005C248C" w:rsidRDefault="005C248C">
      <w:pPr>
        <w:rPr>
          <w:rFonts w:hint="eastAsia"/>
        </w:rPr>
      </w:pPr>
      <w:r>
        <w:rPr>
          <w:rFonts w:hint="eastAsia"/>
        </w:rPr>
        <w:t>“狂”也可以用来形容一个人对于某种信念或理想的坚持。在这个意义上，“狂”不再仅仅是指情绪上的波动，而是上升到了精神层面的高度。那些为了理想不惜一切代价的人，他们的行为看似疯狂，实则是内心深处对真理和正义的不懈追寻。在中国历史上，不乏这样的人物，如谭嗣同，他为了变法图强，毅然决然地走上了革命的道路，即使面临巨大的风险也不曾退缩。</w:t>
      </w:r>
    </w:p>
    <w:p w14:paraId="071F0304" w14:textId="77777777" w:rsidR="005C248C" w:rsidRDefault="005C248C">
      <w:pPr>
        <w:rPr>
          <w:rFonts w:hint="eastAsia"/>
        </w:rPr>
      </w:pPr>
    </w:p>
    <w:p w14:paraId="231C84C8" w14:textId="77777777" w:rsidR="005C248C" w:rsidRDefault="005C248C">
      <w:pPr>
        <w:rPr>
          <w:rFonts w:hint="eastAsia"/>
        </w:rPr>
      </w:pPr>
      <w:r>
        <w:rPr>
          <w:rFonts w:hint="eastAsia"/>
        </w:rPr>
        <w:t>文化的体现</w:t>
      </w:r>
    </w:p>
    <w:p w14:paraId="3C8B07F6" w14:textId="77777777" w:rsidR="005C248C" w:rsidRDefault="005C248C">
      <w:pPr>
        <w:rPr>
          <w:rFonts w:hint="eastAsia"/>
        </w:rPr>
      </w:pPr>
      <w:r>
        <w:rPr>
          <w:rFonts w:hint="eastAsia"/>
        </w:rPr>
        <w:t>“狂”作为一种文化现象，在中国传统文化中占据着独特的位置。它既反映了古人对于个性解放的渴望，又体现了对于道德伦理边界的思考。随着时代的变迁，“狂”的内涵也在不断地发展变化，但无论如何演变，它始终承载着人们对美好生活的向往以及对更高境界的探索。今天，当我们重新审视“狂”这一概念时，可以从中汲取力量，勇敢地面对生活中的挑战，同时保持一颗敬畏之心，不让“狂”变成无谓的冲动。</w:t>
      </w:r>
    </w:p>
    <w:p w14:paraId="43BE7BA2" w14:textId="77777777" w:rsidR="005C248C" w:rsidRDefault="005C248C">
      <w:pPr>
        <w:rPr>
          <w:rFonts w:hint="eastAsia"/>
        </w:rPr>
      </w:pPr>
    </w:p>
    <w:p w14:paraId="104310AB" w14:textId="77777777" w:rsidR="005C248C" w:rsidRDefault="005C2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B0F77" w14:textId="7D99CC64" w:rsidR="00693B00" w:rsidRDefault="00693B00"/>
    <w:sectPr w:rsidR="0069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00"/>
    <w:rsid w:val="003B267A"/>
    <w:rsid w:val="005C248C"/>
    <w:rsid w:val="006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BD15-75D1-4994-A63C-A810073A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