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A87C9" w14:textId="77777777" w:rsidR="00894C39" w:rsidRDefault="00894C39">
      <w:pPr>
        <w:rPr>
          <w:rFonts w:hint="eastAsia"/>
        </w:rPr>
      </w:pPr>
      <w:r>
        <w:rPr>
          <w:rFonts w:hint="eastAsia"/>
        </w:rPr>
        <w:t>kuáng</w:t>
      </w:r>
    </w:p>
    <w:p w14:paraId="3AF90A48" w14:textId="77777777" w:rsidR="00894C39" w:rsidRDefault="00894C39">
      <w:pPr>
        <w:rPr>
          <w:rFonts w:hint="eastAsia"/>
        </w:rPr>
      </w:pPr>
      <w:r>
        <w:rPr>
          <w:rFonts w:hint="eastAsia"/>
        </w:rPr>
        <w:t>在汉语的拼音系统中，“狂”字的拼音为 kuáng。这个音节承载着丰富的语义和文化内涵，在中国语言文字的长河里扮演着独特的角色。从古至今，它不仅是一个简单的发音符号，更是连接过去与现在的一座桥梁。</w:t>
      </w:r>
    </w:p>
    <w:p w14:paraId="1184E03D" w14:textId="77777777" w:rsidR="00894C39" w:rsidRDefault="00894C39">
      <w:pPr>
        <w:rPr>
          <w:rFonts w:hint="eastAsia"/>
        </w:rPr>
      </w:pPr>
    </w:p>
    <w:p w14:paraId="2C8F646C" w14:textId="77777777" w:rsidR="00894C39" w:rsidRDefault="00894C39">
      <w:pPr>
        <w:rPr>
          <w:rFonts w:hint="eastAsia"/>
        </w:rPr>
      </w:pPr>
      <w:r>
        <w:rPr>
          <w:rFonts w:hint="eastAsia"/>
        </w:rPr>
        <w:t>kuáng：激情与不羁</w:t>
      </w:r>
    </w:p>
    <w:p w14:paraId="6D9AF706" w14:textId="77777777" w:rsidR="00894C39" w:rsidRDefault="00894C39">
      <w:pPr>
        <w:rPr>
          <w:rFonts w:hint="eastAsia"/>
        </w:rPr>
      </w:pPr>
      <w:r>
        <w:rPr>
          <w:rFonts w:hint="eastAsia"/>
        </w:rPr>
        <w:t>“狂”这个词首先让人联想到的是激情和不羁。它可以描述一个人的行为举止，当人们形容某人做事充满热情、不顾一切时，便用上了“狂”。例如，音乐会上的粉丝们会为偶像而疯狂，他们的欢呼和跳跃展现了对喜爱事物最直接的情感表达。同样地，“狂”也经常用来形容那些打破常规、追求自由的灵魂，如古代诗人李白，他以豪放派诗人的形象闻名于世，其作品中的奔放情感仿佛能穿越千年时空，直击现代读者的心灵。</w:t>
      </w:r>
    </w:p>
    <w:p w14:paraId="3C5380CE" w14:textId="77777777" w:rsidR="00894C39" w:rsidRDefault="00894C39">
      <w:pPr>
        <w:rPr>
          <w:rFonts w:hint="eastAsia"/>
        </w:rPr>
      </w:pPr>
    </w:p>
    <w:p w14:paraId="78852C3E" w14:textId="77777777" w:rsidR="00894C39" w:rsidRDefault="00894C39">
      <w:pPr>
        <w:rPr>
          <w:rFonts w:hint="eastAsia"/>
        </w:rPr>
      </w:pPr>
      <w:r>
        <w:rPr>
          <w:rFonts w:hint="eastAsia"/>
        </w:rPr>
        <w:t>kuáng：挑战极限的精神</w:t>
      </w:r>
    </w:p>
    <w:p w14:paraId="077CDCFE" w14:textId="77777777" w:rsidR="00894C39" w:rsidRDefault="00894C39">
      <w:pPr>
        <w:rPr>
          <w:rFonts w:hint="eastAsia"/>
        </w:rPr>
      </w:pPr>
      <w:r>
        <w:rPr>
          <w:rFonts w:hint="eastAsia"/>
        </w:rPr>
        <w:t>另一方面，“狂”还体现了人类不断挑战自我、突破极限的精神面貌。运动员在赛场上奋力拼搏，试图超越自己的最佳成绩；科学家在实验室里夜以继日地工作，旨在攻克一个又一个科学难题。这种精神上的“狂”，正是推动社会进步和个人成长的重要动力源泉。无论是攀登高峰还是探索宇宙奥秘，每一个勇敢追梦的人都有着一颗炽热而坚定的心——那便是“狂”的体现。</w:t>
      </w:r>
    </w:p>
    <w:p w14:paraId="3A5CFAC6" w14:textId="77777777" w:rsidR="00894C39" w:rsidRDefault="00894C39">
      <w:pPr>
        <w:rPr>
          <w:rFonts w:hint="eastAsia"/>
        </w:rPr>
      </w:pPr>
    </w:p>
    <w:p w14:paraId="46DE92E3" w14:textId="77777777" w:rsidR="00894C39" w:rsidRDefault="00894C39">
      <w:pPr>
        <w:rPr>
          <w:rFonts w:hint="eastAsia"/>
        </w:rPr>
      </w:pPr>
      <w:r>
        <w:rPr>
          <w:rFonts w:hint="eastAsia"/>
        </w:rPr>
        <w:t>kuáng：艺术创作中的灵感之火</w:t>
      </w:r>
    </w:p>
    <w:p w14:paraId="178504B0" w14:textId="77777777" w:rsidR="00894C39" w:rsidRDefault="00894C39">
      <w:pPr>
        <w:rPr>
          <w:rFonts w:hint="eastAsia"/>
        </w:rPr>
      </w:pPr>
      <w:r>
        <w:rPr>
          <w:rFonts w:hint="eastAsia"/>
        </w:rPr>
        <w:t>对于艺术家而言，“狂”往往是激发无限创造力的关键因素之一。画家梵高以其强烈的情感色彩和扭曲变形的画面风格著称，他的画作充满了对生命的热爱以及内心深处难以言表的情绪。“狂”赋予了艺术品生命力，使它们超越了物质层面的存在，成为触动人心灵深处的力量。文学领域亦是如此，许多伟大的作家通过笔下的文字传递出强烈的个人情感和社会批判意识，这些作品往往带有某种形式上的“狂”，它们挑战传统观念，引领新的思潮。</w:t>
      </w:r>
    </w:p>
    <w:p w14:paraId="6E61E9B6" w14:textId="77777777" w:rsidR="00894C39" w:rsidRDefault="00894C39">
      <w:pPr>
        <w:rPr>
          <w:rFonts w:hint="eastAsia"/>
        </w:rPr>
      </w:pPr>
    </w:p>
    <w:p w14:paraId="3929B268" w14:textId="77777777" w:rsidR="00894C39" w:rsidRDefault="00894C39">
      <w:pPr>
        <w:rPr>
          <w:rFonts w:hint="eastAsia"/>
        </w:rPr>
      </w:pPr>
      <w:r>
        <w:rPr>
          <w:rFonts w:hint="eastAsia"/>
        </w:rPr>
        <w:t>kuáng：平衡之道</w:t>
      </w:r>
    </w:p>
    <w:p w14:paraId="6D624B70" w14:textId="77777777" w:rsidR="00894C39" w:rsidRDefault="00894C39">
      <w:pPr>
        <w:rPr>
          <w:rFonts w:hint="eastAsia"/>
        </w:rPr>
      </w:pPr>
      <w:r>
        <w:rPr>
          <w:rFonts w:hint="eastAsia"/>
        </w:rPr>
        <w:t>然而，“狂”并非总是正面积极的象征。在中国传统文化中，讲究的是阴阳调和、万物相生相克的道理。过度的“狂”可能导致行为失范或决策失误，因此古人强调适度原则，主张在适当的时候保持冷静理性。《论语》中有云：“君子坦荡荡，小人长戚戚。”这提醒我们要学会控制内心的冲动，在追求梦想的同时也要懂得权衡利弊，找到属于自己的平衡点。</w:t>
      </w:r>
    </w:p>
    <w:p w14:paraId="46CFA382" w14:textId="77777777" w:rsidR="00894C39" w:rsidRDefault="00894C39">
      <w:pPr>
        <w:rPr>
          <w:rFonts w:hint="eastAsia"/>
        </w:rPr>
      </w:pPr>
    </w:p>
    <w:p w14:paraId="45F22104" w14:textId="77777777" w:rsidR="00894C39" w:rsidRDefault="00894C39">
      <w:pPr>
        <w:rPr>
          <w:rFonts w:hint="eastAsia"/>
        </w:rPr>
      </w:pPr>
      <w:r>
        <w:rPr>
          <w:rFonts w:hint="eastAsia"/>
        </w:rPr>
        <w:t>kuáng：未来的启示</w:t>
      </w:r>
    </w:p>
    <w:p w14:paraId="5723066C" w14:textId="77777777" w:rsidR="00894C39" w:rsidRDefault="00894C39">
      <w:pPr>
        <w:rPr>
          <w:rFonts w:hint="eastAsia"/>
        </w:rPr>
      </w:pPr>
      <w:r>
        <w:rPr>
          <w:rFonts w:hint="eastAsia"/>
        </w:rPr>
        <w:t>展望未来，“狂”将继续作为一股强大的力量影响着我们每个人的生活。随着科技的发展和社会变迁，人们面临着更多未知挑战与机遇，“狂”的精神将鼓励一代又一代的年轻人勇敢地去追寻自己的梦想，同时也要学会在这个瞬息万变的世界里寻找内心的宁静与平和。“狂”既是对过去的回顾，也是对未来美好生活的向往与期许。</w:t>
      </w:r>
    </w:p>
    <w:p w14:paraId="06D3A391" w14:textId="77777777" w:rsidR="00894C39" w:rsidRDefault="00894C39">
      <w:pPr>
        <w:rPr>
          <w:rFonts w:hint="eastAsia"/>
        </w:rPr>
      </w:pPr>
    </w:p>
    <w:p w14:paraId="49E96C2B" w14:textId="77777777" w:rsidR="00894C39" w:rsidRDefault="00894C39">
      <w:pPr>
        <w:rPr>
          <w:rFonts w:hint="eastAsia"/>
        </w:rPr>
      </w:pPr>
      <w:r>
        <w:rPr>
          <w:rFonts w:hint="eastAsia"/>
        </w:rPr>
        <w:t>本文是由每日文章网(2345lzwz.cn)为大家创作</w:t>
      </w:r>
    </w:p>
    <w:p w14:paraId="36CF1CA2" w14:textId="00369B1E" w:rsidR="00285121" w:rsidRDefault="00285121"/>
    <w:sectPr w:rsidR="00285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21"/>
    <w:rsid w:val="00285121"/>
    <w:rsid w:val="003B267A"/>
    <w:rsid w:val="0089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A76B4-A473-4523-A6E3-0272606B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121"/>
    <w:rPr>
      <w:rFonts w:cstheme="majorBidi"/>
      <w:color w:val="2F5496" w:themeColor="accent1" w:themeShade="BF"/>
      <w:sz w:val="28"/>
      <w:szCs w:val="28"/>
    </w:rPr>
  </w:style>
  <w:style w:type="character" w:customStyle="1" w:styleId="50">
    <w:name w:val="标题 5 字符"/>
    <w:basedOn w:val="a0"/>
    <w:link w:val="5"/>
    <w:uiPriority w:val="9"/>
    <w:semiHidden/>
    <w:rsid w:val="00285121"/>
    <w:rPr>
      <w:rFonts w:cstheme="majorBidi"/>
      <w:color w:val="2F5496" w:themeColor="accent1" w:themeShade="BF"/>
      <w:sz w:val="24"/>
    </w:rPr>
  </w:style>
  <w:style w:type="character" w:customStyle="1" w:styleId="60">
    <w:name w:val="标题 6 字符"/>
    <w:basedOn w:val="a0"/>
    <w:link w:val="6"/>
    <w:uiPriority w:val="9"/>
    <w:semiHidden/>
    <w:rsid w:val="00285121"/>
    <w:rPr>
      <w:rFonts w:cstheme="majorBidi"/>
      <w:b/>
      <w:bCs/>
      <w:color w:val="2F5496" w:themeColor="accent1" w:themeShade="BF"/>
    </w:rPr>
  </w:style>
  <w:style w:type="character" w:customStyle="1" w:styleId="70">
    <w:name w:val="标题 7 字符"/>
    <w:basedOn w:val="a0"/>
    <w:link w:val="7"/>
    <w:uiPriority w:val="9"/>
    <w:semiHidden/>
    <w:rsid w:val="00285121"/>
    <w:rPr>
      <w:rFonts w:cstheme="majorBidi"/>
      <w:b/>
      <w:bCs/>
      <w:color w:val="595959" w:themeColor="text1" w:themeTint="A6"/>
    </w:rPr>
  </w:style>
  <w:style w:type="character" w:customStyle="1" w:styleId="80">
    <w:name w:val="标题 8 字符"/>
    <w:basedOn w:val="a0"/>
    <w:link w:val="8"/>
    <w:uiPriority w:val="9"/>
    <w:semiHidden/>
    <w:rsid w:val="00285121"/>
    <w:rPr>
      <w:rFonts w:cstheme="majorBidi"/>
      <w:color w:val="595959" w:themeColor="text1" w:themeTint="A6"/>
    </w:rPr>
  </w:style>
  <w:style w:type="character" w:customStyle="1" w:styleId="90">
    <w:name w:val="标题 9 字符"/>
    <w:basedOn w:val="a0"/>
    <w:link w:val="9"/>
    <w:uiPriority w:val="9"/>
    <w:semiHidden/>
    <w:rsid w:val="00285121"/>
    <w:rPr>
      <w:rFonts w:eastAsiaTheme="majorEastAsia" w:cstheme="majorBidi"/>
      <w:color w:val="595959" w:themeColor="text1" w:themeTint="A6"/>
    </w:rPr>
  </w:style>
  <w:style w:type="paragraph" w:styleId="a3">
    <w:name w:val="Title"/>
    <w:basedOn w:val="a"/>
    <w:next w:val="a"/>
    <w:link w:val="a4"/>
    <w:uiPriority w:val="10"/>
    <w:qFormat/>
    <w:rsid w:val="00285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121"/>
    <w:pPr>
      <w:spacing w:before="160"/>
      <w:jc w:val="center"/>
    </w:pPr>
    <w:rPr>
      <w:i/>
      <w:iCs/>
      <w:color w:val="404040" w:themeColor="text1" w:themeTint="BF"/>
    </w:rPr>
  </w:style>
  <w:style w:type="character" w:customStyle="1" w:styleId="a8">
    <w:name w:val="引用 字符"/>
    <w:basedOn w:val="a0"/>
    <w:link w:val="a7"/>
    <w:uiPriority w:val="29"/>
    <w:rsid w:val="00285121"/>
    <w:rPr>
      <w:i/>
      <w:iCs/>
      <w:color w:val="404040" w:themeColor="text1" w:themeTint="BF"/>
    </w:rPr>
  </w:style>
  <w:style w:type="paragraph" w:styleId="a9">
    <w:name w:val="List Paragraph"/>
    <w:basedOn w:val="a"/>
    <w:uiPriority w:val="34"/>
    <w:qFormat/>
    <w:rsid w:val="00285121"/>
    <w:pPr>
      <w:ind w:left="720"/>
      <w:contextualSpacing/>
    </w:pPr>
  </w:style>
  <w:style w:type="character" w:styleId="aa">
    <w:name w:val="Intense Emphasis"/>
    <w:basedOn w:val="a0"/>
    <w:uiPriority w:val="21"/>
    <w:qFormat/>
    <w:rsid w:val="00285121"/>
    <w:rPr>
      <w:i/>
      <w:iCs/>
      <w:color w:val="2F5496" w:themeColor="accent1" w:themeShade="BF"/>
    </w:rPr>
  </w:style>
  <w:style w:type="paragraph" w:styleId="ab">
    <w:name w:val="Intense Quote"/>
    <w:basedOn w:val="a"/>
    <w:next w:val="a"/>
    <w:link w:val="ac"/>
    <w:uiPriority w:val="30"/>
    <w:qFormat/>
    <w:rsid w:val="00285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121"/>
    <w:rPr>
      <w:i/>
      <w:iCs/>
      <w:color w:val="2F5496" w:themeColor="accent1" w:themeShade="BF"/>
    </w:rPr>
  </w:style>
  <w:style w:type="character" w:styleId="ad">
    <w:name w:val="Intense Reference"/>
    <w:basedOn w:val="a0"/>
    <w:uiPriority w:val="32"/>
    <w:qFormat/>
    <w:rsid w:val="00285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