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7BBE2" w14:textId="77777777" w:rsidR="00D00F4C" w:rsidRDefault="00D00F4C">
      <w:pPr>
        <w:rPr>
          <w:rFonts w:hint="eastAsia"/>
        </w:rPr>
      </w:pPr>
      <w:r>
        <w:rPr>
          <w:rFonts w:hint="eastAsia"/>
        </w:rPr>
        <w:t>狂字组词语和的拼音</w:t>
      </w:r>
    </w:p>
    <w:p w14:paraId="6542A6FA" w14:textId="77777777" w:rsidR="00D00F4C" w:rsidRDefault="00D00F4C">
      <w:pPr>
        <w:rPr>
          <w:rFonts w:hint="eastAsia"/>
        </w:rPr>
      </w:pPr>
      <w:r>
        <w:rPr>
          <w:rFonts w:hint="eastAsia"/>
        </w:rPr>
        <w:t>“狂”是一个充满活力与情感的汉字，它不仅描绘了一种强烈的情绪状态，也承载了丰富的文化内涵。在汉语中，“狂”可以表示过度的热情、失去控制的行为或态度，也可以指一种不羁的精神和自由的灵魂。今天，我们就来深入探讨一下“狂”字及其相关的词语和拼音。</w:t>
      </w:r>
    </w:p>
    <w:p w14:paraId="0720A930" w14:textId="77777777" w:rsidR="00D00F4C" w:rsidRDefault="00D00F4C">
      <w:pPr>
        <w:rPr>
          <w:rFonts w:hint="eastAsia"/>
        </w:rPr>
      </w:pPr>
    </w:p>
    <w:p w14:paraId="30C57207" w14:textId="77777777" w:rsidR="00D00F4C" w:rsidRDefault="00D00F4C">
      <w:pPr>
        <w:rPr>
          <w:rFonts w:hint="eastAsia"/>
        </w:rPr>
      </w:pPr>
      <w:r>
        <w:rPr>
          <w:rFonts w:hint="eastAsia"/>
        </w:rPr>
        <w:t>狂的基本信息</w:t>
      </w:r>
    </w:p>
    <w:p w14:paraId="20017F38" w14:textId="77777777" w:rsidR="00D00F4C" w:rsidRDefault="00D00F4C">
      <w:pPr>
        <w:rPr>
          <w:rFonts w:hint="eastAsia"/>
        </w:rPr>
      </w:pPr>
      <w:r>
        <w:rPr>
          <w:rFonts w:hint="eastAsia"/>
        </w:rPr>
        <w:t>我们来看“狂”的基本拼音是 kuáng。这个字由“犭”（反犬旁）和“王”组成，从字形上似乎暗示着一种超越常规的力量或是对秩序的挑战。在古代文献中，“狂”经常用来形容那些行为举止异于常人的人，或是指代那些具有非凡才能但同时也有点特立独行的人物。</w:t>
      </w:r>
    </w:p>
    <w:p w14:paraId="13AD53BE" w14:textId="77777777" w:rsidR="00D00F4C" w:rsidRDefault="00D00F4C">
      <w:pPr>
        <w:rPr>
          <w:rFonts w:hint="eastAsia"/>
        </w:rPr>
      </w:pPr>
    </w:p>
    <w:p w14:paraId="6F52C0A1" w14:textId="77777777" w:rsidR="00D00F4C" w:rsidRDefault="00D00F4C">
      <w:pPr>
        <w:rPr>
          <w:rFonts w:hint="eastAsia"/>
        </w:rPr>
      </w:pPr>
      <w:r>
        <w:rPr>
          <w:rFonts w:hint="eastAsia"/>
        </w:rPr>
        <w:t>狂的成语及解释</w:t>
      </w:r>
    </w:p>
    <w:p w14:paraId="39FA399A" w14:textId="77777777" w:rsidR="00D00F4C" w:rsidRDefault="00D00F4C">
      <w:pPr>
        <w:rPr>
          <w:rFonts w:hint="eastAsia"/>
        </w:rPr>
      </w:pPr>
      <w:r>
        <w:rPr>
          <w:rFonts w:hint="eastAsia"/>
        </w:rPr>
        <w:t>在成语中，“狂”字频繁出现，每个成语背后都隐藏着一段历史或者一个故事。例如：“狂妄自大”（kuáng wàng zì dà），指的是某人过于自信，甚至到了目空一切的程度；“狂蜂浪蝶”（kuáng fēng làng dié）则形象地比喻那些轻浮、追逐女性的男人；而“狂歌当哭”（kuáng gē dàng kū）表达了人在极度悲痛时，以歌唱代替哭泣的情感释放方式。这些成语不仅丰富了汉语的表达，也让人们能够更深刻地理解“狂”所蕴含的复杂情感。</w:t>
      </w:r>
    </w:p>
    <w:p w14:paraId="11D58E85" w14:textId="77777777" w:rsidR="00D00F4C" w:rsidRDefault="00D00F4C">
      <w:pPr>
        <w:rPr>
          <w:rFonts w:hint="eastAsia"/>
        </w:rPr>
      </w:pPr>
    </w:p>
    <w:p w14:paraId="68F5A95C" w14:textId="77777777" w:rsidR="00D00F4C" w:rsidRDefault="00D00F4C">
      <w:pPr>
        <w:rPr>
          <w:rFonts w:hint="eastAsia"/>
        </w:rPr>
      </w:pPr>
      <w:r>
        <w:rPr>
          <w:rFonts w:hint="eastAsia"/>
        </w:rPr>
        <w:t>狂的名言警句</w:t>
      </w:r>
    </w:p>
    <w:p w14:paraId="049F5318" w14:textId="77777777" w:rsidR="00D00F4C" w:rsidRDefault="00D00F4C">
      <w:pPr>
        <w:rPr>
          <w:rFonts w:hint="eastAsia"/>
        </w:rPr>
      </w:pPr>
      <w:r>
        <w:rPr>
          <w:rFonts w:hint="eastAsia"/>
        </w:rPr>
        <w:t>许多文学作品和名人名言中也出现了“狂”的身影。“狂人日记”是中国现代文学家鲁迅的一篇短篇小说，通过主人公的眼睛，揭示了封建社会的黑暗面以及人性的扭曲。“宁可枝头抱香死，何曾吹落北风中。”宋代女词人李清照的这句诗，虽然表面上没有直接提到“狂”，但却传达出了一种不随波逐流、坚持自我理想的“狂”精神。</w:t>
      </w:r>
    </w:p>
    <w:p w14:paraId="09A716D7" w14:textId="77777777" w:rsidR="00D00F4C" w:rsidRDefault="00D00F4C">
      <w:pPr>
        <w:rPr>
          <w:rFonts w:hint="eastAsia"/>
        </w:rPr>
      </w:pPr>
    </w:p>
    <w:p w14:paraId="7EB94B51" w14:textId="77777777" w:rsidR="00D00F4C" w:rsidRDefault="00D00F4C">
      <w:pPr>
        <w:rPr>
          <w:rFonts w:hint="eastAsia"/>
        </w:rPr>
      </w:pPr>
      <w:r>
        <w:rPr>
          <w:rFonts w:hint="eastAsia"/>
        </w:rPr>
        <w:t>狂的现代用法</w:t>
      </w:r>
    </w:p>
    <w:p w14:paraId="154076BD" w14:textId="77777777" w:rsidR="00D00F4C" w:rsidRDefault="00D00F4C">
      <w:pPr>
        <w:rPr>
          <w:rFonts w:hint="eastAsia"/>
        </w:rPr>
      </w:pPr>
      <w:r>
        <w:rPr>
          <w:rFonts w:hint="eastAsia"/>
        </w:rPr>
        <w:t>随着时代的变迁，“狂”字的使用也在不断演变。在现代社会，“狂热”（kuáng rè）一词被广泛用于描述人们对某种事物或活动的高度热情，比如“足球狂热”、“音乐狂热”等。“狂欢节”（kuáng huān jié）已经成为全球性的庆祝活动，象征着人们摆脱日常束缚，尽情享受生活的时刻。而且，在网络语言中，“狂”也常常被年轻人用来表达自己对于某个话题或事件的强烈反应，如“狂赞”、“狂喜”等等。</w:t>
      </w:r>
    </w:p>
    <w:p w14:paraId="64803761" w14:textId="77777777" w:rsidR="00D00F4C" w:rsidRDefault="00D00F4C">
      <w:pPr>
        <w:rPr>
          <w:rFonts w:hint="eastAsia"/>
        </w:rPr>
      </w:pPr>
    </w:p>
    <w:p w14:paraId="22760ED9" w14:textId="77777777" w:rsidR="00D00F4C" w:rsidRDefault="00D00F4C">
      <w:pPr>
        <w:rPr>
          <w:rFonts w:hint="eastAsia"/>
        </w:rPr>
      </w:pPr>
      <w:r>
        <w:rPr>
          <w:rFonts w:hint="eastAsia"/>
        </w:rPr>
        <w:t>狂的艺术表现</w:t>
      </w:r>
    </w:p>
    <w:p w14:paraId="2EE8F56A" w14:textId="77777777" w:rsidR="00D00F4C" w:rsidRDefault="00D00F4C">
      <w:pPr>
        <w:rPr>
          <w:rFonts w:hint="eastAsia"/>
        </w:rPr>
      </w:pPr>
      <w:r>
        <w:rPr>
          <w:rFonts w:hint="eastAsia"/>
        </w:rPr>
        <w:t>艺术领域同样离不开“狂”。在绘画、音乐、舞蹈等各种形式的艺术创作中，“狂”往往代表着艺术家们突破传统、追求创新的决心。画家梵高以其独特的笔触和色彩，展现了内心深处那股无法抑制的激情；摇滚乐队则用强烈的节奏和激昂的旋律，传递给听众一种无畏向前的精神力量；而在现代舞中，舞者们通过身体的动作，诠释了自由与反抗的主题。所有这些都是“狂”在艺术世界里的生动体现。</w:t>
      </w:r>
    </w:p>
    <w:p w14:paraId="56022814" w14:textId="77777777" w:rsidR="00D00F4C" w:rsidRDefault="00D00F4C">
      <w:pPr>
        <w:rPr>
          <w:rFonts w:hint="eastAsia"/>
        </w:rPr>
      </w:pPr>
    </w:p>
    <w:p w14:paraId="44921454" w14:textId="77777777" w:rsidR="00D00F4C" w:rsidRDefault="00D00F4C">
      <w:pPr>
        <w:rPr>
          <w:rFonts w:hint="eastAsia"/>
        </w:rPr>
      </w:pPr>
      <w:r>
        <w:rPr>
          <w:rFonts w:hint="eastAsia"/>
        </w:rPr>
        <w:t>最后的总结</w:t>
      </w:r>
    </w:p>
    <w:p w14:paraId="5725A4F1" w14:textId="77777777" w:rsidR="00D00F4C" w:rsidRDefault="00D00F4C">
      <w:pPr>
        <w:rPr>
          <w:rFonts w:hint="eastAsia"/>
        </w:rPr>
      </w:pPr>
      <w:r>
        <w:rPr>
          <w:rFonts w:hint="eastAsia"/>
        </w:rPr>
        <w:t>“狂”不仅仅是一个简单的汉字，它背后蕴含着深厚的文化意义和社会价值。无论是古人的智慧结晶还是今人的创意表达，“狂”都在不断地影响着我们的思维方式和生活态度。希望通过对“狂”字及其相关词语的学习，能让更多的人了解到这一独特汉字的魅力所在，并从中汲取灵感，勇敢地面对生活中的一切挑战。</w:t>
      </w:r>
    </w:p>
    <w:p w14:paraId="565EC866" w14:textId="77777777" w:rsidR="00D00F4C" w:rsidRDefault="00D00F4C">
      <w:pPr>
        <w:rPr>
          <w:rFonts w:hint="eastAsia"/>
        </w:rPr>
      </w:pPr>
    </w:p>
    <w:p w14:paraId="26E7BDF0" w14:textId="77777777" w:rsidR="00D00F4C" w:rsidRDefault="00D00F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2BC279" w14:textId="0D3AE173" w:rsidR="009C6E64" w:rsidRDefault="009C6E64"/>
    <w:sectPr w:rsidR="009C6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E64"/>
    <w:rsid w:val="003B267A"/>
    <w:rsid w:val="009C6E64"/>
    <w:rsid w:val="00D0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E7571-2AD9-4BB6-AFDA-E5B0D6E9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E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E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E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E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E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E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E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E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E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E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E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E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E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E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E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E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E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E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E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E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E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E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E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E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E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