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086F" w14:textId="77777777" w:rsidR="00F2002C" w:rsidRDefault="00F2002C">
      <w:pPr>
        <w:rPr>
          <w:rFonts w:hint="eastAsia"/>
        </w:rPr>
      </w:pPr>
      <w:r>
        <w:rPr>
          <w:rFonts w:hint="eastAsia"/>
        </w:rPr>
        <w:t>狂怎么组词语和的拼音</w:t>
      </w:r>
    </w:p>
    <w:p w14:paraId="460AE602" w14:textId="77777777" w:rsidR="00F2002C" w:rsidRDefault="00F2002C">
      <w:pPr>
        <w:rPr>
          <w:rFonts w:hint="eastAsia"/>
        </w:rPr>
      </w:pPr>
      <w:r>
        <w:rPr>
          <w:rFonts w:hint="eastAsia"/>
        </w:rPr>
        <w:t>汉字“狂”在汉语中是一个充满活力与情感色彩的字，它不仅代表了一种情绪状态，还承载着丰富的文化内涵。从古代文献到现代文学，“狂”字频繁出现，用以表达各种程度的激动、疯狂或是不羁。为了更深入地了解这个字，我们可以探索一下如何用“狂”来组成不同的词语，并学习它的正确拼音。</w:t>
      </w:r>
    </w:p>
    <w:p w14:paraId="09C6EF60" w14:textId="77777777" w:rsidR="00F2002C" w:rsidRDefault="00F2002C">
      <w:pPr>
        <w:rPr>
          <w:rFonts w:hint="eastAsia"/>
        </w:rPr>
      </w:pPr>
    </w:p>
    <w:p w14:paraId="5386EE23" w14:textId="77777777" w:rsidR="00F2002C" w:rsidRDefault="00F2002C">
      <w:pPr>
        <w:rPr>
          <w:rFonts w:hint="eastAsia"/>
        </w:rPr>
      </w:pPr>
      <w:r>
        <w:rPr>
          <w:rFonts w:hint="eastAsia"/>
        </w:rPr>
        <w:t>狂的基本含义</w:t>
      </w:r>
    </w:p>
    <w:p w14:paraId="4A50E1DE" w14:textId="77777777" w:rsidR="00F2002C" w:rsidRDefault="00F2002C">
      <w:pPr>
        <w:rPr>
          <w:rFonts w:hint="eastAsia"/>
        </w:rPr>
      </w:pPr>
      <w:r>
        <w:rPr>
          <w:rFonts w:hint="eastAsia"/>
        </w:rPr>
        <w:t>“狂”的基本含义是指一种失去控制的状态，通常指的是人的精神或行为超出了常规范围。它可以用来形容人的情绪过于激昂，或者行为举止显得放肆不受约束。例如，在古文中常提到的“狂人”，就是指那些行为异常、言语出格的人。“狂”也常常被赋予正面的意义，比如“狂热”就表示对某事物有着极度的热情和热爱。</w:t>
      </w:r>
    </w:p>
    <w:p w14:paraId="41F4FBF4" w14:textId="77777777" w:rsidR="00F2002C" w:rsidRDefault="00F2002C">
      <w:pPr>
        <w:rPr>
          <w:rFonts w:hint="eastAsia"/>
        </w:rPr>
      </w:pPr>
    </w:p>
    <w:p w14:paraId="3CC77D3F" w14:textId="77777777" w:rsidR="00F2002C" w:rsidRDefault="00F2002C">
      <w:pPr>
        <w:rPr>
          <w:rFonts w:hint="eastAsia"/>
        </w:rPr>
      </w:pPr>
      <w:r>
        <w:rPr>
          <w:rFonts w:hint="eastAsia"/>
        </w:rPr>
        <w:t>狂的拼音</w:t>
      </w:r>
    </w:p>
    <w:p w14:paraId="01871682" w14:textId="77777777" w:rsidR="00F2002C" w:rsidRDefault="00F2002C">
      <w:pPr>
        <w:rPr>
          <w:rFonts w:hint="eastAsia"/>
        </w:rPr>
      </w:pPr>
      <w:r>
        <w:rPr>
          <w:rFonts w:hint="eastAsia"/>
        </w:rPr>
        <w:t>“狂”的拼音是 kuáng。这是一个阳平声调（第二声），发音时声音要上扬，体现出一种高涨的情绪。在普通话标准发音中，kuáng 的音准对于准确表达词语的意思非常重要。当我们在日常对话或者正式场合使用包含“狂”的词汇时，正确的拼音可以帮助我们更好地传达信息，避免误解。</w:t>
      </w:r>
    </w:p>
    <w:p w14:paraId="15B2BECA" w14:textId="77777777" w:rsidR="00F2002C" w:rsidRDefault="00F2002C">
      <w:pPr>
        <w:rPr>
          <w:rFonts w:hint="eastAsia"/>
        </w:rPr>
      </w:pPr>
    </w:p>
    <w:p w14:paraId="1E95944F" w14:textId="77777777" w:rsidR="00F2002C" w:rsidRDefault="00F2002C">
      <w:pPr>
        <w:rPr>
          <w:rFonts w:hint="eastAsia"/>
        </w:rPr>
      </w:pPr>
      <w:r>
        <w:rPr>
          <w:rFonts w:hint="eastAsia"/>
        </w:rPr>
        <w:t>狂的常见组词</w:t>
      </w:r>
    </w:p>
    <w:p w14:paraId="369D673E" w14:textId="77777777" w:rsidR="00F2002C" w:rsidRDefault="00F2002C">
      <w:pPr>
        <w:rPr>
          <w:rFonts w:hint="eastAsia"/>
        </w:rPr>
      </w:pPr>
      <w:r>
        <w:rPr>
          <w:rFonts w:hint="eastAsia"/>
        </w:rPr>
        <w:t>1.狂欢(kuáng huān)：这是指非常欢乐、兴奋的庆祝活动，如狂欢节、狂欢派对等。这类活动往往伴随着音乐、舞蹈和其他娱乐形式，人们尽情享受其中，释放压力。</w:t>
      </w:r>
    </w:p>
    <w:p w14:paraId="28335615" w14:textId="77777777" w:rsidR="00F2002C" w:rsidRDefault="00F2002C">
      <w:pPr>
        <w:rPr>
          <w:rFonts w:hint="eastAsia"/>
        </w:rPr>
      </w:pPr>
    </w:p>
    <w:p w14:paraId="701C3BB2" w14:textId="77777777" w:rsidR="00F2002C" w:rsidRDefault="00F2002C">
      <w:pPr>
        <w:rPr>
          <w:rFonts w:hint="eastAsia"/>
        </w:rPr>
      </w:pPr>
      <w:r>
        <w:rPr>
          <w:rFonts w:hint="eastAsia"/>
        </w:rPr>
        <w:t xml:space="preserve"> 2.狂风(kuáng fēng)：描述的是风力强劲、来势汹汹的大风，通常出现在暴风雨来临之前。狂风可以造成一定的破坏，因此气象预报中也会特别提醒注意防范。</w:t>
      </w:r>
    </w:p>
    <w:p w14:paraId="3BF90681" w14:textId="77777777" w:rsidR="00F2002C" w:rsidRDefault="00F2002C">
      <w:pPr>
        <w:rPr>
          <w:rFonts w:hint="eastAsia"/>
        </w:rPr>
      </w:pPr>
    </w:p>
    <w:p w14:paraId="24BA6CEC" w14:textId="77777777" w:rsidR="00F2002C" w:rsidRDefault="00F2002C">
      <w:pPr>
        <w:rPr>
          <w:rFonts w:hint="eastAsia"/>
        </w:rPr>
      </w:pPr>
      <w:r>
        <w:rPr>
          <w:rFonts w:hint="eastAsia"/>
        </w:rPr>
        <w:t xml:space="preserve"> 3.狂妄(kuáng wàng)：这个词带有贬义，用来形容一个人自高自大、目中无人的态度。狂妄的人往往对他人的意见不屑一顾，认为自己无所不能。</w:t>
      </w:r>
    </w:p>
    <w:p w14:paraId="2AFDB8DA" w14:textId="77777777" w:rsidR="00F2002C" w:rsidRDefault="00F2002C">
      <w:pPr>
        <w:rPr>
          <w:rFonts w:hint="eastAsia"/>
        </w:rPr>
      </w:pPr>
    </w:p>
    <w:p w14:paraId="117ACC76" w14:textId="77777777" w:rsidR="00F2002C" w:rsidRDefault="00F2002C">
      <w:pPr>
        <w:rPr>
          <w:rFonts w:hint="eastAsia"/>
        </w:rPr>
      </w:pPr>
      <w:r>
        <w:rPr>
          <w:rFonts w:hint="eastAsia"/>
        </w:rPr>
        <w:t xml:space="preserve"> 4.狂喜(kuáng xǐ)：表达了极度高兴的心情，是一种难以抑制的喜悦之情。当人们遇到特别令人振奋的事情时，可能会表现出狂喜的状态。</w:t>
      </w:r>
    </w:p>
    <w:p w14:paraId="0D512C2C" w14:textId="77777777" w:rsidR="00F2002C" w:rsidRDefault="00F2002C">
      <w:pPr>
        <w:rPr>
          <w:rFonts w:hint="eastAsia"/>
        </w:rPr>
      </w:pPr>
    </w:p>
    <w:p w14:paraId="51356AB3" w14:textId="77777777" w:rsidR="00F2002C" w:rsidRDefault="00F2002C">
      <w:pPr>
        <w:rPr>
          <w:rFonts w:hint="eastAsia"/>
        </w:rPr>
      </w:pPr>
      <w:r>
        <w:rPr>
          <w:rFonts w:hint="eastAsia"/>
        </w:rPr>
        <w:t xml:space="preserve"> 5.狂犬病(kuáng quǎn bìng)：这是一种由狂犬病毒引起的严重传染病，主要通过患病动物的唾液传播给人类或其他动物。该疾病一旦发病，几乎百分之百致命，因此预防措施至关重要。</w:t>
      </w:r>
    </w:p>
    <w:p w14:paraId="27E11A54" w14:textId="77777777" w:rsidR="00F2002C" w:rsidRDefault="00F2002C">
      <w:pPr>
        <w:rPr>
          <w:rFonts w:hint="eastAsia"/>
        </w:rPr>
      </w:pPr>
    </w:p>
    <w:p w14:paraId="1E2CE2A6" w14:textId="77777777" w:rsidR="00F2002C" w:rsidRDefault="00F2002C">
      <w:pPr>
        <w:rPr>
          <w:rFonts w:hint="eastAsia"/>
        </w:rPr>
      </w:pPr>
      <w:r>
        <w:rPr>
          <w:rFonts w:hint="eastAsia"/>
        </w:rPr>
        <w:t>狂的衍生词汇</w:t>
      </w:r>
    </w:p>
    <w:p w14:paraId="2A5BA177" w14:textId="77777777" w:rsidR="00F2002C" w:rsidRDefault="00F2002C">
      <w:pPr>
        <w:rPr>
          <w:rFonts w:hint="eastAsia"/>
        </w:rPr>
      </w:pPr>
      <w:r>
        <w:rPr>
          <w:rFonts w:hint="eastAsia"/>
        </w:rPr>
        <w:t>除了上述常见的组合外，“狂”还可以与其他字词结合，形成更多具有特定意义的词汇。例如，“狂潮”可以比喻迅速兴起的社会现象或流行趋势；“狂飙”则形象地描绘了速度极快的事物，如赛车比赛中的极速冲刺。“狂想曲”是一种音乐作品，它充满了想象力和创新精神，展现了作曲家内心深处的情感波动。这些词汇不仅丰富了汉语的表现力，也反映了社会文化和人类心理的多样性。</w:t>
      </w:r>
    </w:p>
    <w:p w14:paraId="0665B51A" w14:textId="77777777" w:rsidR="00F2002C" w:rsidRDefault="00F2002C">
      <w:pPr>
        <w:rPr>
          <w:rFonts w:hint="eastAsia"/>
        </w:rPr>
      </w:pPr>
    </w:p>
    <w:p w14:paraId="0CCC6549" w14:textId="77777777" w:rsidR="00F2002C" w:rsidRDefault="00F2002C">
      <w:pPr>
        <w:rPr>
          <w:rFonts w:hint="eastAsia"/>
        </w:rPr>
      </w:pPr>
      <w:r>
        <w:rPr>
          <w:rFonts w:hint="eastAsia"/>
        </w:rPr>
        <w:t>最后的总结</w:t>
      </w:r>
    </w:p>
    <w:p w14:paraId="45F17AC0" w14:textId="77777777" w:rsidR="00F2002C" w:rsidRDefault="00F2002C">
      <w:pPr>
        <w:rPr>
          <w:rFonts w:hint="eastAsia"/>
        </w:rPr>
      </w:pPr>
      <w:r>
        <w:rPr>
          <w:rFonts w:hint="eastAsia"/>
        </w:rPr>
        <w:t>通过对“狂”字及其相关词语的学习，我们可以看到这个简单的汉字背后隐藏着多么丰富而深刻的含义。无论是用于描述自然现象还是表达人类情感，“狂”都以其独特的方式影响着我们的语言和生活。掌握“狂”的正确拼音和合理运用其组成的词汇，将有助于我们在交流中更加精准地传递思想和感情。这也提醒我们要在生活中保持适度，不要让“狂”成为阻碍我们前进的障碍，而是要让它成为激发我们潜能的动力源泉。</w:t>
      </w:r>
    </w:p>
    <w:p w14:paraId="5C4C693C" w14:textId="77777777" w:rsidR="00F2002C" w:rsidRDefault="00F2002C">
      <w:pPr>
        <w:rPr>
          <w:rFonts w:hint="eastAsia"/>
        </w:rPr>
      </w:pPr>
    </w:p>
    <w:p w14:paraId="6AD1F03E" w14:textId="77777777" w:rsidR="00F2002C" w:rsidRDefault="00F20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1D274" w14:textId="7A6E0C11" w:rsidR="00E80126" w:rsidRDefault="00E80126"/>
    <w:sectPr w:rsidR="00E8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26"/>
    <w:rsid w:val="003B267A"/>
    <w:rsid w:val="00E80126"/>
    <w:rsid w:val="00F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C67B-2E20-449B-9119-CA3BDE6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