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C85DF" w14:textId="77777777" w:rsidR="00C137D3" w:rsidRDefault="00C137D3">
      <w:pPr>
        <w:rPr>
          <w:rFonts w:hint="eastAsia"/>
        </w:rPr>
      </w:pPr>
      <w:r>
        <w:rPr>
          <w:rFonts w:hint="eastAsia"/>
        </w:rPr>
        <w:t>狂 Kuáng 欢 Huān 的 De 拼 Pīn 音 Yīn 字 Zì</w:t>
      </w:r>
    </w:p>
    <w:p w14:paraId="6278C637" w14:textId="77777777" w:rsidR="00C137D3" w:rsidRDefault="00C137D3">
      <w:pPr>
        <w:rPr>
          <w:rFonts w:hint="eastAsia"/>
        </w:rPr>
      </w:pPr>
      <w:r>
        <w:rPr>
          <w:rFonts w:hint="eastAsia"/>
        </w:rPr>
        <w:t>狂欢的拼音字，是汉语中用于表达庆祝、欢乐以及尽情享受时刻的词汇。拼音“kuáng huān”将两个汉字的发音以拉丁字母的形式呈现出来，这不仅是中国语言文字的一种现代化转换方式，也是国际交流中不可或缺的桥梁。在汉语拼音方案中，“狂”被拼作“kuáng”，而“欢”则为“huān”。这两个音节结合起来，描绘了一个充满活力与热情的画面，让人们联想到节日庆典、朋友聚会或是任何一种能够引起人们内心共鸣和喜悦的场合。</w:t>
      </w:r>
    </w:p>
    <w:p w14:paraId="4B26B998" w14:textId="77777777" w:rsidR="00C137D3" w:rsidRDefault="00C137D3">
      <w:pPr>
        <w:rPr>
          <w:rFonts w:hint="eastAsia"/>
        </w:rPr>
      </w:pPr>
    </w:p>
    <w:p w14:paraId="69B29A57" w14:textId="77777777" w:rsidR="00C137D3" w:rsidRDefault="00C137D3">
      <w:pPr>
        <w:rPr>
          <w:rFonts w:hint="eastAsia"/>
        </w:rPr>
      </w:pPr>
      <w:r>
        <w:rPr>
          <w:rFonts w:hint="eastAsia"/>
        </w:rPr>
        <w:t>狂 Kuáng - 激情的象征</w:t>
      </w:r>
    </w:p>
    <w:p w14:paraId="1042E19B" w14:textId="77777777" w:rsidR="00C137D3" w:rsidRDefault="00C137D3">
      <w:pPr>
        <w:rPr>
          <w:rFonts w:hint="eastAsia"/>
        </w:rPr>
      </w:pPr>
      <w:r>
        <w:rPr>
          <w:rFonts w:hint="eastAsia"/>
        </w:rPr>
        <w:t>“狂”字在中文里通常带有强烈的情感色彩，它不仅仅是对疯狂或失控行为的描述，更多时候是对激情和不受拘束状态的一种形容。“kuáng”这个音节由声母“k”和韵母“uáng”组成，其中“uáng”是一个复合韵母，包含了三个元音成分，使得整个音节听起来饱满且富有变化。当我们在口语中发出“kuáng”的声音时，会感觉到一股从心底涌起的力量，这种力量驱使着我们去突破常规，体验更加真实和直接的生活。</w:t>
      </w:r>
    </w:p>
    <w:p w14:paraId="52923555" w14:textId="77777777" w:rsidR="00C137D3" w:rsidRDefault="00C137D3">
      <w:pPr>
        <w:rPr>
          <w:rFonts w:hint="eastAsia"/>
        </w:rPr>
      </w:pPr>
    </w:p>
    <w:p w14:paraId="141F976D" w14:textId="77777777" w:rsidR="00C137D3" w:rsidRDefault="00C137D3">
      <w:pPr>
        <w:rPr>
          <w:rFonts w:hint="eastAsia"/>
        </w:rPr>
      </w:pPr>
      <w:r>
        <w:rPr>
          <w:rFonts w:hint="eastAsia"/>
        </w:rPr>
        <w:t>欢 Huān - 快乐的传递者</w:t>
      </w:r>
    </w:p>
    <w:p w14:paraId="5BE8404E" w14:textId="77777777" w:rsidR="00C137D3" w:rsidRDefault="00C137D3">
      <w:pPr>
        <w:rPr>
          <w:rFonts w:hint="eastAsia"/>
        </w:rPr>
      </w:pPr>
      <w:r>
        <w:rPr>
          <w:rFonts w:hint="eastAsia"/>
        </w:rPr>
        <w:t>“欢”字则是快乐和愉悦的代表，它的拼音“huān”由声母“h”和韵母“uān”构成，同样含有一个复合韵母“uān”。这个音节轻快流畅，就像笑声一样自然地流淌出来。当我们说“huān”时，嘴角不自觉地上扬，眼睛也跟着亮了起来。它是人与人之间情感交流的重要媒介，通过笑容、掌声和欢呼声，将幸福和温暖传递给身边的每一个人。无论是家庭聚会还是大型庆典，“欢”的存在都让这些时刻变得更加难忘。</w:t>
      </w:r>
    </w:p>
    <w:p w14:paraId="78DA4918" w14:textId="77777777" w:rsidR="00C137D3" w:rsidRDefault="00C137D3">
      <w:pPr>
        <w:rPr>
          <w:rFonts w:hint="eastAsia"/>
        </w:rPr>
      </w:pPr>
    </w:p>
    <w:p w14:paraId="66A2D46A" w14:textId="77777777" w:rsidR="00C137D3" w:rsidRDefault="00C137D3">
      <w:pPr>
        <w:rPr>
          <w:rFonts w:hint="eastAsia"/>
        </w:rPr>
      </w:pPr>
      <w:r>
        <w:rPr>
          <w:rFonts w:hint="eastAsia"/>
        </w:rPr>
        <w:t>的 De - 连接情感与事物的纽带</w:t>
      </w:r>
    </w:p>
    <w:p w14:paraId="533048DE" w14:textId="77777777" w:rsidR="00C137D3" w:rsidRDefault="00C137D3">
      <w:pPr>
        <w:rPr>
          <w:rFonts w:hint="eastAsia"/>
        </w:rPr>
      </w:pPr>
      <w:r>
        <w:rPr>
          <w:rFonts w:hint="eastAsia"/>
        </w:rPr>
        <w:t>虽然“的”在狂欢的拼音组合中只是一个简单的结构助词，但它的作用不可忽视。“de”是由声母“d”和韵母“e”组成的单音节，看似简单却承载着连接主语和谓语、修饰词和中心词等语法功能。在这个特定的情境下，“的”如同一条无形的丝线，将“狂”和“欢”紧紧相连，形成一个完整的概念——狂欢。它不仅仅是一种语言上的连接，更是在情感层面上将激动人心的氛围和个人内心的喜悦紧密交织在一起。</w:t>
      </w:r>
    </w:p>
    <w:p w14:paraId="04A0D5D7" w14:textId="77777777" w:rsidR="00C137D3" w:rsidRDefault="00C137D3">
      <w:pPr>
        <w:rPr>
          <w:rFonts w:hint="eastAsia"/>
        </w:rPr>
      </w:pPr>
    </w:p>
    <w:p w14:paraId="702F3E2D" w14:textId="77777777" w:rsidR="00C137D3" w:rsidRDefault="00C137D3">
      <w:pPr>
        <w:rPr>
          <w:rFonts w:hint="eastAsia"/>
        </w:rPr>
      </w:pPr>
      <w:r>
        <w:rPr>
          <w:rFonts w:hint="eastAsia"/>
        </w:rPr>
        <w:t>拼 Pīn 音 Yīn - 世界的通用语言</w:t>
      </w:r>
    </w:p>
    <w:p w14:paraId="7CD5358B" w14:textId="77777777" w:rsidR="00C137D3" w:rsidRDefault="00C137D3">
      <w:pPr>
        <w:rPr>
          <w:rFonts w:hint="eastAsia"/>
        </w:rPr>
      </w:pPr>
      <w:r>
        <w:rPr>
          <w:rFonts w:hint="eastAsia"/>
        </w:rPr>
        <w:t>汉语拼音作为中国官方制定的文字注音系统，自1958年正式公布以来，已经成为了全球学习中文人士的必备工具。对于非母语使用者来说，“kuáng huān”的拼音提供了一种直观易懂的方式来接近和理解中文词汇的意义。每一个音节背后都蕴含着丰富的文化内涵和社会背景，而通过准确的发音练习，学习者不仅能掌握正确的读法，更能深入体会到词语所传达的情感和意境。在全球化的今天，汉语拼音不仅是沟通中外文化的桥梁，也是促进不同民族间相互了解和友谊的重要手段。</w:t>
      </w:r>
    </w:p>
    <w:p w14:paraId="6F85E765" w14:textId="77777777" w:rsidR="00C137D3" w:rsidRDefault="00C137D3">
      <w:pPr>
        <w:rPr>
          <w:rFonts w:hint="eastAsia"/>
        </w:rPr>
      </w:pPr>
    </w:p>
    <w:p w14:paraId="66B3756A" w14:textId="77777777" w:rsidR="00C137D3" w:rsidRDefault="00C137D3">
      <w:pPr>
        <w:rPr>
          <w:rFonts w:hint="eastAsia"/>
        </w:rPr>
      </w:pPr>
      <w:r>
        <w:rPr>
          <w:rFonts w:hint="eastAsia"/>
        </w:rPr>
        <w:t>字 Zì - 文化传承的载体</w:t>
      </w:r>
    </w:p>
    <w:p w14:paraId="38FBBBC5" w14:textId="77777777" w:rsidR="00C137D3" w:rsidRDefault="00C137D3">
      <w:pPr>
        <w:rPr>
          <w:rFonts w:hint="eastAsia"/>
        </w:rPr>
      </w:pPr>
      <w:r>
        <w:rPr>
          <w:rFonts w:hint="eastAsia"/>
        </w:rPr>
        <w:t>“字”作为汉字的基本单位，承载着中华民族悠久的历史文化和智慧结晶。“kuáng huān”这两个字不仅代表着一时的欢乐场景，更是反映了中国人对于美好生活向往的价值观体现。从甲骨文到现代简体字，汉字经历了数千年的发展演变，每一步都记录着社会进步和文明传承的足迹。当我们书写或说出“狂欢”这个词时，实际上也在延续着这份珍贵的文化遗产，并将其分享给新一代的年轻人以及世界各地的朋友。通过这种方式，我们可以共同感受那份跨越时空界限、永恒不变的人类共通情感——对自由、快乐生活的追求。</w:t>
      </w:r>
    </w:p>
    <w:p w14:paraId="5FBA18AB" w14:textId="77777777" w:rsidR="00C137D3" w:rsidRDefault="00C137D3">
      <w:pPr>
        <w:rPr>
          <w:rFonts w:hint="eastAsia"/>
        </w:rPr>
      </w:pPr>
    </w:p>
    <w:p w14:paraId="230A9B23" w14:textId="77777777" w:rsidR="00C137D3" w:rsidRDefault="00C137D3">
      <w:pPr>
        <w:rPr>
          <w:rFonts w:hint="eastAsia"/>
        </w:rPr>
      </w:pPr>
      <w:r>
        <w:rPr>
          <w:rFonts w:hint="eastAsia"/>
        </w:rPr>
        <w:t>本文是由每日文章网(2345lzwz.cn)为大家创作</w:t>
      </w:r>
    </w:p>
    <w:p w14:paraId="4019C5B4" w14:textId="0151327D" w:rsidR="00404DE0" w:rsidRDefault="00404DE0"/>
    <w:sectPr w:rsidR="00404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E0"/>
    <w:rsid w:val="003B267A"/>
    <w:rsid w:val="00404DE0"/>
    <w:rsid w:val="00C1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AE144-E6BA-43F6-8796-FA7D12BC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DE0"/>
    <w:rPr>
      <w:rFonts w:cstheme="majorBidi"/>
      <w:color w:val="2F5496" w:themeColor="accent1" w:themeShade="BF"/>
      <w:sz w:val="28"/>
      <w:szCs w:val="28"/>
    </w:rPr>
  </w:style>
  <w:style w:type="character" w:customStyle="1" w:styleId="50">
    <w:name w:val="标题 5 字符"/>
    <w:basedOn w:val="a0"/>
    <w:link w:val="5"/>
    <w:uiPriority w:val="9"/>
    <w:semiHidden/>
    <w:rsid w:val="00404DE0"/>
    <w:rPr>
      <w:rFonts w:cstheme="majorBidi"/>
      <w:color w:val="2F5496" w:themeColor="accent1" w:themeShade="BF"/>
      <w:sz w:val="24"/>
    </w:rPr>
  </w:style>
  <w:style w:type="character" w:customStyle="1" w:styleId="60">
    <w:name w:val="标题 6 字符"/>
    <w:basedOn w:val="a0"/>
    <w:link w:val="6"/>
    <w:uiPriority w:val="9"/>
    <w:semiHidden/>
    <w:rsid w:val="00404DE0"/>
    <w:rPr>
      <w:rFonts w:cstheme="majorBidi"/>
      <w:b/>
      <w:bCs/>
      <w:color w:val="2F5496" w:themeColor="accent1" w:themeShade="BF"/>
    </w:rPr>
  </w:style>
  <w:style w:type="character" w:customStyle="1" w:styleId="70">
    <w:name w:val="标题 7 字符"/>
    <w:basedOn w:val="a0"/>
    <w:link w:val="7"/>
    <w:uiPriority w:val="9"/>
    <w:semiHidden/>
    <w:rsid w:val="00404DE0"/>
    <w:rPr>
      <w:rFonts w:cstheme="majorBidi"/>
      <w:b/>
      <w:bCs/>
      <w:color w:val="595959" w:themeColor="text1" w:themeTint="A6"/>
    </w:rPr>
  </w:style>
  <w:style w:type="character" w:customStyle="1" w:styleId="80">
    <w:name w:val="标题 8 字符"/>
    <w:basedOn w:val="a0"/>
    <w:link w:val="8"/>
    <w:uiPriority w:val="9"/>
    <w:semiHidden/>
    <w:rsid w:val="00404DE0"/>
    <w:rPr>
      <w:rFonts w:cstheme="majorBidi"/>
      <w:color w:val="595959" w:themeColor="text1" w:themeTint="A6"/>
    </w:rPr>
  </w:style>
  <w:style w:type="character" w:customStyle="1" w:styleId="90">
    <w:name w:val="标题 9 字符"/>
    <w:basedOn w:val="a0"/>
    <w:link w:val="9"/>
    <w:uiPriority w:val="9"/>
    <w:semiHidden/>
    <w:rsid w:val="00404DE0"/>
    <w:rPr>
      <w:rFonts w:eastAsiaTheme="majorEastAsia" w:cstheme="majorBidi"/>
      <w:color w:val="595959" w:themeColor="text1" w:themeTint="A6"/>
    </w:rPr>
  </w:style>
  <w:style w:type="paragraph" w:styleId="a3">
    <w:name w:val="Title"/>
    <w:basedOn w:val="a"/>
    <w:next w:val="a"/>
    <w:link w:val="a4"/>
    <w:uiPriority w:val="10"/>
    <w:qFormat/>
    <w:rsid w:val="00404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DE0"/>
    <w:pPr>
      <w:spacing w:before="160"/>
      <w:jc w:val="center"/>
    </w:pPr>
    <w:rPr>
      <w:i/>
      <w:iCs/>
      <w:color w:val="404040" w:themeColor="text1" w:themeTint="BF"/>
    </w:rPr>
  </w:style>
  <w:style w:type="character" w:customStyle="1" w:styleId="a8">
    <w:name w:val="引用 字符"/>
    <w:basedOn w:val="a0"/>
    <w:link w:val="a7"/>
    <w:uiPriority w:val="29"/>
    <w:rsid w:val="00404DE0"/>
    <w:rPr>
      <w:i/>
      <w:iCs/>
      <w:color w:val="404040" w:themeColor="text1" w:themeTint="BF"/>
    </w:rPr>
  </w:style>
  <w:style w:type="paragraph" w:styleId="a9">
    <w:name w:val="List Paragraph"/>
    <w:basedOn w:val="a"/>
    <w:uiPriority w:val="34"/>
    <w:qFormat/>
    <w:rsid w:val="00404DE0"/>
    <w:pPr>
      <w:ind w:left="720"/>
      <w:contextualSpacing/>
    </w:pPr>
  </w:style>
  <w:style w:type="character" w:styleId="aa">
    <w:name w:val="Intense Emphasis"/>
    <w:basedOn w:val="a0"/>
    <w:uiPriority w:val="21"/>
    <w:qFormat/>
    <w:rsid w:val="00404DE0"/>
    <w:rPr>
      <w:i/>
      <w:iCs/>
      <w:color w:val="2F5496" w:themeColor="accent1" w:themeShade="BF"/>
    </w:rPr>
  </w:style>
  <w:style w:type="paragraph" w:styleId="ab">
    <w:name w:val="Intense Quote"/>
    <w:basedOn w:val="a"/>
    <w:next w:val="a"/>
    <w:link w:val="ac"/>
    <w:uiPriority w:val="30"/>
    <w:qFormat/>
    <w:rsid w:val="00404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DE0"/>
    <w:rPr>
      <w:i/>
      <w:iCs/>
      <w:color w:val="2F5496" w:themeColor="accent1" w:themeShade="BF"/>
    </w:rPr>
  </w:style>
  <w:style w:type="character" w:styleId="ad">
    <w:name w:val="Intense Reference"/>
    <w:basedOn w:val="a0"/>
    <w:uiPriority w:val="32"/>
    <w:qFormat/>
    <w:rsid w:val="00404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