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8FE7" w14:textId="77777777" w:rsidR="00537B1B" w:rsidRDefault="00537B1B">
      <w:pPr>
        <w:rPr>
          <w:rFonts w:hint="eastAsia"/>
        </w:rPr>
      </w:pPr>
      <w:r>
        <w:rPr>
          <w:rFonts w:hint="eastAsia"/>
        </w:rPr>
        <w:t>狂的同音字组词和的拼音</w:t>
      </w:r>
    </w:p>
    <w:p w14:paraId="521DF315" w14:textId="77777777" w:rsidR="00537B1B" w:rsidRDefault="00537B1B">
      <w:pPr>
        <w:rPr>
          <w:rFonts w:hint="eastAsia"/>
        </w:rPr>
      </w:pPr>
      <w:r>
        <w:rPr>
          <w:rFonts w:hint="eastAsia"/>
        </w:rPr>
        <w:t>在汉语的广袤世界里，汉字不仅承载着丰富的文化内涵，还以其独特的发音规则展现了语言的魅力。今天，我们来探索“狂”的同音字，并了解这些字与“和”的拼音之间的微妙联系。</w:t>
      </w:r>
    </w:p>
    <w:p w14:paraId="31268D1D" w14:textId="77777777" w:rsidR="00537B1B" w:rsidRDefault="00537B1B">
      <w:pPr>
        <w:rPr>
          <w:rFonts w:hint="eastAsia"/>
        </w:rPr>
      </w:pPr>
    </w:p>
    <w:p w14:paraId="3D101FF6" w14:textId="77777777" w:rsidR="00537B1B" w:rsidRDefault="00537B1B">
      <w:pPr>
        <w:rPr>
          <w:rFonts w:hint="eastAsia"/>
        </w:rPr>
      </w:pPr>
      <w:r>
        <w:rPr>
          <w:rFonts w:hint="eastAsia"/>
        </w:rPr>
        <w:t>狂的同音字：旷、况、眶、诳等</w:t>
      </w:r>
    </w:p>
    <w:p w14:paraId="4A8ED4A6" w14:textId="77777777" w:rsidR="00537B1B" w:rsidRDefault="00537B1B">
      <w:pPr>
        <w:rPr>
          <w:rFonts w:hint="eastAsia"/>
        </w:rPr>
      </w:pPr>
      <w:r>
        <w:rPr>
          <w:rFonts w:hint="eastAsia"/>
        </w:rPr>
        <w:t>“狂”这个字，在普通话中的拼音是 kuáng。它有着强烈的含义，通常用来形容情绪或行为上的激烈、不受控制。而与“狂”同音的字还有不少，例如：“旷”（kuàng），指的是空旷、开阔，也指时间上的长久；“况”（kuàng），可以表示情况、状况，也可以是更加的意思；“眶”（kuàng），则是指眼眶，即眼睛周围的骨骼结构；“诳”（kuáng），意味着欺骗、谎言。每个同音字都有其独特的意义，它们共同构成了汉语中一道丰富多彩的语言景观。</w:t>
      </w:r>
    </w:p>
    <w:p w14:paraId="3B3375CB" w14:textId="77777777" w:rsidR="00537B1B" w:rsidRDefault="00537B1B">
      <w:pPr>
        <w:rPr>
          <w:rFonts w:hint="eastAsia"/>
        </w:rPr>
      </w:pPr>
    </w:p>
    <w:p w14:paraId="29711F36" w14:textId="77777777" w:rsidR="00537B1B" w:rsidRDefault="00537B1B">
      <w:pPr>
        <w:rPr>
          <w:rFonts w:hint="eastAsia"/>
        </w:rPr>
      </w:pPr>
      <w:r>
        <w:rPr>
          <w:rFonts w:hint="eastAsia"/>
        </w:rPr>
        <w:t>和的拼音及其多义性</w:t>
      </w:r>
    </w:p>
    <w:p w14:paraId="6175F9D7" w14:textId="77777777" w:rsidR="00537B1B" w:rsidRDefault="00537B1B">
      <w:pPr>
        <w:rPr>
          <w:rFonts w:hint="eastAsia"/>
        </w:rPr>
      </w:pPr>
      <w:r>
        <w:rPr>
          <w:rFonts w:hint="eastAsia"/>
        </w:rPr>
        <w:t>“和”是一个非常有趣且用途广泛的汉字，它的拼音有三种主要读法：hé、huó 和 hè。不同的读音对应着不同的含义。当读作 hé 时，“和”可以表示和谐、和平、和解等正面的意义，也可以作为连词使用，连接两个或多个词语，表达并列的关系。如果读作 huó，则常用于某些方言或特定语境下，如“和面”，这里是指混合的意思。而当它被读作 hè 时，通常出现在诗词歌赋中，意为应和、唱和，增添了文学艺术的气息。</w:t>
      </w:r>
    </w:p>
    <w:p w14:paraId="14F570C4" w14:textId="77777777" w:rsidR="00537B1B" w:rsidRDefault="00537B1B">
      <w:pPr>
        <w:rPr>
          <w:rFonts w:hint="eastAsia"/>
        </w:rPr>
      </w:pPr>
    </w:p>
    <w:p w14:paraId="6F300E03" w14:textId="77777777" w:rsidR="00537B1B" w:rsidRDefault="00537B1B">
      <w:pPr>
        <w:rPr>
          <w:rFonts w:hint="eastAsia"/>
        </w:rPr>
      </w:pPr>
      <w:r>
        <w:rPr>
          <w:rFonts w:hint="eastAsia"/>
        </w:rPr>
        <w:t>同音字的趣味组合</w:t>
      </w:r>
    </w:p>
    <w:p w14:paraId="24915147" w14:textId="77777777" w:rsidR="00537B1B" w:rsidRDefault="00537B1B">
      <w:pPr>
        <w:rPr>
          <w:rFonts w:hint="eastAsia"/>
        </w:rPr>
      </w:pPr>
      <w:r>
        <w:rPr>
          <w:rFonts w:hint="eastAsia"/>
        </w:rPr>
        <w:t>将“狂”的同音字与“和”的不同拼音结合起来，我们可以创造出许多有趣的词汇搭配。比如，用“旷”与“和”的 hé 音结合，可以联想到一个空旷宁静的地方，那里人与自然和谐共生；或者用“况”与“和”的 hè 音相配，仿佛是在描述某种情况下人们的相互应和。这样的组合不仅体现了汉语语音的多样性，也展示了通过巧妙运用同音字，能够构建出富有诗意和哲理的表达方式。</w:t>
      </w:r>
    </w:p>
    <w:p w14:paraId="59866409" w14:textId="77777777" w:rsidR="00537B1B" w:rsidRDefault="00537B1B">
      <w:pPr>
        <w:rPr>
          <w:rFonts w:hint="eastAsia"/>
        </w:rPr>
      </w:pPr>
    </w:p>
    <w:p w14:paraId="2BDBAF8C" w14:textId="77777777" w:rsidR="00537B1B" w:rsidRDefault="00537B1B">
      <w:pPr>
        <w:rPr>
          <w:rFonts w:hint="eastAsia"/>
        </w:rPr>
      </w:pPr>
      <w:r>
        <w:rPr>
          <w:rFonts w:hint="eastAsia"/>
        </w:rPr>
        <w:t>同音字的文化价值</w:t>
      </w:r>
    </w:p>
    <w:p w14:paraId="4DE277DB" w14:textId="77777777" w:rsidR="00537B1B" w:rsidRDefault="00537B1B">
      <w:pPr>
        <w:rPr>
          <w:rFonts w:hint="eastAsia"/>
        </w:rPr>
      </w:pPr>
      <w:r>
        <w:rPr>
          <w:rFonts w:hint="eastAsia"/>
        </w:rPr>
        <w:t>汉语中的同音字现象，不仅仅是语言学上的一个小知识点，它更是中国文化的一部分。从古代诗歌到现代文学，从日常对话到正式演讲，同音字的应用无处不在。它们既能带来幽默感，也能引发深思。例如，在传统相声中，艺人常常利用同音字制造笑料；而在一些成语故事里，同音字则被用来传递更深层次的道理。了解并善用同音字，可以帮助我们更好地理解和欣赏汉语的独特魅力。</w:t>
      </w:r>
    </w:p>
    <w:p w14:paraId="61C89F5B" w14:textId="77777777" w:rsidR="00537B1B" w:rsidRDefault="00537B1B">
      <w:pPr>
        <w:rPr>
          <w:rFonts w:hint="eastAsia"/>
        </w:rPr>
      </w:pPr>
    </w:p>
    <w:p w14:paraId="6BA4981B" w14:textId="77777777" w:rsidR="00537B1B" w:rsidRDefault="00537B1B">
      <w:pPr>
        <w:rPr>
          <w:rFonts w:hint="eastAsia"/>
        </w:rPr>
      </w:pPr>
      <w:r>
        <w:rPr>
          <w:rFonts w:hint="eastAsia"/>
        </w:rPr>
        <w:t>最后的总结</w:t>
      </w:r>
    </w:p>
    <w:p w14:paraId="65A70D2D" w14:textId="77777777" w:rsidR="00537B1B" w:rsidRDefault="00537B1B">
      <w:pPr>
        <w:rPr>
          <w:rFonts w:hint="eastAsia"/>
        </w:rPr>
      </w:pPr>
      <w:r>
        <w:rPr>
          <w:rFonts w:hint="eastAsia"/>
        </w:rPr>
        <w:t>通过对“狂”的同音字以及“和”的拼音的学习，我们不仅加深了对这两个汉字的理解，还领略到了汉语语言的博大精深。无论是“狂”的激昂还是“和”的包容，都反映了中华民族的价值观和智慧。希望这篇介绍能让更多的人关注到汉语中同音字的美妙之处，激发大家对汉语学习的兴趣和热情。</w:t>
      </w:r>
    </w:p>
    <w:p w14:paraId="3292A3F4" w14:textId="77777777" w:rsidR="00537B1B" w:rsidRDefault="00537B1B">
      <w:pPr>
        <w:rPr>
          <w:rFonts w:hint="eastAsia"/>
        </w:rPr>
      </w:pPr>
    </w:p>
    <w:p w14:paraId="65A6C499" w14:textId="77777777" w:rsidR="00537B1B" w:rsidRDefault="00537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CF6C8" w14:textId="3EA89D49" w:rsidR="00A3440A" w:rsidRDefault="00A3440A"/>
    <w:sectPr w:rsidR="00A3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A"/>
    <w:rsid w:val="003B267A"/>
    <w:rsid w:val="00537B1B"/>
    <w:rsid w:val="00A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F9A3C-E99E-4137-8E41-6B4A0B7C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