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4C7B" w14:textId="77777777" w:rsidR="00EB44B3" w:rsidRDefault="00EB44B3">
      <w:pPr>
        <w:rPr>
          <w:rFonts w:hint="eastAsia"/>
        </w:rPr>
      </w:pPr>
      <w:r>
        <w:rPr>
          <w:rFonts w:hint="eastAsia"/>
        </w:rPr>
        <w:t>Kuang: 激情与力量的象征</w:t>
      </w:r>
    </w:p>
    <w:p w14:paraId="64F9B0ED" w14:textId="77777777" w:rsidR="00EB44B3" w:rsidRDefault="00EB44B3">
      <w:pPr>
        <w:rPr>
          <w:rFonts w:hint="eastAsia"/>
        </w:rPr>
      </w:pPr>
      <w:r>
        <w:rPr>
          <w:rFonts w:hint="eastAsia"/>
        </w:rPr>
        <w:t>“Kuang”这个拼音字母组合，虽然在汉语中并不常见，但它所代表的情感和意义却异常强烈。它往往与一种激昂、热烈的情绪相关联，这种情绪能够激励人们超越自我，挑战极限。在中文里，“狂”字可以被理解为一种不受常规束缚的精神状态，是一种对自由和表达的渴望。</w:t>
      </w:r>
    </w:p>
    <w:p w14:paraId="1A632CA7" w14:textId="77777777" w:rsidR="00EB44B3" w:rsidRDefault="00EB44B3">
      <w:pPr>
        <w:rPr>
          <w:rFonts w:hint="eastAsia"/>
        </w:rPr>
      </w:pPr>
    </w:p>
    <w:p w14:paraId="56DEA28A" w14:textId="77777777" w:rsidR="00EB44B3" w:rsidRDefault="00EB44B3">
      <w:pPr>
        <w:rPr>
          <w:rFonts w:hint="eastAsia"/>
        </w:rPr>
      </w:pPr>
      <w:r>
        <w:rPr>
          <w:rFonts w:hint="eastAsia"/>
        </w:rPr>
        <w:t>历史中的“狂者”形象</w:t>
      </w:r>
    </w:p>
    <w:p w14:paraId="5CA5BE03" w14:textId="77777777" w:rsidR="00EB44B3" w:rsidRDefault="00EB44B3">
      <w:pPr>
        <w:rPr>
          <w:rFonts w:hint="eastAsia"/>
        </w:rPr>
      </w:pPr>
      <w:r>
        <w:rPr>
          <w:rFonts w:hint="eastAsia"/>
        </w:rPr>
        <w:t>回顾历史，我们发现许多文化中都有“狂者”的身影。他们或是诗人、艺术家，或是革命家，通过打破常规的方式表达了内心深处的激情与不满。例如，在中国古代文学作品中，不乏描绘狂士的作品，这些人物以其不羁的性格和独特的见解赢得了后人的敬仰。他们不仅在艺术创作上追求极致，更是在生活中展现了非凡的勇气和决心。</w:t>
      </w:r>
    </w:p>
    <w:p w14:paraId="49167F35" w14:textId="77777777" w:rsidR="00EB44B3" w:rsidRDefault="00EB44B3">
      <w:pPr>
        <w:rPr>
          <w:rFonts w:hint="eastAsia"/>
        </w:rPr>
      </w:pPr>
    </w:p>
    <w:p w14:paraId="45301748" w14:textId="77777777" w:rsidR="00EB44B3" w:rsidRDefault="00EB44B3">
      <w:pPr>
        <w:rPr>
          <w:rFonts w:hint="eastAsia"/>
        </w:rPr>
      </w:pPr>
      <w:r>
        <w:rPr>
          <w:rFonts w:hint="eastAsia"/>
        </w:rPr>
        <w:t>“狂”与现代社会</w:t>
      </w:r>
    </w:p>
    <w:p w14:paraId="71BE0E0C" w14:textId="77777777" w:rsidR="00EB44B3" w:rsidRDefault="00EB44B3">
      <w:pPr>
        <w:rPr>
          <w:rFonts w:hint="eastAsia"/>
        </w:rPr>
      </w:pPr>
      <w:r>
        <w:rPr>
          <w:rFonts w:hint="eastAsia"/>
        </w:rPr>
        <w:t>在当今社会，“狂”的精神仍然有着重要的意义。随着全球化进程的加快以及信息技术的发展，年轻人面临着前所未有的机遇与挑战。在这种背景下，“狂”的态度成为了一种积极应对变化的力量源泉。它鼓励人们勇敢地追求梦想，勇于尝试新事物，并且在面对困难时不轻易放弃。无论是创业创新还是个人成长，“狂”的精神都能够激发无限潜能。</w:t>
      </w:r>
    </w:p>
    <w:p w14:paraId="310C0F10" w14:textId="77777777" w:rsidR="00EB44B3" w:rsidRDefault="00EB44B3">
      <w:pPr>
        <w:rPr>
          <w:rFonts w:hint="eastAsia"/>
        </w:rPr>
      </w:pPr>
    </w:p>
    <w:p w14:paraId="4B753AC8" w14:textId="77777777" w:rsidR="00EB44B3" w:rsidRDefault="00EB44B3">
      <w:pPr>
        <w:rPr>
          <w:rFonts w:hint="eastAsia"/>
        </w:rPr>
      </w:pPr>
      <w:r>
        <w:rPr>
          <w:rFonts w:hint="eastAsia"/>
        </w:rPr>
        <w:t>艺术领域里的“狂”</w:t>
      </w:r>
    </w:p>
    <w:p w14:paraId="5B32595F" w14:textId="77777777" w:rsidR="00EB44B3" w:rsidRDefault="00EB44B3">
      <w:pPr>
        <w:rPr>
          <w:rFonts w:hint="eastAsia"/>
        </w:rPr>
      </w:pPr>
      <w:r>
        <w:rPr>
          <w:rFonts w:hint="eastAsia"/>
        </w:rPr>
        <w:t>艺术是表达“狂”之情感的最佳途径之一。从绘画到音乐，从舞蹈到戏剧，各种形式的艺术作品都能体现出创作者内心深处那份炽热的情感。例如，梵高的画作充满了浓郁的色彩和扭曲的线条，正是他对生活充满热爱却又感到孤独无助的真实写照；贝多芬的交响曲则以磅礴气势传达出他对命运抗争的决心。这些伟大的艺术家们用自己独特的方式诠释了“狂”的真谛。</w:t>
      </w:r>
    </w:p>
    <w:p w14:paraId="285DB741" w14:textId="77777777" w:rsidR="00EB44B3" w:rsidRDefault="00EB44B3">
      <w:pPr>
        <w:rPr>
          <w:rFonts w:hint="eastAsia"/>
        </w:rPr>
      </w:pPr>
    </w:p>
    <w:p w14:paraId="353C3708" w14:textId="77777777" w:rsidR="00EB44B3" w:rsidRDefault="00EB44B3">
      <w:pPr>
        <w:rPr>
          <w:rFonts w:hint="eastAsia"/>
        </w:rPr>
      </w:pPr>
      <w:r>
        <w:rPr>
          <w:rFonts w:hint="eastAsia"/>
        </w:rPr>
        <w:t>体育竞技中的“狂”</w:t>
      </w:r>
    </w:p>
    <w:p w14:paraId="63D7FE72" w14:textId="77777777" w:rsidR="00EB44B3" w:rsidRDefault="00EB44B3">
      <w:pPr>
        <w:rPr>
          <w:rFonts w:hint="eastAsia"/>
        </w:rPr>
      </w:pPr>
      <w:r>
        <w:rPr>
          <w:rFonts w:hint="eastAsia"/>
        </w:rPr>
        <w:t>在体育赛场上，“狂”的精神更是展现得淋漓尽致。运动员们为了胜利拼尽全力，在赛场上挥洒汗水，展现出令人惊叹的身体素质和技术水平。每一次突破自我、创造奇迹的背后，都是无数个日夜的努力和坚持。而观众们也被这种拼搏精神所感染，为之欢呼雀跃。体育不仅是身体上的较量，更是意志力的比拼，“狂”的精神在这里得到了最直接的体现。</w:t>
      </w:r>
    </w:p>
    <w:p w14:paraId="45B4B774" w14:textId="77777777" w:rsidR="00EB44B3" w:rsidRDefault="00EB44B3">
      <w:pPr>
        <w:rPr>
          <w:rFonts w:hint="eastAsia"/>
        </w:rPr>
      </w:pPr>
    </w:p>
    <w:p w14:paraId="230AF48B" w14:textId="77777777" w:rsidR="00EB44B3" w:rsidRDefault="00EB44B3">
      <w:pPr>
        <w:rPr>
          <w:rFonts w:hint="eastAsia"/>
        </w:rPr>
      </w:pPr>
      <w:r>
        <w:rPr>
          <w:rFonts w:hint="eastAsia"/>
        </w:rPr>
        <w:lastRenderedPageBreak/>
        <w:t>最后的总结：拥抱内心的“狂”</w:t>
      </w:r>
    </w:p>
    <w:p w14:paraId="1AB6CCA0" w14:textId="77777777" w:rsidR="00EB44B3" w:rsidRDefault="00EB44B3">
      <w:pPr>
        <w:rPr>
          <w:rFonts w:hint="eastAsia"/>
        </w:rPr>
      </w:pPr>
      <w:r>
        <w:rPr>
          <w:rFonts w:hint="eastAsia"/>
        </w:rPr>
        <w:t>“Kuang”不仅仅是一个简单的拼音组合，它代表着一种充满活力与激情的生活态度。无论是在哪个领域，只要心中怀揣着这份“狂”，就一定能够创造出属于自己的精彩人生。让我们一起拥抱内心的“狂”，勇敢地追逐梦想吧！</w:t>
      </w:r>
    </w:p>
    <w:p w14:paraId="0D6ED1CA" w14:textId="77777777" w:rsidR="00EB44B3" w:rsidRDefault="00EB44B3">
      <w:pPr>
        <w:rPr>
          <w:rFonts w:hint="eastAsia"/>
        </w:rPr>
      </w:pPr>
    </w:p>
    <w:p w14:paraId="28056248" w14:textId="77777777" w:rsidR="00EB44B3" w:rsidRDefault="00EB4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C0E44" w14:textId="6F72F3F1" w:rsidR="00A54840" w:rsidRDefault="00A54840"/>
    <w:sectPr w:rsidR="00A5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40"/>
    <w:rsid w:val="003B267A"/>
    <w:rsid w:val="00A54840"/>
    <w:rsid w:val="00E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0C7DA-599A-43B0-9590-D1AEF15E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