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A3523" w14:textId="77777777" w:rsidR="00870506" w:rsidRDefault="00870506">
      <w:pPr>
        <w:rPr>
          <w:rFonts w:hint="eastAsia"/>
        </w:rPr>
      </w:pPr>
      <w:r>
        <w:rPr>
          <w:rFonts w:hint="eastAsia"/>
        </w:rPr>
        <w:t>狂热的 kuáng rè</w:t>
      </w:r>
    </w:p>
    <w:p w14:paraId="56FFB6AE" w14:textId="77777777" w:rsidR="00870506" w:rsidRDefault="00870506">
      <w:pPr>
        <w:rPr>
          <w:rFonts w:hint="eastAsia"/>
        </w:rPr>
      </w:pPr>
      <w:r>
        <w:rPr>
          <w:rFonts w:hint="eastAsia"/>
        </w:rPr>
        <w:t>在人们的日常生活中，"狂热的"这个词语用来形容一种极为强烈和热烈的情感或态度。当一个人对某件事物充满了无尽的热情，并且这种热情已经超越了普通的喜好，达到了近乎痴迷的程度时，我们就可以说这个人是狂热的。比如，球迷们对于他们支持的球队有着狂热的喜爱，无论是在胜利还是失败的时候，他们都会坚定不移地站在背后给予支持。这种情感不仅仅局限于体育界，在音乐、艺术、科技等各个领域，都有无数的人因为对某个特定事物的热爱而变得狂热。</w:t>
      </w:r>
    </w:p>
    <w:p w14:paraId="225F3991" w14:textId="77777777" w:rsidR="00870506" w:rsidRDefault="00870506">
      <w:pPr>
        <w:rPr>
          <w:rFonts w:hint="eastAsia"/>
        </w:rPr>
      </w:pPr>
    </w:p>
    <w:p w14:paraId="687E6A43" w14:textId="77777777" w:rsidR="00870506" w:rsidRDefault="00870506">
      <w:pPr>
        <w:rPr>
          <w:rFonts w:hint="eastAsia"/>
        </w:rPr>
      </w:pPr>
      <w:r>
        <w:rPr>
          <w:rFonts w:hint="eastAsia"/>
        </w:rPr>
        <w:t>狂欢的 kuáng huān</w:t>
      </w:r>
    </w:p>
    <w:p w14:paraId="0D48B842" w14:textId="77777777" w:rsidR="00870506" w:rsidRDefault="00870506">
      <w:pPr>
        <w:rPr>
          <w:rFonts w:hint="eastAsia"/>
        </w:rPr>
      </w:pPr>
      <w:r>
        <w:rPr>
          <w:rFonts w:hint="eastAsia"/>
        </w:rPr>
        <w:t>狂欢是一种集体庆祝的方式，它通常发生在节日或者特殊时刻，人们通过各种形式的娱乐活动来表达自己的喜悦与放松。在中国，春节、端午节、中秋节等传统节日都是家人团聚、共同狂欢的好时机；而在西方，圣诞节、万圣节、感恩节等也是民众狂欢的日子。狂欢不仅是对生活的一种庆祝，更是一种释放压力、增进人际关系的重要途径。在狂欢中，人们可以暂时摆脱日常生活中的烦恼，尽情享受当下的快乐时光，这使得狂欢成为了连接人与人之间情感的桥梁。</w:t>
      </w:r>
    </w:p>
    <w:p w14:paraId="328DE83C" w14:textId="77777777" w:rsidR="00870506" w:rsidRDefault="00870506">
      <w:pPr>
        <w:rPr>
          <w:rFonts w:hint="eastAsia"/>
        </w:rPr>
      </w:pPr>
    </w:p>
    <w:p w14:paraId="3EAB96A3" w14:textId="77777777" w:rsidR="00870506" w:rsidRDefault="00870506">
      <w:pPr>
        <w:rPr>
          <w:rFonts w:hint="eastAsia"/>
        </w:rPr>
      </w:pPr>
      <w:r>
        <w:rPr>
          <w:rFonts w:hint="eastAsia"/>
        </w:rPr>
        <w:t>狂想的 kuáng xiǎng</w:t>
      </w:r>
    </w:p>
    <w:p w14:paraId="0934E8E1" w14:textId="77777777" w:rsidR="00870506" w:rsidRDefault="00870506">
      <w:pPr>
        <w:rPr>
          <w:rFonts w:hint="eastAsia"/>
        </w:rPr>
      </w:pPr>
      <w:r>
        <w:rPr>
          <w:rFonts w:hint="eastAsia"/>
        </w:rPr>
        <w:t>“狂想”这个词往往带有一种不受限制、充满创意的感觉。它描述的是那些突破常规思维框架的想法和构思，有时候这些想法看起来可能不太现实，甚至有些天马行空，但正是这样的狂想为人类带来了许多创新的可能性。历史上许多伟大的发明和发现最初都源于一些看似疯狂的设想。例如，莱特兄弟对飞行的梦想，爱迪生对电灯泡的研究，这些都是从一个简单的狂想开始，经过不懈的努力最终变成了改变世界的伟大成就。狂想是推动社会进步的动力之一，鼓励着每一个人去勇敢追求自己心中的梦想。</w:t>
      </w:r>
    </w:p>
    <w:p w14:paraId="4021DC9A" w14:textId="77777777" w:rsidR="00870506" w:rsidRDefault="00870506">
      <w:pPr>
        <w:rPr>
          <w:rFonts w:hint="eastAsia"/>
        </w:rPr>
      </w:pPr>
    </w:p>
    <w:p w14:paraId="4A004A59" w14:textId="77777777" w:rsidR="00870506" w:rsidRDefault="00870506">
      <w:pPr>
        <w:rPr>
          <w:rFonts w:hint="eastAsia"/>
        </w:rPr>
      </w:pPr>
      <w:r>
        <w:rPr>
          <w:rFonts w:hint="eastAsia"/>
        </w:rPr>
        <w:t>狂飙的 kuáng biāo</w:t>
      </w:r>
    </w:p>
    <w:p w14:paraId="65CC854A" w14:textId="77777777" w:rsidR="00870506" w:rsidRDefault="00870506">
      <w:pPr>
        <w:rPr>
          <w:rFonts w:hint="eastAsia"/>
        </w:rPr>
      </w:pPr>
      <w:r>
        <w:rPr>
          <w:rFonts w:hint="eastAsia"/>
        </w:rPr>
        <w:t>“狂飙”一词多用于描述速度极快的事物，如风速极高的风暴或是赛车比赛中飞驰的车辆。这是一种力量与速度的完美结合，展现出了一种无法阻挡的气势。在文学作品中，“狂飙”也常被用来比喻快速变化的时代潮流或是激进的社会运动。19世纪末至20世纪初，欧洲经历了一段被称为“狂飙突进”的文化运动时期，当时艺术家们反对传统束缚，追求个性解放和自由表达，他们的作品充满了激情与反抗精神。无论是自然界的现象还是人类社会的发展，“狂飙”总是能够吸引人们的目光，成为令人印象深刻的一幕。</w:t>
      </w:r>
    </w:p>
    <w:p w14:paraId="2CF7460E" w14:textId="77777777" w:rsidR="00870506" w:rsidRDefault="00870506">
      <w:pPr>
        <w:rPr>
          <w:rFonts w:hint="eastAsia"/>
        </w:rPr>
      </w:pPr>
    </w:p>
    <w:p w14:paraId="3A6A634B" w14:textId="77777777" w:rsidR="00870506" w:rsidRDefault="00870506">
      <w:pPr>
        <w:rPr>
          <w:rFonts w:hint="eastAsia"/>
        </w:rPr>
      </w:pPr>
      <w:r>
        <w:rPr>
          <w:rFonts w:hint="eastAsia"/>
        </w:rPr>
        <w:t>狂傲的 kuáng ào</w:t>
      </w:r>
    </w:p>
    <w:p w14:paraId="7691A94C" w14:textId="77777777" w:rsidR="00870506" w:rsidRDefault="00870506">
      <w:pPr>
        <w:rPr>
          <w:rFonts w:hint="eastAsia"/>
        </w:rPr>
      </w:pPr>
      <w:r>
        <w:rPr>
          <w:rFonts w:hint="eastAsia"/>
        </w:rPr>
        <w:t>“狂傲”指的是那种过于自信、高傲的态度，有时甚至会让人觉得有些不近人情。拥有狂傲性格的人往往对自己评价很高，认为自己比别人更加优秀，因而不易接受批评意见。虽然适度的自信心对于个人成长来说是非常重要的，但如果过度发展成狂傲，则可能会导致人际关系紧张，影响团队合作和个人事业的发展。然而，在某些情况下，适当的狂傲也能激发人的斗志，让人敢于挑战极限，追求更高的目标。关键在于如何平衡好这份自信，不让它演变成妨碍成功的障碍。</w:t>
      </w:r>
    </w:p>
    <w:p w14:paraId="4924D92C" w14:textId="77777777" w:rsidR="00870506" w:rsidRDefault="00870506">
      <w:pPr>
        <w:rPr>
          <w:rFonts w:hint="eastAsia"/>
        </w:rPr>
      </w:pPr>
    </w:p>
    <w:p w14:paraId="5BEC8C6B" w14:textId="77777777" w:rsidR="00870506" w:rsidRDefault="00870506">
      <w:pPr>
        <w:rPr>
          <w:rFonts w:hint="eastAsia"/>
        </w:rPr>
      </w:pPr>
      <w:r>
        <w:rPr>
          <w:rFonts w:hint="eastAsia"/>
        </w:rPr>
        <w:t>狂奔的 kuáng bēn</w:t>
      </w:r>
    </w:p>
    <w:p w14:paraId="6BDD52BD" w14:textId="77777777" w:rsidR="00870506" w:rsidRDefault="00870506">
      <w:pPr>
        <w:rPr>
          <w:rFonts w:hint="eastAsia"/>
        </w:rPr>
      </w:pPr>
      <w:r>
        <w:rPr>
          <w:rFonts w:hint="eastAsia"/>
        </w:rPr>
        <w:t>“狂奔”描绘了一个快速移动的状态，它可以是物理上的奔跑，也可以象征着某种快速发展的过程。在体育竞技中，运动员为了争夺冠军而全力冲刺的画面就是狂奔的最佳写照；而在经济发展、科技进步等领域，“狂奔”则代表着一个国家或地区经济实力迅速增长的过程。近年来，随着互联网技术的迅猛发展，全球范围内涌现出了一批又一批新兴企业，它们以惊人的速度崛起，不断刷新行业记录，这就是所谓的“狂奔式”发展。在这个过程中，机遇与挑战并存，只有那些能够抓住机会、勇于创新的企业才能在激烈的竞争中脱颖而出。</w:t>
      </w:r>
    </w:p>
    <w:p w14:paraId="5AFA9217" w14:textId="77777777" w:rsidR="00870506" w:rsidRDefault="00870506">
      <w:pPr>
        <w:rPr>
          <w:rFonts w:hint="eastAsia"/>
        </w:rPr>
      </w:pPr>
    </w:p>
    <w:p w14:paraId="3638E90D" w14:textId="77777777" w:rsidR="00870506" w:rsidRDefault="008705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66102F" w14:textId="59C358F7" w:rsidR="00AE08B5" w:rsidRDefault="00AE08B5"/>
    <w:sectPr w:rsidR="00AE0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B5"/>
    <w:rsid w:val="003B267A"/>
    <w:rsid w:val="00870506"/>
    <w:rsid w:val="00A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E74B4-3D5B-4173-934A-C1E6CDC6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