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5A10" w14:textId="77777777" w:rsidR="00827CBD" w:rsidRDefault="00827CBD">
      <w:pPr>
        <w:rPr>
          <w:rFonts w:hint="eastAsia"/>
        </w:rPr>
      </w:pPr>
      <w:r>
        <w:rPr>
          <w:rFonts w:hint="eastAsia"/>
        </w:rPr>
        <w:t>狂的组词和的拼音：探索汉字的魅力</w:t>
      </w:r>
    </w:p>
    <w:p w14:paraId="6F1B8146" w14:textId="77777777" w:rsidR="00827CBD" w:rsidRDefault="00827CBD">
      <w:pPr>
        <w:rPr>
          <w:rFonts w:hint="eastAsia"/>
        </w:rPr>
      </w:pPr>
      <w:r>
        <w:rPr>
          <w:rFonts w:hint="eastAsia"/>
        </w:rPr>
        <w:t>在汉语的广袤世界里，每一个字都像是一颗璀璨的明珠，承载着千年的文化与智慧。"狂"（kuáng）字便是其中一颗独特而富有深意的明珠。这个字不仅仅是一个简单的符号，它背后隐藏着丰富的词汇搭配和发音艺术，等待着我们去发掘和欣赏。</w:t>
      </w:r>
    </w:p>
    <w:p w14:paraId="346AC024" w14:textId="77777777" w:rsidR="00827CBD" w:rsidRDefault="00827CBD">
      <w:pPr>
        <w:rPr>
          <w:rFonts w:hint="eastAsia"/>
        </w:rPr>
      </w:pPr>
    </w:p>
    <w:p w14:paraId="5B8746B5" w14:textId="77777777" w:rsidR="00827CBD" w:rsidRDefault="00827CBD">
      <w:pPr>
        <w:rPr>
          <w:rFonts w:hint="eastAsia"/>
        </w:rPr>
      </w:pPr>
      <w:r>
        <w:rPr>
          <w:rFonts w:hint="eastAsia"/>
        </w:rPr>
        <w:t>狂的拼音：音韵之美</w:t>
      </w:r>
    </w:p>
    <w:p w14:paraId="098A6F12" w14:textId="77777777" w:rsidR="00827CBD" w:rsidRDefault="00827CBD">
      <w:pPr>
        <w:rPr>
          <w:rFonts w:hint="eastAsia"/>
        </w:rPr>
      </w:pPr>
      <w:r>
        <w:rPr>
          <w:rFonts w:hint="eastAsia"/>
        </w:rPr>
        <w:t>"狂"字的拼音是 kuáng，属于阳平声调，读起来给人一种激昂、热烈的感觉。这种声调的变化赋予了每个汉字独特的音乐性，使得汉语成为一门充满旋律的语言。当我们念出 kuáng 这个音时，舌尖轻触上颚，声音从喉咙深处涌起，带着一股不可抑制的力量。在日常交流中，正确地发出 kuáng 的音，不仅能帮助我们准确表达意思，还能增添语言的表现力。</w:t>
      </w:r>
    </w:p>
    <w:p w14:paraId="3D2B2C14" w14:textId="77777777" w:rsidR="00827CBD" w:rsidRDefault="00827CBD">
      <w:pPr>
        <w:rPr>
          <w:rFonts w:hint="eastAsia"/>
        </w:rPr>
      </w:pPr>
    </w:p>
    <w:p w14:paraId="065B881C" w14:textId="77777777" w:rsidR="00827CBD" w:rsidRDefault="00827CBD">
      <w:pPr>
        <w:rPr>
          <w:rFonts w:hint="eastAsia"/>
        </w:rPr>
      </w:pPr>
      <w:r>
        <w:rPr>
          <w:rFonts w:hint="eastAsia"/>
        </w:rPr>
        <w:t>狂的组词：情感的万花筒</w:t>
      </w:r>
    </w:p>
    <w:p w14:paraId="0977B195" w14:textId="77777777" w:rsidR="00827CBD" w:rsidRDefault="00827CBD">
      <w:pPr>
        <w:rPr>
          <w:rFonts w:hint="eastAsia"/>
        </w:rPr>
      </w:pPr>
      <w:r>
        <w:rPr>
          <w:rFonts w:hint="eastAsia"/>
        </w:rPr>
        <w:t>“狂”字可以组合成许多生动形象的词语，反映了人类复杂多变的情感世界。比如，“狂欢”一词描绘了人们在节日或庆祝活动中尽情释放喜悦的心情；“狂热”则形容一种近乎痴迷的热情状态，无论是对运动、音乐还是其他爱好，都可以让人陷入狂热之中。还有“狂风”，它象征着自然界中强大而不可预测的力量，当风暴来临，天地仿佛被这股力量所主宰。“狂妄”用来批评那些过于自信甚至傲慢的人，提醒我们要保持谦逊的态度。“狂想”则更多地带有一种浪漫主义色彩，指的是那些不切实际却又令人向往的梦想和幻想。</w:t>
      </w:r>
    </w:p>
    <w:p w14:paraId="05AB4EB1" w14:textId="77777777" w:rsidR="00827CBD" w:rsidRDefault="00827CBD">
      <w:pPr>
        <w:rPr>
          <w:rFonts w:hint="eastAsia"/>
        </w:rPr>
      </w:pPr>
    </w:p>
    <w:p w14:paraId="68781CA7" w14:textId="77777777" w:rsidR="00827CBD" w:rsidRDefault="00827CBD">
      <w:pPr>
        <w:rPr>
          <w:rFonts w:hint="eastAsia"/>
        </w:rPr>
      </w:pPr>
      <w:r>
        <w:rPr>
          <w:rFonts w:hint="eastAsia"/>
        </w:rPr>
        <w:t>狂的文化含义：传统与现代的交织</w:t>
      </w:r>
    </w:p>
    <w:p w14:paraId="4533BCED" w14:textId="77777777" w:rsidR="00827CBD" w:rsidRDefault="00827CBD">
      <w:pPr>
        <w:rPr>
          <w:rFonts w:hint="eastAsia"/>
        </w:rPr>
      </w:pPr>
      <w:r>
        <w:rPr>
          <w:rFonts w:hint="eastAsia"/>
        </w:rPr>
        <w:t>在中国传统文化中，“狂”往往带有一定的负面含义，如“狂人”可能指代行为举止异于常人、不合群者，或是思想过于激进、不受世俗约束的人。然而，在现代社会，“狂”逐渐演变成一种积极向上的精神象征，代表着敢于突破常规、追求自我价值实现的态度。例如，在创业领域，“疯狂”的创业者们以其非凡的勇气和创新思维挑战传统商业模式，为社会带来了新的活力和发展机遇。在艺术创作方面，“狂放”的风格也备受推崇，艺术家们通过大胆的笔触、鲜艳的颜色以及独特的构图来表达内心深处的情感和对世界的理解。</w:t>
      </w:r>
    </w:p>
    <w:p w14:paraId="768ABBE1" w14:textId="77777777" w:rsidR="00827CBD" w:rsidRDefault="00827CBD">
      <w:pPr>
        <w:rPr>
          <w:rFonts w:hint="eastAsia"/>
        </w:rPr>
      </w:pPr>
    </w:p>
    <w:p w14:paraId="6EA5796A" w14:textId="77777777" w:rsidR="00827CBD" w:rsidRDefault="00827CBD">
      <w:pPr>
        <w:rPr>
          <w:rFonts w:hint="eastAsia"/>
        </w:rPr>
      </w:pPr>
      <w:r>
        <w:rPr>
          <w:rFonts w:hint="eastAsia"/>
        </w:rPr>
        <w:t>狂的哲学思考：理性与激情的平衡</w:t>
      </w:r>
    </w:p>
    <w:p w14:paraId="0F259649" w14:textId="77777777" w:rsidR="00827CBD" w:rsidRDefault="00827CBD">
      <w:pPr>
        <w:rPr>
          <w:rFonts w:hint="eastAsia"/>
        </w:rPr>
      </w:pPr>
      <w:r>
        <w:rPr>
          <w:rFonts w:hint="eastAsia"/>
        </w:rPr>
        <w:t>关于“狂”的讨论还涉及到哲学层面的问题——如何在理性和激情之间找到平衡点？一方</w:t>
      </w:r>
      <w:r>
        <w:rPr>
          <w:rFonts w:hint="eastAsia"/>
        </w:rPr>
        <w:lastRenderedPageBreak/>
        <w:t>面，适度的“狂”能够激发个人潜能，促使我们在面对困难时不退缩、勇往直前；另一方面，过度的“狂”可能会导致冲动行事、忽视后果，从而造成不必要的损失。因此，学会控制自己的情绪，在适当的时候展现“狂”的一面，而在关键时刻保持冷静理智，才是真正的智慧所在。</w:t>
      </w:r>
    </w:p>
    <w:p w14:paraId="02982CAF" w14:textId="77777777" w:rsidR="00827CBD" w:rsidRDefault="00827CBD">
      <w:pPr>
        <w:rPr>
          <w:rFonts w:hint="eastAsia"/>
        </w:rPr>
      </w:pPr>
    </w:p>
    <w:p w14:paraId="75FB4206" w14:textId="77777777" w:rsidR="00827CBD" w:rsidRDefault="00827CBD">
      <w:pPr>
        <w:rPr>
          <w:rFonts w:hint="eastAsia"/>
        </w:rPr>
      </w:pPr>
      <w:r>
        <w:rPr>
          <w:rFonts w:hint="eastAsia"/>
        </w:rPr>
        <w:t>最后的总结：“狂”的多元面貌</w:t>
      </w:r>
    </w:p>
    <w:p w14:paraId="1C109DA7" w14:textId="77777777" w:rsidR="00827CBD" w:rsidRDefault="00827CBD">
      <w:pPr>
        <w:rPr>
          <w:rFonts w:hint="eastAsia"/>
        </w:rPr>
      </w:pPr>
      <w:r>
        <w:rPr>
          <w:rFonts w:hint="eastAsia"/>
        </w:rPr>
        <w:t>通过对“狂”的拼音、组词及其文化、哲学意义的探讨，我们可以看到这个看似简单的汉字实际上蕴含着丰富的内容。它不仅是语言表达的一部分，更是连接过去与现在、东方与西方文化的桥梁。无论是在日常生活还是文学作品中，“狂”都扮演着不可或缺的角色，不断启发着人们对生活、对世界进行更深层次的思考。</w:t>
      </w:r>
    </w:p>
    <w:p w14:paraId="00D8B9CF" w14:textId="77777777" w:rsidR="00827CBD" w:rsidRDefault="00827CBD">
      <w:pPr>
        <w:rPr>
          <w:rFonts w:hint="eastAsia"/>
        </w:rPr>
      </w:pPr>
    </w:p>
    <w:p w14:paraId="27732A67" w14:textId="77777777" w:rsidR="00827CBD" w:rsidRDefault="00827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EF893" w14:textId="155CE2BD" w:rsidR="006C2817" w:rsidRDefault="006C2817"/>
    <w:sectPr w:rsidR="006C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17"/>
    <w:rsid w:val="003B267A"/>
    <w:rsid w:val="006C2817"/>
    <w:rsid w:val="008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DE20D-D444-4D34-8DE2-A638924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