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AE5A3" w14:textId="77777777" w:rsidR="008D01AF" w:rsidRDefault="008D01AF">
      <w:pPr>
        <w:rPr>
          <w:rFonts w:hint="eastAsia"/>
        </w:rPr>
      </w:pPr>
      <w:r>
        <w:rPr>
          <w:rFonts w:hint="eastAsia"/>
        </w:rPr>
        <w:t>狂风的拼音咋写</w:t>
      </w:r>
    </w:p>
    <w:p w14:paraId="2910C90F" w14:textId="77777777" w:rsidR="008D01AF" w:rsidRDefault="008D01AF">
      <w:pPr>
        <w:rPr>
          <w:rFonts w:hint="eastAsia"/>
        </w:rPr>
      </w:pPr>
      <w:r>
        <w:rPr>
          <w:rFonts w:hint="eastAsia"/>
        </w:rPr>
        <w:t>当我们提到“狂风”的拼音时，我们是在谈论中文汉字的一种注音方法。汉语拼音是中华人民共和国官方颁布的汉字注音拉丁化方案，也是中国国内和国际上最常用的汉字读音标注系统。根据汉语拼音方案，“狂风”的拼音写作“kuáng fēng”。其中，“狂”字的拼音是“kuáng”，而“风”字的拼音则是“fēng”。</w:t>
      </w:r>
    </w:p>
    <w:p w14:paraId="44532BC8" w14:textId="77777777" w:rsidR="008D01AF" w:rsidRDefault="008D01AF">
      <w:pPr>
        <w:rPr>
          <w:rFonts w:hint="eastAsia"/>
        </w:rPr>
      </w:pPr>
    </w:p>
    <w:p w14:paraId="776CD538" w14:textId="77777777" w:rsidR="008D01AF" w:rsidRDefault="008D01AF">
      <w:pPr>
        <w:rPr>
          <w:rFonts w:hint="eastAsia"/>
        </w:rPr>
      </w:pPr>
      <w:r>
        <w:rPr>
          <w:rFonts w:hint="eastAsia"/>
        </w:rPr>
        <w:t>狂风一词的文化背景</w:t>
      </w:r>
    </w:p>
    <w:p w14:paraId="14635A70" w14:textId="77777777" w:rsidR="008D01AF" w:rsidRDefault="008D01AF">
      <w:pPr>
        <w:rPr>
          <w:rFonts w:hint="eastAsia"/>
        </w:rPr>
      </w:pPr>
      <w:r>
        <w:rPr>
          <w:rFonts w:hint="eastAsia"/>
        </w:rPr>
        <w:t>在中国文化中，“狂风”通常指的是那种强烈而不规则的风，它不同于温和的微风，往往伴随着自然力量的强大展现。古代文人墨客常常在诗词歌赋中描绘狂风的形象，以此来表达内心的情感或是对大自然的敬畏。例如，在杜甫的《茅屋为秋风所破歌》中，诗人描述了狂风卷走屋顶茅草的情景，表达了他对生活困苦的无奈与叹息。这样的文学作品不仅丰富了“狂风”一词的文化内涵，也使得这个词成为了表达强烈情感和自然现象的一个重要符号。</w:t>
      </w:r>
    </w:p>
    <w:p w14:paraId="596DB2DB" w14:textId="77777777" w:rsidR="008D01AF" w:rsidRDefault="008D01AF">
      <w:pPr>
        <w:rPr>
          <w:rFonts w:hint="eastAsia"/>
        </w:rPr>
      </w:pPr>
    </w:p>
    <w:p w14:paraId="459FA4B5" w14:textId="77777777" w:rsidR="008D01AF" w:rsidRDefault="008D01AF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16ED0A7" w14:textId="77777777" w:rsidR="008D01AF" w:rsidRDefault="008D01AF">
      <w:pPr>
        <w:rPr>
          <w:rFonts w:hint="eastAsia"/>
        </w:rPr>
      </w:pPr>
      <w:r>
        <w:rPr>
          <w:rFonts w:hint="eastAsia"/>
        </w:rPr>
        <w:t>对于学习中文的人来说，掌握正确的拼音是非常重要的。拼音不仅可以帮助初学者正确发音，还能辅助记忆汉字。在教育领域，孩子们从小就开始学习汉语拼音，这是他们学习汉字和普通话的基础。拼音在日常生活中也有广泛的应用，比如输入法、电话簿排序、地名拼写等。因此，了解并能够准确书写像“狂风”这样的词汇的拼音，对于提高语言交流效率和准确性具有重要意义。</w:t>
      </w:r>
    </w:p>
    <w:p w14:paraId="06E4DAB4" w14:textId="77777777" w:rsidR="008D01AF" w:rsidRDefault="008D01AF">
      <w:pPr>
        <w:rPr>
          <w:rFonts w:hint="eastAsia"/>
        </w:rPr>
      </w:pPr>
    </w:p>
    <w:p w14:paraId="61AF5196" w14:textId="77777777" w:rsidR="008D01AF" w:rsidRDefault="008D01AF">
      <w:pPr>
        <w:rPr>
          <w:rFonts w:hint="eastAsia"/>
        </w:rPr>
      </w:pPr>
      <w:r>
        <w:rPr>
          <w:rFonts w:hint="eastAsia"/>
        </w:rPr>
        <w:t>拼音与汉字的关系</w:t>
      </w:r>
    </w:p>
    <w:p w14:paraId="464506C4" w14:textId="77777777" w:rsidR="008D01AF" w:rsidRDefault="008D01AF">
      <w:pPr>
        <w:rPr>
          <w:rFonts w:hint="eastAsia"/>
        </w:rPr>
      </w:pPr>
      <w:r>
        <w:rPr>
          <w:rFonts w:hint="eastAsia"/>
        </w:rPr>
        <w:t>虽然拼音是汉字的注音工具，但它并不能完全替代汉字。每个汉字都有其独特的形态和意义，而拼音只是提供了发音的指引。有时候，相同的拼音可以对应多个不同的汉字，这被称为同音字。例如，“fēng”这个拼音可以是“风”（气候现象）、“蜂”（昆虫）或“封”（封闭），具体含义需要根据上下文来判断。因此，在学习汉语的过程中，不仅要学会拼音，还要深入理解汉字的构造和语境，这样才能真正掌握这门语言。</w:t>
      </w:r>
    </w:p>
    <w:p w14:paraId="598F01C3" w14:textId="77777777" w:rsidR="008D01AF" w:rsidRDefault="008D01AF">
      <w:pPr>
        <w:rPr>
          <w:rFonts w:hint="eastAsia"/>
        </w:rPr>
      </w:pPr>
    </w:p>
    <w:p w14:paraId="5D7C083C" w14:textId="77777777" w:rsidR="008D01AF" w:rsidRDefault="008D01AF">
      <w:pPr>
        <w:rPr>
          <w:rFonts w:hint="eastAsia"/>
        </w:rPr>
      </w:pPr>
      <w:r>
        <w:rPr>
          <w:rFonts w:hint="eastAsia"/>
        </w:rPr>
        <w:t>如何练习和提高拼音水平</w:t>
      </w:r>
    </w:p>
    <w:p w14:paraId="76174979" w14:textId="77777777" w:rsidR="008D01AF" w:rsidRDefault="008D01AF">
      <w:pPr>
        <w:rPr>
          <w:rFonts w:hint="eastAsia"/>
        </w:rPr>
      </w:pPr>
      <w:r>
        <w:rPr>
          <w:rFonts w:hint="eastAsia"/>
        </w:rPr>
        <w:t>为了更好地掌握汉字的拼音，可以通过多种方式进行练习。利用教材和网络资源进行系统的学习，了解拼音的基本规则和例外情况。多听多说，通过模仿标准发音来纠正自己的读音。还可以参加语言交换活动，与母语者交流，增加实际应用的机会。使用各种应用程序和在线工具，如汉字学习软件、在线词典等，来强化记忆和练习。对于“狂风”这样的词语，除了记住它的拼音外，还应该尝试用它造句，以便更加熟练地运用。</w:t>
      </w:r>
    </w:p>
    <w:p w14:paraId="73A18CD1" w14:textId="77777777" w:rsidR="008D01AF" w:rsidRDefault="008D01AF">
      <w:pPr>
        <w:rPr>
          <w:rFonts w:hint="eastAsia"/>
        </w:rPr>
      </w:pPr>
    </w:p>
    <w:p w14:paraId="0CB925B6" w14:textId="77777777" w:rsidR="008D01AF" w:rsidRDefault="008D01AF">
      <w:pPr>
        <w:rPr>
          <w:rFonts w:hint="eastAsia"/>
        </w:rPr>
      </w:pPr>
      <w:r>
        <w:rPr>
          <w:rFonts w:hint="eastAsia"/>
        </w:rPr>
        <w:t>最后的总结</w:t>
      </w:r>
    </w:p>
    <w:p w14:paraId="1E3B8563" w14:textId="77777777" w:rsidR="008D01AF" w:rsidRDefault="008D01AF">
      <w:pPr>
        <w:rPr>
          <w:rFonts w:hint="eastAsia"/>
        </w:rPr>
      </w:pPr>
      <w:r>
        <w:rPr>
          <w:rFonts w:hint="eastAsia"/>
        </w:rPr>
        <w:t>“狂风”的拼音是“kuáng fēng”，它不仅是一个简单的语言学概念，更是连接着深厚文化背景的语言元素。通过学习拼音，我们可以更准确地理解和使用中文，同时也能更好地欣赏和传承中华文化的精髓。无论是作为学生还是语言爱好者，持续不断地练习和探索，都将有助于提升我们的语言能力，让我们在交流中更加自信和流畅。</w:t>
      </w:r>
    </w:p>
    <w:p w14:paraId="745267DB" w14:textId="77777777" w:rsidR="008D01AF" w:rsidRDefault="008D01AF">
      <w:pPr>
        <w:rPr>
          <w:rFonts w:hint="eastAsia"/>
        </w:rPr>
      </w:pPr>
    </w:p>
    <w:p w14:paraId="4B64D8A8" w14:textId="77777777" w:rsidR="008D01AF" w:rsidRDefault="008D01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CDDC6E" w14:textId="18673B91" w:rsidR="00606178" w:rsidRDefault="00606178"/>
    <w:sectPr w:rsidR="006061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178"/>
    <w:rsid w:val="003B267A"/>
    <w:rsid w:val="00606178"/>
    <w:rsid w:val="008D0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A35A7B-ABD7-4831-8363-E42AB73FB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61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61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61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61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61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61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61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61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61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61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61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61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61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61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61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61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61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61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61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61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61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61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61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61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61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61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61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61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61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2025-02-10T04:07:00Z</dcterms:created>
  <dcterms:modified xsi:type="dcterms:W3CDTF">2025-02-10T04:07:00Z</dcterms:modified>
</cp:coreProperties>
</file>