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DDD0" w14:textId="77777777" w:rsidR="00C77D65" w:rsidRDefault="00C77D65">
      <w:pPr>
        <w:rPr>
          <w:rFonts w:hint="eastAsia"/>
        </w:rPr>
      </w:pPr>
      <w:r>
        <w:rPr>
          <w:rFonts w:hint="eastAsia"/>
        </w:rPr>
        <w:t>kuáng fēng 狂风：自然的强大力量</w:t>
      </w:r>
    </w:p>
    <w:p w14:paraId="481DFFC1" w14:textId="77777777" w:rsidR="00C77D65" w:rsidRDefault="00C77D65">
      <w:pPr>
        <w:rPr>
          <w:rFonts w:hint="eastAsia"/>
        </w:rPr>
      </w:pPr>
      <w:r>
        <w:rPr>
          <w:rFonts w:hint="eastAsia"/>
        </w:rPr>
        <w:t>狂风，作为一种气象现象，是大自然中最为常见的力量之一。当大气中的气压差异较大时，空气会从高压区迅速流向低压区，从而形成了风。而当这种流动变得异常强烈时，我们就称其为“狂风”。在汉语拼音中，“狂风”被拼写为“kuáng fēng”，其中“kuáng”意指疯狂、猛烈，而“fēng”则指的是风。狂风不仅能够改变天气模式，还可能对人类的生活和环境产生深远的影响。</w:t>
      </w:r>
    </w:p>
    <w:p w14:paraId="337D3E07" w14:textId="77777777" w:rsidR="00C77D65" w:rsidRDefault="00C77D65">
      <w:pPr>
        <w:rPr>
          <w:rFonts w:hint="eastAsia"/>
        </w:rPr>
      </w:pPr>
    </w:p>
    <w:p w14:paraId="2428ABA1" w14:textId="77777777" w:rsidR="00C77D65" w:rsidRDefault="00C77D65">
      <w:pPr>
        <w:rPr>
          <w:rFonts w:hint="eastAsia"/>
        </w:rPr>
      </w:pPr>
      <w:r>
        <w:rPr>
          <w:rFonts w:hint="eastAsia"/>
        </w:rPr>
        <w:t>狂风的形成与分类</w:t>
      </w:r>
    </w:p>
    <w:p w14:paraId="645BD6BF" w14:textId="77777777" w:rsidR="00C77D65" w:rsidRDefault="00C77D65">
      <w:pPr>
        <w:rPr>
          <w:rFonts w:hint="eastAsia"/>
        </w:rPr>
      </w:pPr>
      <w:r>
        <w:rPr>
          <w:rFonts w:hint="eastAsia"/>
        </w:rPr>
        <w:t>狂风的形成通常与强烈的天气系统有关，如风暴、飓风或龙卷风。这些天气系统的中心是低压区域，周围的空气以高速度向内旋转并向上抬升，造成强大的风力。根据其来源和特点，狂风可以分为多种类型。例如，季风是一种大规模的季节性风系，它能够在夏季带来充沛的降雨，在冬季则带来干燥的空气。还有由地形引发的狭管效应造成的局部狂风，以及因冷锋快速移动所导致的突发性狂风等。</w:t>
      </w:r>
    </w:p>
    <w:p w14:paraId="65B0ECAB" w14:textId="77777777" w:rsidR="00C77D65" w:rsidRDefault="00C77D65">
      <w:pPr>
        <w:rPr>
          <w:rFonts w:hint="eastAsia"/>
        </w:rPr>
      </w:pPr>
    </w:p>
    <w:p w14:paraId="3CECFA80" w14:textId="77777777" w:rsidR="00C77D65" w:rsidRDefault="00C77D65">
      <w:pPr>
        <w:rPr>
          <w:rFonts w:hint="eastAsia"/>
        </w:rPr>
      </w:pPr>
      <w:r>
        <w:rPr>
          <w:rFonts w:hint="eastAsia"/>
        </w:rPr>
        <w:t>狂风对生态环境的影响</w:t>
      </w:r>
    </w:p>
    <w:p w14:paraId="41C6A14C" w14:textId="77777777" w:rsidR="00C77D65" w:rsidRDefault="00C77D65">
      <w:pPr>
        <w:rPr>
          <w:rFonts w:hint="eastAsia"/>
        </w:rPr>
      </w:pPr>
      <w:r>
        <w:rPr>
          <w:rFonts w:hint="eastAsia"/>
        </w:rPr>
        <w:t>狂风对于生态环境有着双面的影响。一方面，适度的风力有助于植物种子的传播，促进生物多样性的发展；另一方面，过强的狂风可能会摧毁森林、破坏栖息地，并对野生动物造成威胁。狂风还可以加速土壤侵蚀，尤其是在植被覆盖较少的地方，这可能导致土地退化和沙漠化的加剧。狂风带来的沙尘暴会影响空气质量，对人类健康构成挑战。</w:t>
      </w:r>
    </w:p>
    <w:p w14:paraId="7660ED36" w14:textId="77777777" w:rsidR="00C77D65" w:rsidRDefault="00C77D65">
      <w:pPr>
        <w:rPr>
          <w:rFonts w:hint="eastAsia"/>
        </w:rPr>
      </w:pPr>
    </w:p>
    <w:p w14:paraId="666CC461" w14:textId="77777777" w:rsidR="00C77D65" w:rsidRDefault="00C77D65">
      <w:pPr>
        <w:rPr>
          <w:rFonts w:hint="eastAsia"/>
        </w:rPr>
      </w:pPr>
      <w:r>
        <w:rPr>
          <w:rFonts w:hint="eastAsia"/>
        </w:rPr>
        <w:t>狂风对人类社会的作用</w:t>
      </w:r>
    </w:p>
    <w:p w14:paraId="7D35793D" w14:textId="77777777" w:rsidR="00C77D65" w:rsidRDefault="00C77D65">
      <w:pPr>
        <w:rPr>
          <w:rFonts w:hint="eastAsia"/>
        </w:rPr>
      </w:pPr>
      <w:r>
        <w:rPr>
          <w:rFonts w:hint="eastAsia"/>
        </w:rPr>
        <w:t>历史上，狂风给人类社会带来了许多教训。古往今来，无数的航海事故都是由于突如其来的狂风所致。在现代，狂风仍然是航空、航海安全的重要考量因素。为了应对狂风带来的风险，工程师们设计了更加坚固的建筑结构，并开发了先进的预警系统。狂风也是可再生能源——风能的重要来源。通过建设风力发电场，人们能够将狂风转换为清洁的电力，为可持续发展做出贡献。</w:t>
      </w:r>
    </w:p>
    <w:p w14:paraId="4B225E4B" w14:textId="77777777" w:rsidR="00C77D65" w:rsidRDefault="00C77D65">
      <w:pPr>
        <w:rPr>
          <w:rFonts w:hint="eastAsia"/>
        </w:rPr>
      </w:pPr>
    </w:p>
    <w:p w14:paraId="03660025" w14:textId="77777777" w:rsidR="00C77D65" w:rsidRDefault="00C77D65">
      <w:pPr>
        <w:rPr>
          <w:rFonts w:hint="eastAsia"/>
        </w:rPr>
      </w:pPr>
      <w:r>
        <w:rPr>
          <w:rFonts w:hint="eastAsia"/>
        </w:rPr>
        <w:t>文化中的狂风</w:t>
      </w:r>
    </w:p>
    <w:p w14:paraId="05D55A3A" w14:textId="77777777" w:rsidR="00C77D65" w:rsidRDefault="00C77D65">
      <w:pPr>
        <w:rPr>
          <w:rFonts w:hint="eastAsia"/>
        </w:rPr>
      </w:pPr>
      <w:r>
        <w:rPr>
          <w:rFonts w:hint="eastAsia"/>
        </w:rPr>
        <w:t>在不同的文化和文学作品中，狂风常常被赋予象征意义。它可以代表变革、自由或是不可抗力的力量。例如，在中国古代诗歌中，狂风有时被描绘成一种摧枯拉朽的力量，表达了诗人对时代变迁的感慨。而在西方文学里，狂风可能是英雄冒险旅程中的</w:t>
      </w:r>
      <w:r>
        <w:rPr>
          <w:rFonts w:hint="eastAsia"/>
        </w:rPr>
        <w:lastRenderedPageBreak/>
        <w:t>一个考验，或者是故事转折点的关键元素。无论在哪种文化背景下，狂风都激发了人们的想象力，成为艺术创作的灵感源泉。</w:t>
      </w:r>
    </w:p>
    <w:p w14:paraId="5B02BE0F" w14:textId="77777777" w:rsidR="00C77D65" w:rsidRDefault="00C77D65">
      <w:pPr>
        <w:rPr>
          <w:rFonts w:hint="eastAsia"/>
        </w:rPr>
      </w:pPr>
    </w:p>
    <w:p w14:paraId="6BEABDB7" w14:textId="77777777" w:rsidR="00C77D65" w:rsidRDefault="00C77D65">
      <w:pPr>
        <w:rPr>
          <w:rFonts w:hint="eastAsia"/>
        </w:rPr>
      </w:pPr>
      <w:r>
        <w:rPr>
          <w:rFonts w:hint="eastAsia"/>
        </w:rPr>
        <w:t>最后的总结</w:t>
      </w:r>
    </w:p>
    <w:p w14:paraId="3760A498" w14:textId="77777777" w:rsidR="00C77D65" w:rsidRDefault="00C77D65">
      <w:pPr>
        <w:rPr>
          <w:rFonts w:hint="eastAsia"/>
        </w:rPr>
      </w:pPr>
      <w:r>
        <w:rPr>
          <w:rFonts w:hint="eastAsia"/>
        </w:rPr>
        <w:t>狂风作为自然界的一种表现形式，既体现了地球气候系统的复杂性，也反映了人与自然之间的互动关系。面对狂风，我们既要认识到它的潜在危害，也要学会利用它所带来的机遇。随着科学技术的进步，相信人类在未来能够更好地预测和管理狂风，使之为我们的生活带来更多积极的影响。</w:t>
      </w:r>
    </w:p>
    <w:p w14:paraId="71D29E00" w14:textId="77777777" w:rsidR="00C77D65" w:rsidRDefault="00C77D65">
      <w:pPr>
        <w:rPr>
          <w:rFonts w:hint="eastAsia"/>
        </w:rPr>
      </w:pPr>
    </w:p>
    <w:p w14:paraId="1905EAEB" w14:textId="77777777" w:rsidR="00C77D65" w:rsidRDefault="00C77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6D932" w14:textId="3804538C" w:rsidR="0003658A" w:rsidRDefault="0003658A"/>
    <w:sectPr w:rsidR="0003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A"/>
    <w:rsid w:val="0003658A"/>
    <w:rsid w:val="003B267A"/>
    <w:rsid w:val="00C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7C27-B745-4275-85E3-60B8B749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