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B6F2" w14:textId="77777777" w:rsidR="00642B42" w:rsidRDefault="00642B42">
      <w:pPr>
        <w:rPr>
          <w:rFonts w:hint="eastAsia"/>
        </w:rPr>
      </w:pPr>
      <w:r>
        <w:rPr>
          <w:rFonts w:hint="eastAsia"/>
        </w:rPr>
        <w:t>献的拼音组词部首</w:t>
      </w:r>
    </w:p>
    <w:p w14:paraId="3813D089" w14:textId="77777777" w:rsidR="00642B42" w:rsidRDefault="00642B42">
      <w:pPr>
        <w:rPr>
          <w:rFonts w:hint="eastAsia"/>
        </w:rPr>
      </w:pPr>
      <w:r>
        <w:rPr>
          <w:rFonts w:hint="eastAsia"/>
        </w:rPr>
        <w:t>汉字“献”是一个充满敬意和庄重感的文字，其结构由两个部分组成：左边是“犬”部，右边是“鬳”（gàn）声。在汉语中，“献”的拼音为 xiàn，它不仅代表着一种行为动作，更蕴含着深厚的文化意义和社会价值。</w:t>
      </w:r>
    </w:p>
    <w:p w14:paraId="4361187D" w14:textId="77777777" w:rsidR="00642B42" w:rsidRDefault="00642B42">
      <w:pPr>
        <w:rPr>
          <w:rFonts w:hint="eastAsia"/>
        </w:rPr>
      </w:pPr>
    </w:p>
    <w:p w14:paraId="25564E44" w14:textId="77777777" w:rsidR="00642B42" w:rsidRDefault="00642B42">
      <w:pPr>
        <w:rPr>
          <w:rFonts w:hint="eastAsia"/>
        </w:rPr>
      </w:pPr>
      <w:r>
        <w:rPr>
          <w:rFonts w:hint="eastAsia"/>
        </w:rPr>
        <w:t>从历史看“献”字的演变</w:t>
      </w:r>
    </w:p>
    <w:p w14:paraId="0CB9D3F8" w14:textId="77777777" w:rsidR="00642B42" w:rsidRDefault="00642B42">
      <w:pPr>
        <w:rPr>
          <w:rFonts w:hint="eastAsia"/>
        </w:rPr>
      </w:pPr>
      <w:r>
        <w:rPr>
          <w:rFonts w:hint="eastAsia"/>
        </w:rPr>
        <w:t>追溯到古代，我们可以发现“献”这个字有着悠久的历史。早在甲骨文时期就已经有了它的身影，当时的写法与现代有所不同，但基本元素已经存在。随着时代的发展，篆书、隶书、楷书等字体的变化也使得“献”字逐渐演变成了今天我们所看到的模样。每一个时期的书法艺术都赋予了“献”字独特的美感，而这些变化不仅仅是形式上的，更是文化传承的一部分。</w:t>
      </w:r>
    </w:p>
    <w:p w14:paraId="00EC2D7F" w14:textId="77777777" w:rsidR="00642B42" w:rsidRDefault="00642B42">
      <w:pPr>
        <w:rPr>
          <w:rFonts w:hint="eastAsia"/>
        </w:rPr>
      </w:pPr>
    </w:p>
    <w:p w14:paraId="5551F9FE" w14:textId="77777777" w:rsidR="00642B42" w:rsidRDefault="00642B42">
      <w:pPr>
        <w:rPr>
          <w:rFonts w:hint="eastAsia"/>
        </w:rPr>
      </w:pPr>
      <w:r>
        <w:rPr>
          <w:rFonts w:hint="eastAsia"/>
        </w:rPr>
        <w:t>“献”字中的“犬”部含义</w:t>
      </w:r>
    </w:p>
    <w:p w14:paraId="54B16AE1" w14:textId="77777777" w:rsidR="00642B42" w:rsidRDefault="00642B42">
      <w:pPr>
        <w:rPr>
          <w:rFonts w:hint="eastAsia"/>
        </w:rPr>
      </w:pPr>
      <w:r>
        <w:rPr>
          <w:rFonts w:hint="eastAsia"/>
        </w:rPr>
        <w:t>“献”字的左侧为“犬”部，这并非意味着与实际的狗类动物有直接关联。在中国传统文化里，“犬”往往象征着忠诚和守护，因此“献”字中的这一部分可以理解为表达了一种对奉献对象的忠心耿耿。当人们提到“献祭”或“贡献”时，实际上是在强调一种无私的态度，愿意将最好的东西拿出来，以表尊敬和爱戴。</w:t>
      </w:r>
    </w:p>
    <w:p w14:paraId="757262D0" w14:textId="77777777" w:rsidR="00642B42" w:rsidRDefault="00642B42">
      <w:pPr>
        <w:rPr>
          <w:rFonts w:hint="eastAsia"/>
        </w:rPr>
      </w:pPr>
    </w:p>
    <w:p w14:paraId="4FA4033E" w14:textId="77777777" w:rsidR="00642B42" w:rsidRDefault="00642B42">
      <w:pPr>
        <w:rPr>
          <w:rFonts w:hint="eastAsia"/>
        </w:rPr>
      </w:pPr>
      <w:r>
        <w:rPr>
          <w:rFonts w:hint="eastAsia"/>
        </w:rPr>
        <w:t>“鬳”声的发音与意义</w:t>
      </w:r>
    </w:p>
    <w:p w14:paraId="67608639" w14:textId="77777777" w:rsidR="00642B42" w:rsidRDefault="00642B42">
      <w:pPr>
        <w:rPr>
          <w:rFonts w:hint="eastAsia"/>
        </w:rPr>
      </w:pPr>
      <w:r>
        <w:rPr>
          <w:rFonts w:hint="eastAsia"/>
        </w:rPr>
        <w:t>“鬳”作为“献”字右侧的声音符号，虽然本身不是一个常用汉字，但在古文中确实有记载。它的发音接近于“干”，而在某些情况下也可以读作“献”。这个声音符号的存在，使得“献”字具有了特殊的音韵美。更重要的是，“鬳”字原本就有祭祀的意思，这进一步加深了“献”字背后的文化内涵，即通过某种仪式性的行为来表达内心深处的情感。</w:t>
      </w:r>
    </w:p>
    <w:p w14:paraId="0BBD59C0" w14:textId="77777777" w:rsidR="00642B42" w:rsidRDefault="00642B42">
      <w:pPr>
        <w:rPr>
          <w:rFonts w:hint="eastAsia"/>
        </w:rPr>
      </w:pPr>
    </w:p>
    <w:p w14:paraId="0D5C37A3" w14:textId="77777777" w:rsidR="00642B42" w:rsidRDefault="00642B42">
      <w:pPr>
        <w:rPr>
          <w:rFonts w:hint="eastAsia"/>
        </w:rPr>
      </w:pPr>
      <w:r>
        <w:rPr>
          <w:rFonts w:hint="eastAsia"/>
        </w:rPr>
        <w:t>“献”在现代社会中的应用</w:t>
      </w:r>
    </w:p>
    <w:p w14:paraId="1842344C" w14:textId="77777777" w:rsidR="00642B42" w:rsidRDefault="00642B42">
      <w:pPr>
        <w:rPr>
          <w:rFonts w:hint="eastAsia"/>
        </w:rPr>
      </w:pPr>
      <w:r>
        <w:rPr>
          <w:rFonts w:hint="eastAsia"/>
        </w:rPr>
        <w:t>到了现代社会，“献”字的意义得到了广泛的延伸和发展。它不再局限于宗教仪式或者宫廷典礼，在日常生活中我们经常听到诸如“献血”、“献爱心”这样的词汇，它们体现了当代社会人们对他人和社会的责任感。“献”也是表达感激之情的一种方式，比如在庆祝节日或纪念日的时候，人们会用“献上最美好的祝愿”来传递心意。“献”字已经成为连接过去与现在的一座桥梁，承载着中华民族的传统美德。</w:t>
      </w:r>
    </w:p>
    <w:p w14:paraId="3F822230" w14:textId="77777777" w:rsidR="00642B42" w:rsidRDefault="00642B42">
      <w:pPr>
        <w:rPr>
          <w:rFonts w:hint="eastAsia"/>
        </w:rPr>
      </w:pPr>
    </w:p>
    <w:p w14:paraId="3AEEB374" w14:textId="77777777" w:rsidR="00642B42" w:rsidRDefault="00642B42">
      <w:pPr>
        <w:rPr>
          <w:rFonts w:hint="eastAsia"/>
        </w:rPr>
      </w:pPr>
      <w:r>
        <w:rPr>
          <w:rFonts w:hint="eastAsia"/>
        </w:rPr>
        <w:t>最后的总结：“献”的文化价值</w:t>
      </w:r>
    </w:p>
    <w:p w14:paraId="7FA69BA9" w14:textId="77777777" w:rsidR="00642B42" w:rsidRDefault="00642B42">
      <w:pPr>
        <w:rPr>
          <w:rFonts w:hint="eastAsia"/>
        </w:rPr>
      </w:pPr>
      <w:r>
        <w:rPr>
          <w:rFonts w:hint="eastAsia"/>
        </w:rPr>
        <w:t>“献”不仅仅是一个简单的汉字，它是中华文化宝库中一颗璀璨的明珠。通过对“献”字的研究，我们可以更好地了解中国古代的社会结构、人们的信仰体系以及价值观。它也提醒着我们要珍惜那些被遗忘的美好传统，并将这种精神继续发扬光大。无论是在个人成长还是国家发展过程中，“献”所带来的正面影响都是不可忽视的。让我们一起学习并实践“献”的真谛，共同构建一个更加和谐美好的世界。</w:t>
      </w:r>
    </w:p>
    <w:p w14:paraId="07CE9743" w14:textId="77777777" w:rsidR="00642B42" w:rsidRDefault="00642B42">
      <w:pPr>
        <w:rPr>
          <w:rFonts w:hint="eastAsia"/>
        </w:rPr>
      </w:pPr>
    </w:p>
    <w:p w14:paraId="1C4C62B8" w14:textId="77777777" w:rsidR="00642B42" w:rsidRDefault="00642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11811" w14:textId="24C45DBA" w:rsidR="00465B00" w:rsidRDefault="00465B00"/>
    <w:sectPr w:rsidR="0046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00"/>
    <w:rsid w:val="003B267A"/>
    <w:rsid w:val="00465B00"/>
    <w:rsid w:val="006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8188B-E3D6-4032-9242-5BF5B53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