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4799" w14:textId="77777777" w:rsidR="00A77903" w:rsidRDefault="00A77903">
      <w:pPr>
        <w:rPr>
          <w:rFonts w:hint="eastAsia"/>
        </w:rPr>
      </w:pPr>
      <w:r>
        <w:rPr>
          <w:rFonts w:hint="eastAsia"/>
        </w:rPr>
        <w:t>现在的文员是用五笔还是拼音：输入法的演变与选择</w:t>
      </w:r>
    </w:p>
    <w:p w14:paraId="02575CC2" w14:textId="77777777" w:rsidR="00A77903" w:rsidRDefault="00A77903">
      <w:pPr>
        <w:rPr>
          <w:rFonts w:hint="eastAsia"/>
        </w:rPr>
      </w:pPr>
      <w:r>
        <w:rPr>
          <w:rFonts w:hint="eastAsia"/>
        </w:rPr>
        <w:t>随着信息技术的日新月异，办公自动化已经成为现代职场不可或缺的一部分。在这一进程中，中文输入法的发展尤为引人注目。从早期的手写板到如今多样化的键盘输入法，中文输入技术的进步不仅提高了工作效率，也改变了人们的文字表达习惯。其中，五笔字型和拼音输入法作为两大主流输入方式，在不同场景中各有千秋。</w:t>
      </w:r>
    </w:p>
    <w:p w14:paraId="250B3BBB" w14:textId="77777777" w:rsidR="00A77903" w:rsidRDefault="00A77903">
      <w:pPr>
        <w:rPr>
          <w:rFonts w:hint="eastAsia"/>
        </w:rPr>
      </w:pPr>
    </w:p>
    <w:p w14:paraId="6EEE1A11" w14:textId="77777777" w:rsidR="00A77903" w:rsidRDefault="00A77903">
      <w:pPr>
        <w:rPr>
          <w:rFonts w:hint="eastAsia"/>
        </w:rPr>
      </w:pPr>
      <w:r>
        <w:rPr>
          <w:rFonts w:hint="eastAsia"/>
        </w:rPr>
        <w:t>拼音输入法：便捷与普及的选择</w:t>
      </w:r>
    </w:p>
    <w:p w14:paraId="03CE17C5" w14:textId="77777777" w:rsidR="00A77903" w:rsidRDefault="00A77903">
      <w:pPr>
        <w:rPr>
          <w:rFonts w:hint="eastAsia"/>
        </w:rPr>
      </w:pPr>
      <w:r>
        <w:rPr>
          <w:rFonts w:hint="eastAsia"/>
        </w:rPr>
        <w:t>拼音输入法，顾名思义，就是通过汉语拼音来输入汉字的方法。它以简单易学著称，几乎每一位会说普通话的人都能够快速上手。对于非专业打字人员而言，尤其是那些没有经过专门训练的人来说，拼音输入法无疑是最为亲民的选择。随着智能算法的进步，现代拼音输入法能够根据上下文提供更加精准的候选词，极大地减少了误选的可能性。其丰富的词库支持，使得长词、专有名词的输入变得轻松自如。因此，在日常办公环境中，拼音输入法凭借其便利性占据了主导地位。</w:t>
      </w:r>
    </w:p>
    <w:p w14:paraId="0CDF790F" w14:textId="77777777" w:rsidR="00A77903" w:rsidRDefault="00A77903">
      <w:pPr>
        <w:rPr>
          <w:rFonts w:hint="eastAsia"/>
        </w:rPr>
      </w:pPr>
    </w:p>
    <w:p w14:paraId="06D24B26" w14:textId="77777777" w:rsidR="00A77903" w:rsidRDefault="00A77903">
      <w:pPr>
        <w:rPr>
          <w:rFonts w:hint="eastAsia"/>
        </w:rPr>
      </w:pPr>
      <w:r>
        <w:rPr>
          <w:rFonts w:hint="eastAsia"/>
        </w:rPr>
        <w:t>五笔字型：速度与准确性的代表</w:t>
      </w:r>
    </w:p>
    <w:p w14:paraId="649CCFAE" w14:textId="77777777" w:rsidR="00A77903" w:rsidRDefault="00A77903">
      <w:pPr>
        <w:rPr>
          <w:rFonts w:hint="eastAsia"/>
        </w:rPr>
      </w:pPr>
      <w:r>
        <w:rPr>
          <w:rFonts w:hint="eastAsia"/>
        </w:rPr>
        <w:t>五笔字型则是一种基于汉字结构的编码输入方法。它将每个汉字分解成若干个基本笔画，并按照一定的规则组合而成。由于需要记忆大量的编码，初学者往往会觉得学习成本较高。然而，一旦掌握了五笔字型，用户便可以在不依赖联想的情况下，迅速打出想要的汉字，输入效率极高。对于专业的文职人员来说，尤其是在新闻编辑、出版等行业，五笔字型因其极高的输入速度和准确性而备受青睐。五笔字型还具有良好的稳定性，不易受到网络环境的影响。</w:t>
      </w:r>
    </w:p>
    <w:p w14:paraId="78CD50CA" w14:textId="77777777" w:rsidR="00A77903" w:rsidRDefault="00A77903">
      <w:pPr>
        <w:rPr>
          <w:rFonts w:hint="eastAsia"/>
        </w:rPr>
      </w:pPr>
    </w:p>
    <w:p w14:paraId="041AE4B5" w14:textId="77777777" w:rsidR="00A77903" w:rsidRDefault="00A77903">
      <w:pPr>
        <w:rPr>
          <w:rFonts w:hint="eastAsia"/>
        </w:rPr>
      </w:pPr>
      <w:r>
        <w:rPr>
          <w:rFonts w:hint="eastAsia"/>
        </w:rPr>
        <w:t>适应时代变化：两者共存与融合</w:t>
      </w:r>
    </w:p>
    <w:p w14:paraId="6944C89B" w14:textId="77777777" w:rsidR="00A77903" w:rsidRDefault="00A77903">
      <w:pPr>
        <w:rPr>
          <w:rFonts w:hint="eastAsia"/>
        </w:rPr>
      </w:pPr>
      <w:r>
        <w:rPr>
          <w:rFonts w:hint="eastAsia"/>
        </w:rPr>
        <w:t>尽管五笔字型和拼音输入法各有优势，但随着时间推移，两者之间的界限正在逐渐模糊。一方面，拼音输入法不断优化算法，提高预测精度，减少多音字带来的困扰；另一方面，五笔字型也开始融入更多智能化元素，降低学习门槛。更重要的是，许多输入法软件已经实现了两种模式的无缝切换，允许用户根据个人喜好及实际需求灵活选择。这既体现了技术进步对传统输入方式的革新，也反映了市场对于多样化办公需求的响应。</w:t>
      </w:r>
    </w:p>
    <w:p w14:paraId="796CE85C" w14:textId="77777777" w:rsidR="00A77903" w:rsidRDefault="00A77903">
      <w:pPr>
        <w:rPr>
          <w:rFonts w:hint="eastAsia"/>
        </w:rPr>
      </w:pPr>
    </w:p>
    <w:p w14:paraId="43F5D37F" w14:textId="77777777" w:rsidR="00A77903" w:rsidRDefault="00A77903">
      <w:pPr>
        <w:rPr>
          <w:rFonts w:hint="eastAsia"/>
        </w:rPr>
      </w:pPr>
      <w:r>
        <w:rPr>
          <w:rFonts w:hint="eastAsia"/>
        </w:rPr>
        <w:t>未来趋势：个性化与智能化发展</w:t>
      </w:r>
    </w:p>
    <w:p w14:paraId="30479074" w14:textId="77777777" w:rsidR="00A77903" w:rsidRDefault="00A77903">
      <w:pPr>
        <w:rPr>
          <w:rFonts w:hint="eastAsia"/>
        </w:rPr>
      </w:pPr>
      <w:r>
        <w:rPr>
          <w:rFonts w:hint="eastAsia"/>
        </w:rPr>
        <w:t>展望未来，无论是五笔字型还是拼音输入法，都将朝着更加个性化、智能化的方向发展。随着人工智能技术的深入应用，未来的输入法不仅能理解用户的意图，还能主动提供定制化服务，如自动纠错、语境感知等。而对于文员群体而言，如何根据自身工作特点选择合适的输入工具，将成为提升工作效率的关键因素之一。在这个信息爆炸的时代背景下，掌握多种输入技能，灵活应对各种情况，将是每一个职场人士必备的能力。</w:t>
      </w:r>
    </w:p>
    <w:p w14:paraId="1D3C8735" w14:textId="77777777" w:rsidR="00A77903" w:rsidRDefault="00A77903">
      <w:pPr>
        <w:rPr>
          <w:rFonts w:hint="eastAsia"/>
        </w:rPr>
      </w:pPr>
    </w:p>
    <w:p w14:paraId="5F70A7C2" w14:textId="77777777" w:rsidR="00A77903" w:rsidRDefault="00A77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57CF8" w14:textId="361BB161" w:rsidR="00E06BF8" w:rsidRDefault="00E06BF8"/>
    <w:sectPr w:rsidR="00E0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F8"/>
    <w:rsid w:val="003B267A"/>
    <w:rsid w:val="00A77903"/>
    <w:rsid w:val="00E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0C894-5BCD-482B-8DC9-5D8D3894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