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76678" w14:textId="77777777" w:rsidR="00A337F9" w:rsidRDefault="00A337F9">
      <w:pPr>
        <w:rPr>
          <w:rFonts w:hint="eastAsia"/>
        </w:rPr>
      </w:pPr>
      <w:r>
        <w:rPr>
          <w:rFonts w:hint="eastAsia"/>
        </w:rPr>
        <w:t>现的笔顺和的拼音：探索汉字构造的艺术</w:t>
      </w:r>
    </w:p>
    <w:p w14:paraId="63D0A793" w14:textId="77777777" w:rsidR="00A337F9" w:rsidRDefault="00A337F9">
      <w:pPr>
        <w:rPr>
          <w:rFonts w:hint="eastAsia"/>
        </w:rPr>
      </w:pPr>
      <w:r>
        <w:rPr>
          <w:rFonts w:hint="eastAsia"/>
        </w:rPr>
        <w:t>在中文的世界里，每一个汉字都是历史与文化的结晶。汉字的书写遵循着一套特定的规则，这套规则被称为“笔顺”。以“现”字为例，这个字不仅代表了显现、当前等含义，其构造也体现了汉语文字的独特美学。按照规范的笔顺，“现”的写法是从上到下，从左至右，共需十划完成。</w:t>
      </w:r>
    </w:p>
    <w:p w14:paraId="2B7627F5" w14:textId="77777777" w:rsidR="00A337F9" w:rsidRDefault="00A337F9">
      <w:pPr>
        <w:rPr>
          <w:rFonts w:hint="eastAsia"/>
        </w:rPr>
      </w:pPr>
    </w:p>
    <w:p w14:paraId="4AA84471" w14:textId="77777777" w:rsidR="00A337F9" w:rsidRDefault="00A337F9">
      <w:pPr>
        <w:rPr>
          <w:rFonts w:hint="eastAsia"/>
        </w:rPr>
      </w:pPr>
      <w:r>
        <w:rPr>
          <w:rFonts w:hint="eastAsia"/>
        </w:rPr>
        <w:t>第一划：点睛之笔</w:t>
      </w:r>
    </w:p>
    <w:p w14:paraId="6D9C7DCD" w14:textId="77777777" w:rsidR="00A337F9" w:rsidRDefault="00A337F9">
      <w:pPr>
        <w:rPr>
          <w:rFonts w:hint="eastAsia"/>
        </w:rPr>
      </w:pPr>
      <w:r>
        <w:rPr>
          <w:rFonts w:hint="eastAsia"/>
        </w:rPr>
        <w:t>“现”的第一划是一个简单的点，它位于字的最上方。这一划虽然简单，但就像画龙点睛一般，为整个字奠定了基础。它象征着开始，是每个汉字书写的起点。对于学习中文的人来说，正确地掌握每个汉字的第一划至关重要，因为它指引了后续笔画的方向。</w:t>
      </w:r>
    </w:p>
    <w:p w14:paraId="509CD152" w14:textId="77777777" w:rsidR="00A337F9" w:rsidRDefault="00A337F9">
      <w:pPr>
        <w:rPr>
          <w:rFonts w:hint="eastAsia"/>
        </w:rPr>
      </w:pPr>
    </w:p>
    <w:p w14:paraId="3024D3CE" w14:textId="77777777" w:rsidR="00A337F9" w:rsidRDefault="00A337F9">
      <w:pPr>
        <w:rPr>
          <w:rFonts w:hint="eastAsia"/>
        </w:rPr>
      </w:pPr>
      <w:r>
        <w:rPr>
          <w:rFonts w:hint="eastAsia"/>
        </w:rPr>
        <w:t>第二至四划：构建框架</w:t>
      </w:r>
    </w:p>
    <w:p w14:paraId="61681D40" w14:textId="77777777" w:rsidR="00A337F9" w:rsidRDefault="00A337F9">
      <w:pPr>
        <w:rPr>
          <w:rFonts w:hint="eastAsia"/>
        </w:rPr>
      </w:pPr>
      <w:r>
        <w:rPr>
          <w:rFonts w:hint="eastAsia"/>
        </w:rPr>
        <w:t>接下来的三划构成了“现”字的左边部分，这三划分别是横、竖、横折。它们共同作用，形成了一个稳固的结构，如同建筑中的梁柱。这三划不仅支撑起了整个字的形态，也为右侧更为复杂的部件提供了稳定的依托。这种结构的设计反映了中国古代哲学中关于平衡与和谐的理念。</w:t>
      </w:r>
    </w:p>
    <w:p w14:paraId="44B198AC" w14:textId="77777777" w:rsidR="00A337F9" w:rsidRDefault="00A337F9">
      <w:pPr>
        <w:rPr>
          <w:rFonts w:hint="eastAsia"/>
        </w:rPr>
      </w:pPr>
    </w:p>
    <w:p w14:paraId="264513F3" w14:textId="77777777" w:rsidR="00A337F9" w:rsidRDefault="00A337F9">
      <w:pPr>
        <w:rPr>
          <w:rFonts w:hint="eastAsia"/>
        </w:rPr>
      </w:pPr>
      <w:r>
        <w:rPr>
          <w:rFonts w:hint="eastAsia"/>
        </w:rPr>
        <w:t>第五至八划：丰富内涵</w:t>
      </w:r>
    </w:p>
    <w:p w14:paraId="6A5E5EEC" w14:textId="77777777" w:rsidR="00A337F9" w:rsidRDefault="00A337F9">
      <w:pPr>
        <w:rPr>
          <w:rFonts w:hint="eastAsia"/>
        </w:rPr>
      </w:pPr>
      <w:r>
        <w:rPr>
          <w:rFonts w:hint="eastAsia"/>
        </w:rPr>
        <w:t>随着笔画向右延伸，我们来到了“见”字旁。“见”的四划——撇、横折钩、撇、点——依次展现，每一划都像是在讲述一个故事。这些笔画赋予了“现”字更深层次的意义，使得它不仅仅是一个符号，而是一种表达思想和情感的工具。通过这样的组合，汉字不仅仅是交流信息的方式，也是传递文化和智慧的媒介。</w:t>
      </w:r>
    </w:p>
    <w:p w14:paraId="76151027" w14:textId="77777777" w:rsidR="00A337F9" w:rsidRDefault="00A337F9">
      <w:pPr>
        <w:rPr>
          <w:rFonts w:hint="eastAsia"/>
        </w:rPr>
      </w:pPr>
    </w:p>
    <w:p w14:paraId="6C9181F8" w14:textId="77777777" w:rsidR="00A337F9" w:rsidRDefault="00A337F9">
      <w:pPr>
        <w:rPr>
          <w:rFonts w:hint="eastAsia"/>
        </w:rPr>
      </w:pPr>
      <w:r>
        <w:rPr>
          <w:rFonts w:hint="eastAsia"/>
        </w:rPr>
        <w:t>第九至十划：圆满收尾</w:t>
      </w:r>
    </w:p>
    <w:p w14:paraId="550942CF" w14:textId="77777777" w:rsidR="00A337F9" w:rsidRDefault="00A337F9">
      <w:pPr>
        <w:rPr>
          <w:rFonts w:hint="eastAsia"/>
        </w:rPr>
      </w:pPr>
      <w:r>
        <w:rPr>
          <w:rFonts w:hint="eastAsia"/>
        </w:rPr>
        <w:t>最后两划是“现”字底部的一横一竖，它们为整个字画上了完美的句号。这两划看似简单，却是不可或缺的一部分，因为它们完成了整个字的构架，让“现”字显得完整而有力。每一划的结束都是为了迎接下一划的到来，直到最后一划落下，整个字才算真正成型。</w:t>
      </w:r>
    </w:p>
    <w:p w14:paraId="58F119F2" w14:textId="77777777" w:rsidR="00A337F9" w:rsidRDefault="00A337F9">
      <w:pPr>
        <w:rPr>
          <w:rFonts w:hint="eastAsia"/>
        </w:rPr>
      </w:pPr>
    </w:p>
    <w:p w14:paraId="42E2BE58" w14:textId="77777777" w:rsidR="00A337F9" w:rsidRDefault="00A337F9">
      <w:pPr>
        <w:rPr>
          <w:rFonts w:hint="eastAsia"/>
        </w:rPr>
      </w:pPr>
      <w:r>
        <w:rPr>
          <w:rFonts w:hint="eastAsia"/>
        </w:rPr>
        <w:t>拼音：“现”的发音指南</w:t>
      </w:r>
    </w:p>
    <w:p w14:paraId="0E73CF34" w14:textId="77777777" w:rsidR="00A337F9" w:rsidRDefault="00A337F9">
      <w:pPr>
        <w:rPr>
          <w:rFonts w:hint="eastAsia"/>
        </w:rPr>
      </w:pPr>
      <w:r>
        <w:rPr>
          <w:rFonts w:hint="eastAsia"/>
        </w:rPr>
        <w:t>除了了解“现”字的笔顺之外，掌握它的拼音同样重要。在汉语拼音系统中，“现”的读音是xian4，属于去声调。拼音不仅是帮助人们正确发音的工具，也是连接古今汉语的桥梁。它简化了汉字的学习过程，让更多人能够轻松地掌握这门古老而又充满活力的语言。</w:t>
      </w:r>
    </w:p>
    <w:p w14:paraId="4879985E" w14:textId="77777777" w:rsidR="00A337F9" w:rsidRDefault="00A337F9">
      <w:pPr>
        <w:rPr>
          <w:rFonts w:hint="eastAsia"/>
        </w:rPr>
      </w:pPr>
    </w:p>
    <w:p w14:paraId="0A310F0C" w14:textId="77777777" w:rsidR="00A337F9" w:rsidRDefault="00A337F9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0266B073" w14:textId="77777777" w:rsidR="00A337F9" w:rsidRDefault="00A337F9">
      <w:pPr>
        <w:rPr>
          <w:rFonts w:hint="eastAsia"/>
        </w:rPr>
      </w:pPr>
      <w:r>
        <w:rPr>
          <w:rFonts w:hint="eastAsia"/>
        </w:rPr>
        <w:t>通过对“现”字笔顺及拼音的学习，我们可以窥见汉字构造背后蕴含的深刻哲理和艺术价值。每一个汉字都是经过数千年演变的最后的总结，承载着中华民族的记忆与梦想。无论是作为语言交流的基本单位，还是作为一种独特的视觉艺术形式，汉字都在不断地展现出其无穷的魅力。希望每一位接触汉字的人都能从中感受到这份独特之美。</w:t>
      </w:r>
    </w:p>
    <w:p w14:paraId="68935733" w14:textId="77777777" w:rsidR="00A337F9" w:rsidRDefault="00A337F9">
      <w:pPr>
        <w:rPr>
          <w:rFonts w:hint="eastAsia"/>
        </w:rPr>
      </w:pPr>
    </w:p>
    <w:p w14:paraId="4C04F076" w14:textId="77777777" w:rsidR="00A337F9" w:rsidRDefault="00A337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46719" w14:textId="77853310" w:rsidR="00E5158A" w:rsidRDefault="00E5158A"/>
    <w:sectPr w:rsidR="00E51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8A"/>
    <w:rsid w:val="003B267A"/>
    <w:rsid w:val="00A337F9"/>
    <w:rsid w:val="00E5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D19D6-0270-4324-A9D7-F1FA1D03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