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E591" w14:textId="77777777" w:rsidR="0048779B" w:rsidRDefault="0048779B">
      <w:pPr>
        <w:rPr>
          <w:rFonts w:hint="eastAsia"/>
        </w:rPr>
      </w:pPr>
      <w:r>
        <w:rPr>
          <w:rFonts w:hint="eastAsia"/>
        </w:rPr>
        <w:t>Xian Mo Ka Fei</w:t>
      </w:r>
    </w:p>
    <w:p w14:paraId="4D6B795E" w14:textId="77777777" w:rsidR="0048779B" w:rsidRDefault="0048779B">
      <w:pPr>
        <w:rPr>
          <w:rFonts w:hint="eastAsia"/>
        </w:rPr>
      </w:pPr>
      <w:r>
        <w:rPr>
          <w:rFonts w:hint="eastAsia"/>
        </w:rPr>
        <w:t>现磨咖啡（Xian Mo Ka Fei），对于许多热爱咖啡的人来说，是一种无法抗拒的诱惑。它不仅仅是一杯饮品，更是一种体验，一种能够将日常瞬间转换成享受的艺术。从挑选最优质的咖啡豆开始，直到最后冲泡出一杯香气四溢的咖啡，每一个步骤都充满了讲究和技巧。</w:t>
      </w:r>
    </w:p>
    <w:p w14:paraId="5D858010" w14:textId="77777777" w:rsidR="0048779B" w:rsidRDefault="0048779B">
      <w:pPr>
        <w:rPr>
          <w:rFonts w:hint="eastAsia"/>
        </w:rPr>
      </w:pPr>
    </w:p>
    <w:p w14:paraId="30EAF4E0" w14:textId="77777777" w:rsidR="0048779B" w:rsidRDefault="0048779B">
      <w:pPr>
        <w:rPr>
          <w:rFonts w:hint="eastAsia"/>
        </w:rPr>
      </w:pPr>
      <w:r>
        <w:rPr>
          <w:rFonts w:hint="eastAsia"/>
        </w:rPr>
        <w:t>精选咖啡豆</w:t>
      </w:r>
    </w:p>
    <w:p w14:paraId="34C5077D" w14:textId="77777777" w:rsidR="0048779B" w:rsidRDefault="0048779B">
      <w:pPr>
        <w:rPr>
          <w:rFonts w:hint="eastAsia"/>
        </w:rPr>
      </w:pPr>
      <w:r>
        <w:rPr>
          <w:rFonts w:hint="eastAsia"/>
        </w:rPr>
        <w:t>在制作现磨咖啡的过程中，选择合适的咖啡豆是至关重要的第一步。不同的产地、海拔、气候条件都会赋予咖啡豆独特的风味特性。例如，来自埃塞俄比亚的咖啡豆以其复杂的花香和果酸著称；而哥伦比亚的咖啡则以中等酸度和丰富的巧克力味为特色。烘焙程度也会影响最终的味道，浅烘焙能保留更多的原始风味，深烘焙则带来更浓郁的口感和苦味。</w:t>
      </w:r>
    </w:p>
    <w:p w14:paraId="424BF747" w14:textId="77777777" w:rsidR="0048779B" w:rsidRDefault="0048779B">
      <w:pPr>
        <w:rPr>
          <w:rFonts w:hint="eastAsia"/>
        </w:rPr>
      </w:pPr>
    </w:p>
    <w:p w14:paraId="5ABA1657" w14:textId="77777777" w:rsidR="0048779B" w:rsidRDefault="0048779B">
      <w:pPr>
        <w:rPr>
          <w:rFonts w:hint="eastAsia"/>
        </w:rPr>
      </w:pPr>
      <w:r>
        <w:rPr>
          <w:rFonts w:hint="eastAsia"/>
        </w:rPr>
        <w:t>研磨的重要性</w:t>
      </w:r>
    </w:p>
    <w:p w14:paraId="584DAD82" w14:textId="77777777" w:rsidR="0048779B" w:rsidRDefault="0048779B">
      <w:pPr>
        <w:rPr>
          <w:rFonts w:hint="eastAsia"/>
        </w:rPr>
      </w:pPr>
      <w:r>
        <w:rPr>
          <w:rFonts w:hint="eastAsia"/>
        </w:rPr>
        <w:t>一旦选择了心仪的咖啡豆，下一步就是研磨。研磨的过程对现磨咖啡的质量有着直接的影响。理想的研磨度应该与所选用的冲泡方法相匹配，比如法式压壶需要较粗的颗粒，意式浓缩咖啡机则要求非常细腻的粉末。正确的研磨不仅确保了最佳的萃取效果，还能最大限度地释放咖啡的香气和味道。</w:t>
      </w:r>
    </w:p>
    <w:p w14:paraId="06E7E866" w14:textId="77777777" w:rsidR="0048779B" w:rsidRDefault="0048779B">
      <w:pPr>
        <w:rPr>
          <w:rFonts w:hint="eastAsia"/>
        </w:rPr>
      </w:pPr>
    </w:p>
    <w:p w14:paraId="5575AE10" w14:textId="77777777" w:rsidR="0048779B" w:rsidRDefault="0048779B">
      <w:pPr>
        <w:rPr>
          <w:rFonts w:hint="eastAsia"/>
        </w:rPr>
      </w:pPr>
      <w:r>
        <w:rPr>
          <w:rFonts w:hint="eastAsia"/>
        </w:rPr>
        <w:t>水温与时间的掌控</w:t>
      </w:r>
    </w:p>
    <w:p w14:paraId="16EC8BCE" w14:textId="77777777" w:rsidR="0048779B" w:rsidRDefault="0048779B">
      <w:pPr>
        <w:rPr>
          <w:rFonts w:hint="eastAsia"/>
        </w:rPr>
      </w:pPr>
      <w:r>
        <w:rPr>
          <w:rFonts w:hint="eastAsia"/>
        </w:rPr>
        <w:t>水温同样是一个不可忽视的因素。过高的温度可能会导致过度萃取，使得咖啡变得过于苦涩；相反，如果水温不够，则可能造成萃取不足，影响咖啡的香味和口感。90至96摄氏度之间的水温较为适宜。冲泡的时间也需要精确控制，这取决于具体的冲泡方式和个人口味偏好。</w:t>
      </w:r>
    </w:p>
    <w:p w14:paraId="4CA5910E" w14:textId="77777777" w:rsidR="0048779B" w:rsidRDefault="0048779B">
      <w:pPr>
        <w:rPr>
          <w:rFonts w:hint="eastAsia"/>
        </w:rPr>
      </w:pPr>
    </w:p>
    <w:p w14:paraId="43AF7513" w14:textId="77777777" w:rsidR="0048779B" w:rsidRDefault="0048779B">
      <w:pPr>
        <w:rPr>
          <w:rFonts w:hint="eastAsia"/>
        </w:rPr>
      </w:pPr>
      <w:r>
        <w:rPr>
          <w:rFonts w:hint="eastAsia"/>
        </w:rPr>
        <w:t>品味现磨咖啡</w:t>
      </w:r>
    </w:p>
    <w:p w14:paraId="3F60FB31" w14:textId="77777777" w:rsidR="0048779B" w:rsidRDefault="0048779B">
      <w:pPr>
        <w:rPr>
          <w:rFonts w:hint="eastAsia"/>
        </w:rPr>
      </w:pPr>
      <w:r>
        <w:rPr>
          <w:rFonts w:hint="eastAsia"/>
        </w:rPr>
        <w:t>当一切准备就绪后，终于可以品尝到那杯精心制作的现磨咖啡了。轻轻端起杯子，首先迎接你的是扑鼻而来的香气，接着是初尝时感受到的丰富层次感——从最初的清新酸质到最后绵长的回甘。每一口都是对感官的一次洗礼，让人沉浸在这片刻的美好之中。</w:t>
      </w:r>
    </w:p>
    <w:p w14:paraId="13EA3198" w14:textId="77777777" w:rsidR="0048779B" w:rsidRDefault="0048779B">
      <w:pPr>
        <w:rPr>
          <w:rFonts w:hint="eastAsia"/>
        </w:rPr>
      </w:pPr>
    </w:p>
    <w:p w14:paraId="56FFDD9F" w14:textId="77777777" w:rsidR="0048779B" w:rsidRDefault="0048779B">
      <w:pPr>
        <w:rPr>
          <w:rFonts w:hint="eastAsia"/>
        </w:rPr>
      </w:pPr>
      <w:r>
        <w:rPr>
          <w:rFonts w:hint="eastAsia"/>
        </w:rPr>
        <w:t>最后的总结</w:t>
      </w:r>
    </w:p>
    <w:p w14:paraId="6810CFBD" w14:textId="77777777" w:rsidR="0048779B" w:rsidRDefault="0048779B">
      <w:pPr>
        <w:rPr>
          <w:rFonts w:hint="eastAsia"/>
        </w:rPr>
      </w:pPr>
      <w:r>
        <w:rPr>
          <w:rFonts w:hint="eastAsia"/>
        </w:rPr>
        <w:t>现磨咖啡的魅力在于其个性化和多样性。无论是早晨的第一杯提神醒脑，还是午后闲暇时光里的惬意享受，亦或是夜晚阅读写作时的陪伴，现磨咖啡总能根据个人的需求提供恰到好处的选择。它不仅仅是一种饮品，更代表了一种生活态度，一份对品质生活的追求。</w:t>
      </w:r>
    </w:p>
    <w:p w14:paraId="252F5CD6" w14:textId="77777777" w:rsidR="0048779B" w:rsidRDefault="0048779B">
      <w:pPr>
        <w:rPr>
          <w:rFonts w:hint="eastAsia"/>
        </w:rPr>
      </w:pPr>
    </w:p>
    <w:p w14:paraId="70DC7308" w14:textId="77777777" w:rsidR="0048779B" w:rsidRDefault="00487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4FF74" w14:textId="25094D05" w:rsidR="00B9733A" w:rsidRDefault="00B9733A"/>
    <w:sectPr w:rsidR="00B9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3A"/>
    <w:rsid w:val="003B267A"/>
    <w:rsid w:val="0048779B"/>
    <w:rsid w:val="00B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9798-42DD-46D8-AB27-F72650A0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