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706E" w14:textId="77777777" w:rsidR="005012FA" w:rsidRDefault="005012FA">
      <w:pPr>
        <w:rPr>
          <w:rFonts w:hint="eastAsia"/>
        </w:rPr>
      </w:pPr>
      <w:r>
        <w:rPr>
          <w:rFonts w:hint="eastAsia"/>
        </w:rPr>
        <w:t>理至易明的拼音：Li Zhi Yi Ming</w:t>
      </w:r>
    </w:p>
    <w:p w14:paraId="58EF1E0C" w14:textId="77777777" w:rsidR="005012FA" w:rsidRDefault="005012FA">
      <w:pPr>
        <w:rPr>
          <w:rFonts w:hint="eastAsia"/>
        </w:rPr>
      </w:pPr>
      <w:r>
        <w:rPr>
          <w:rFonts w:hint="eastAsia"/>
        </w:rPr>
        <w:t>在汉语的世界里，每个词汇都承载着独特的文化和历史意义，“理至易明”便是这样一个富有哲理的表达。这四个字不仅体现了中国传统文化中的智慧，也蕴含了对真理和认知的深刻理解。按照汉语拼音的标准拼写方式，我们将其标注为“Li Zhi Yi Ming”，这一简单的音符组合背后，是一段值得细细品味的话语。</w:t>
      </w:r>
    </w:p>
    <w:p w14:paraId="59E3FE3A" w14:textId="77777777" w:rsidR="005012FA" w:rsidRDefault="005012FA">
      <w:pPr>
        <w:rPr>
          <w:rFonts w:hint="eastAsia"/>
        </w:rPr>
      </w:pPr>
    </w:p>
    <w:p w14:paraId="0CE7ADBE" w14:textId="77777777" w:rsidR="005012FA" w:rsidRDefault="005012FA">
      <w:pPr>
        <w:rPr>
          <w:rFonts w:hint="eastAsia"/>
        </w:rPr>
      </w:pPr>
      <w:r>
        <w:rPr>
          <w:rFonts w:hint="eastAsia"/>
        </w:rPr>
        <w:t>追寻根源：理至易明的哲学思考</w:t>
      </w:r>
    </w:p>
    <w:p w14:paraId="131F5ADD" w14:textId="77777777" w:rsidR="005012FA" w:rsidRDefault="005012FA">
      <w:pPr>
        <w:rPr>
          <w:rFonts w:hint="eastAsia"/>
        </w:rPr>
      </w:pPr>
      <w:r>
        <w:rPr>
          <w:rFonts w:hint="eastAsia"/>
        </w:rPr>
        <w:t>“理至易明”出自中国古代思想家的智慧结晶，它强调的是事物的本质规律一旦被正确理解和掌握，便显得异常清晰简单。这种观念与中国传统哲学中追求自然、和谐的理念相吻合。古代贤人认为，世间万物皆有其内在的道理，人们只要用心去观察和领悟，就能发现这些道理其实并不复杂，反而简洁明了。这一思想对于今天的我们也具有指导意义，提醒我们在纷繁复杂的社会生活中保持一颗求真的心。</w:t>
      </w:r>
    </w:p>
    <w:p w14:paraId="1A097D4E" w14:textId="77777777" w:rsidR="005012FA" w:rsidRDefault="005012FA">
      <w:pPr>
        <w:rPr>
          <w:rFonts w:hint="eastAsia"/>
        </w:rPr>
      </w:pPr>
    </w:p>
    <w:p w14:paraId="46F1DF2F" w14:textId="77777777" w:rsidR="005012FA" w:rsidRDefault="005012FA">
      <w:pPr>
        <w:rPr>
          <w:rFonts w:hint="eastAsia"/>
        </w:rPr>
      </w:pPr>
      <w:r>
        <w:rPr>
          <w:rFonts w:hint="eastAsia"/>
        </w:rPr>
        <w:t>实践应用：从理论到生活的桥梁</w:t>
      </w:r>
    </w:p>
    <w:p w14:paraId="49148189" w14:textId="77777777" w:rsidR="005012FA" w:rsidRDefault="005012FA">
      <w:pPr>
        <w:rPr>
          <w:rFonts w:hint="eastAsia"/>
        </w:rPr>
      </w:pPr>
      <w:r>
        <w:rPr>
          <w:rFonts w:hint="eastAsia"/>
        </w:rPr>
        <w:t>将“理至易明”的理念应用于日常生活或工作中，可以让我们更加高效地解决问题。当我们面对挑战时，如果能够静下心来分析问题的根本原因，往往能找到最直接有效的解决方案。例如，在处理人际关系方面，如果我们明白真诚与尊重是建立良好关系的基础，那么在与他人交往过程中就会更加注重这些品质；又如在学习新知识时，抓住核心概念比死记硬背更能帮助我们掌握知识要点。因此，“理至易明”不仅仅是一个抽象的概念，更是连接理论与实际生活的桥梁。</w:t>
      </w:r>
    </w:p>
    <w:p w14:paraId="2FFD8174" w14:textId="77777777" w:rsidR="005012FA" w:rsidRDefault="005012FA">
      <w:pPr>
        <w:rPr>
          <w:rFonts w:hint="eastAsia"/>
        </w:rPr>
      </w:pPr>
    </w:p>
    <w:p w14:paraId="0711C88A" w14:textId="77777777" w:rsidR="005012FA" w:rsidRDefault="005012FA">
      <w:pPr>
        <w:rPr>
          <w:rFonts w:hint="eastAsia"/>
        </w:rPr>
      </w:pPr>
      <w:r>
        <w:rPr>
          <w:rFonts w:hint="eastAsia"/>
        </w:rPr>
        <w:t>文化传承：“理至易明”的现代价值</w:t>
      </w:r>
    </w:p>
    <w:p w14:paraId="6346C0D1" w14:textId="77777777" w:rsidR="005012FA" w:rsidRDefault="005012FA">
      <w:pPr>
        <w:rPr>
          <w:rFonts w:hint="eastAsia"/>
        </w:rPr>
      </w:pPr>
      <w:r>
        <w:rPr>
          <w:rFonts w:hint="eastAsia"/>
        </w:rPr>
        <w:t>在全球化的今天，“理至易明”所代表的传统智慧并没有过时，反而展现出新的生命力。现代社会信息爆炸，人们容易迷失在海量的数据和观点之中。此时，“理至易明”的思维方式就显得尤为重要——它教会我们要善于筛选有用的信息，透过现象看本质，从而做出正确的判断。这一理念还鼓励人们不断探索未知领域，勇于质疑既有最后的总结，以开放的心态接纳新鲜事物。“理至易明”不仅是中华文化的宝贵遗产，也为当代社会提供了宝贵的启示。</w:t>
      </w:r>
    </w:p>
    <w:p w14:paraId="7A76A6BF" w14:textId="77777777" w:rsidR="005012FA" w:rsidRDefault="005012FA">
      <w:pPr>
        <w:rPr>
          <w:rFonts w:hint="eastAsia"/>
        </w:rPr>
      </w:pPr>
    </w:p>
    <w:p w14:paraId="3F9596FC" w14:textId="77777777" w:rsidR="005012FA" w:rsidRDefault="005012FA">
      <w:pPr>
        <w:rPr>
          <w:rFonts w:hint="eastAsia"/>
        </w:rPr>
      </w:pPr>
      <w:r>
        <w:rPr>
          <w:rFonts w:hint="eastAsia"/>
        </w:rPr>
        <w:t>最后的总结：“理至易明”的永恒魅力</w:t>
      </w:r>
    </w:p>
    <w:p w14:paraId="43D2AF99" w14:textId="77777777" w:rsidR="005012FA" w:rsidRDefault="005012FA">
      <w:pPr>
        <w:rPr>
          <w:rFonts w:hint="eastAsia"/>
        </w:rPr>
      </w:pPr>
      <w:r>
        <w:rPr>
          <w:rFonts w:hint="eastAsia"/>
        </w:rPr>
        <w:t>“理至易明”作为一句简短却深刻的格言，跨越时空限制，至今仍然闪耀着智慧的光芒。它告诉我们，无论是对待个人成长还是社会发展，都应该秉持一种探求真理的态度，相信只要掌握了正确的方法，任何难题都可以迎刃而解。在未来的发展道路上，“理至易明”的精神将继续指引着我们前行，成为推动人类文明进步的重要力量。</w:t>
      </w:r>
    </w:p>
    <w:p w14:paraId="21A9A567" w14:textId="77777777" w:rsidR="005012FA" w:rsidRDefault="005012FA">
      <w:pPr>
        <w:rPr>
          <w:rFonts w:hint="eastAsia"/>
        </w:rPr>
      </w:pPr>
    </w:p>
    <w:p w14:paraId="6B7992B6" w14:textId="77777777" w:rsidR="005012FA" w:rsidRDefault="00501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42C33" w14:textId="043B214F" w:rsidR="006A6F79" w:rsidRDefault="006A6F79"/>
    <w:sectPr w:rsidR="006A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79"/>
    <w:rsid w:val="003B267A"/>
    <w:rsid w:val="005012FA"/>
    <w:rsid w:val="006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FEC0-CE75-4413-8A8C-D18E5C56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