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D41F" w14:textId="77777777" w:rsidR="000046D7" w:rsidRDefault="000046D7">
      <w:pPr>
        <w:rPr>
          <w:rFonts w:hint="eastAsia"/>
        </w:rPr>
      </w:pPr>
      <w:r>
        <w:rPr>
          <w:rFonts w:hint="eastAsia"/>
        </w:rPr>
        <w:t>瑾的拼音怎么拼写</w:t>
      </w:r>
    </w:p>
    <w:p w14:paraId="6F745DB1" w14:textId="77777777" w:rsidR="000046D7" w:rsidRDefault="000046D7">
      <w:pPr>
        <w:rPr>
          <w:rFonts w:hint="eastAsia"/>
        </w:rPr>
      </w:pPr>
      <w:r>
        <w:rPr>
          <w:rFonts w:hint="eastAsia"/>
        </w:rPr>
        <w:t>汉字“瑾”在汉语中是一个非常优雅且富有深意的字，常用来形容美玉或者比喻人的品德高尚如玉。其拼音为“jǐn”，声调是第三声（上声）。这个字并不常见于日常对话，但在人名、地名以及文学作品中却能经常见到它的身影。对于学习中文或是对汉字文化感兴趣的人来说，了解“瑾”的正确拼音和用法是非常有帮助的。</w:t>
      </w:r>
    </w:p>
    <w:p w14:paraId="20A5C4CF" w14:textId="77777777" w:rsidR="000046D7" w:rsidRDefault="000046D7">
      <w:pPr>
        <w:rPr>
          <w:rFonts w:hint="eastAsia"/>
        </w:rPr>
      </w:pPr>
    </w:p>
    <w:p w14:paraId="377B574A" w14:textId="77777777" w:rsidR="000046D7" w:rsidRDefault="000046D7">
      <w:pPr>
        <w:rPr>
          <w:rFonts w:hint="eastAsia"/>
        </w:rPr>
      </w:pPr>
      <w:r>
        <w:rPr>
          <w:rFonts w:hint="eastAsia"/>
        </w:rPr>
        <w:t>瑾的构成与演变</w:t>
      </w:r>
    </w:p>
    <w:p w14:paraId="5D8F2B29" w14:textId="77777777" w:rsidR="000046D7" w:rsidRDefault="000046D7">
      <w:pPr>
        <w:rPr>
          <w:rFonts w:hint="eastAsia"/>
        </w:rPr>
      </w:pPr>
      <w:r>
        <w:rPr>
          <w:rFonts w:hint="eastAsia"/>
        </w:rPr>
        <w:t>从构成来看，“瑾”是由两个部分组成的：左边是王旁，也称为斜玉旁，表示该字与玉石有关；右边是“堇”，这是一个较为古老的字，本义是指一种紫色的花，后来引申为颜色或植物名。这两个部分结合起来，赋予了“瑾”独特的意义——像美玉一样珍贵而美丽的事物。随着历史的发展，汉字经历了不断的演变，“瑾”字的形式也在不同时期有所变化，但其核心含义一直保留至今。</w:t>
      </w:r>
    </w:p>
    <w:p w14:paraId="01217901" w14:textId="77777777" w:rsidR="000046D7" w:rsidRDefault="000046D7">
      <w:pPr>
        <w:rPr>
          <w:rFonts w:hint="eastAsia"/>
        </w:rPr>
      </w:pPr>
    </w:p>
    <w:p w14:paraId="39E4062C" w14:textId="77777777" w:rsidR="000046D7" w:rsidRDefault="000046D7">
      <w:pPr>
        <w:rPr>
          <w:rFonts w:hint="eastAsia"/>
        </w:rPr>
      </w:pPr>
      <w:r>
        <w:rPr>
          <w:rFonts w:hint="eastAsia"/>
        </w:rPr>
        <w:t>瑾在古代文献中的使用</w:t>
      </w:r>
    </w:p>
    <w:p w14:paraId="1A95F209" w14:textId="77777777" w:rsidR="000046D7" w:rsidRDefault="000046D7">
      <w:pPr>
        <w:rPr>
          <w:rFonts w:hint="eastAsia"/>
        </w:rPr>
      </w:pPr>
      <w:r>
        <w:rPr>
          <w:rFonts w:hint="eastAsia"/>
        </w:rPr>
        <w:t>在古代文献中，“瑾”往往被用来描述那些稀世珍宝或者是具有卓越品质的人物。例如，在《诗经》中就有诗句提到：“言念君子，温其如玉。”这里的“玉”可以联想到“瑾”，暗示君子应具备如同美玉般的德行。在一些史书和传记里，作者也会选择“瑾”来赞美那些忠诚、正直、善良的人士，以此表达对他们高尚品格的敬仰之情。</w:t>
      </w:r>
    </w:p>
    <w:p w14:paraId="25F254C0" w14:textId="77777777" w:rsidR="000046D7" w:rsidRDefault="000046D7">
      <w:pPr>
        <w:rPr>
          <w:rFonts w:hint="eastAsia"/>
        </w:rPr>
      </w:pPr>
    </w:p>
    <w:p w14:paraId="04807C6A" w14:textId="77777777" w:rsidR="000046D7" w:rsidRDefault="000046D7">
      <w:pPr>
        <w:rPr>
          <w:rFonts w:hint="eastAsia"/>
        </w:rPr>
      </w:pPr>
      <w:r>
        <w:rPr>
          <w:rFonts w:hint="eastAsia"/>
        </w:rPr>
        <w:t>瑾在现代生活中的应用</w:t>
      </w:r>
    </w:p>
    <w:p w14:paraId="5A324A1A" w14:textId="77777777" w:rsidR="000046D7" w:rsidRDefault="000046D7">
      <w:pPr>
        <w:rPr>
          <w:rFonts w:hint="eastAsia"/>
        </w:rPr>
      </w:pPr>
      <w:r>
        <w:rPr>
          <w:rFonts w:hint="eastAsia"/>
        </w:rPr>
        <w:t>进入现代社会后，“瑾”依然保持着它特有的魅力，并且在很多方面得到了新的诠释和发展。特别是在名字的选择上，父母们喜欢给孩子取名为“瑾”，希望他们能够成长为一个内心纯洁、外表光鲜亮丽的人。“瑾”还出现在品牌命名、艺术创作等领域，成为传递美好愿望和独特个性的一种符号。无论是作为个人的名字还是品牌的标志，“瑾”都承载着人们对美好事物的向往和追求。</w:t>
      </w:r>
    </w:p>
    <w:p w14:paraId="14F89B72" w14:textId="77777777" w:rsidR="000046D7" w:rsidRDefault="000046D7">
      <w:pPr>
        <w:rPr>
          <w:rFonts w:hint="eastAsia"/>
        </w:rPr>
      </w:pPr>
    </w:p>
    <w:p w14:paraId="06967FE9" w14:textId="77777777" w:rsidR="000046D7" w:rsidRDefault="000046D7">
      <w:pPr>
        <w:rPr>
          <w:rFonts w:hint="eastAsia"/>
        </w:rPr>
      </w:pPr>
      <w:r>
        <w:rPr>
          <w:rFonts w:hint="eastAsia"/>
        </w:rPr>
        <w:t>最后的总结</w:t>
      </w:r>
    </w:p>
    <w:p w14:paraId="551DDCDA" w14:textId="77777777" w:rsidR="000046D7" w:rsidRDefault="000046D7">
      <w:pPr>
        <w:rPr>
          <w:rFonts w:hint="eastAsia"/>
        </w:rPr>
      </w:pPr>
      <w:r>
        <w:rPr>
          <w:rFonts w:hint="eastAsia"/>
        </w:rPr>
        <w:t>“瑾”的拼音为“jǐn”，它不仅是一个简单的音节组合，更是一种文化的象征。通过了解“瑾”的构成、历史演变及其在不同语境下的应用，我们可以更深刻地体会到汉字背后所蕴含的丰富内涵。无论是在书面表达还是口头交流中，正确使用“瑾”的拼音都能够让我们更好地传承和弘扬中华优秀传统文化。</w:t>
      </w:r>
    </w:p>
    <w:p w14:paraId="435DD379" w14:textId="77777777" w:rsidR="000046D7" w:rsidRDefault="000046D7">
      <w:pPr>
        <w:rPr>
          <w:rFonts w:hint="eastAsia"/>
        </w:rPr>
      </w:pPr>
    </w:p>
    <w:p w14:paraId="235FD1F5" w14:textId="77777777" w:rsidR="000046D7" w:rsidRDefault="00004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BB7A4" w14:textId="0186971D" w:rsidR="003359DE" w:rsidRDefault="003359DE"/>
    <w:sectPr w:rsidR="0033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DE"/>
    <w:rsid w:val="000046D7"/>
    <w:rsid w:val="003359D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0C51A-597A-4C86-92C3-9D202967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