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F05F9" w14:textId="77777777" w:rsidR="00E342A2" w:rsidRDefault="00E342A2">
      <w:pPr>
        <w:rPr>
          <w:rFonts w:hint="eastAsia"/>
        </w:rPr>
      </w:pPr>
      <w:r>
        <w:rPr>
          <w:rFonts w:hint="eastAsia"/>
        </w:rPr>
        <w:t>璄的拼音：mèng</w:t>
      </w:r>
    </w:p>
    <w:p w14:paraId="40D78792" w14:textId="77777777" w:rsidR="00E342A2" w:rsidRDefault="00E342A2">
      <w:pPr>
        <w:rPr>
          <w:rFonts w:hint="eastAsia"/>
        </w:rPr>
      </w:pPr>
      <w:r>
        <w:rPr>
          <w:rFonts w:hint="eastAsia"/>
        </w:rPr>
        <w:t>璄，一个在日常生活中不太常见的汉字，其拼音为 mèng。这个字由“王”和“孟”组成，其中“王”部是它作为玉器相关词汇的标识，“孟”则代表了它的发音部分。从古至今，汉字经历了漫长的演变过程，每一个字都承载着深厚的文化底蕴和历史记忆。璄字虽然不常见，但在古代文献中偶尔可见其身影。</w:t>
      </w:r>
    </w:p>
    <w:p w14:paraId="601B1119" w14:textId="77777777" w:rsidR="00E342A2" w:rsidRDefault="00E342A2">
      <w:pPr>
        <w:rPr>
          <w:rFonts w:hint="eastAsia"/>
        </w:rPr>
      </w:pPr>
    </w:p>
    <w:p w14:paraId="080A6F99" w14:textId="77777777" w:rsidR="00E342A2" w:rsidRDefault="00E342A2">
      <w:pPr>
        <w:rPr>
          <w:rFonts w:hint="eastAsia"/>
        </w:rPr>
      </w:pPr>
      <w:r>
        <w:rPr>
          <w:rFonts w:hint="eastAsia"/>
        </w:rPr>
        <w:t>璄的历史与文化意义</w:t>
      </w:r>
    </w:p>
    <w:p w14:paraId="5F203656" w14:textId="77777777" w:rsidR="00E342A2" w:rsidRDefault="00E342A2">
      <w:pPr>
        <w:rPr>
          <w:rFonts w:hint="eastAsia"/>
        </w:rPr>
      </w:pPr>
      <w:r>
        <w:rPr>
          <w:rFonts w:hint="eastAsia"/>
        </w:rPr>
        <w:t>在中国悠久的历史长河中，璄不仅是一个简单的符号，更是一种文化的象征。古代中国人对于玉石有着特殊的感情，认为它们不仅是美丽的装饰品，还具有神秘的力量和吉祥的意义。因此，许多关于玉的词语都被赋予了美好的寓意。璄作为其中的一员，也反映了古人对自然之美的崇尚以及对生活的美好愿望。据考证，在某些古代文献中，璄可能指的是特定类型的玉饰品或礼器，体现了当时社会对于礼仪制度的重视程度。</w:t>
      </w:r>
    </w:p>
    <w:p w14:paraId="0C4EB060" w14:textId="77777777" w:rsidR="00E342A2" w:rsidRDefault="00E342A2">
      <w:pPr>
        <w:rPr>
          <w:rFonts w:hint="eastAsia"/>
        </w:rPr>
      </w:pPr>
    </w:p>
    <w:p w14:paraId="0C0CEF70" w14:textId="77777777" w:rsidR="00E342A2" w:rsidRDefault="00E342A2">
      <w:pPr>
        <w:rPr>
          <w:rFonts w:hint="eastAsia"/>
        </w:rPr>
      </w:pPr>
      <w:r>
        <w:rPr>
          <w:rFonts w:hint="eastAsia"/>
        </w:rPr>
        <w:t>璄在现代生活中的应用</w:t>
      </w:r>
    </w:p>
    <w:p w14:paraId="749CD512" w14:textId="77777777" w:rsidR="00E342A2" w:rsidRDefault="00E342A2">
      <w:pPr>
        <w:rPr>
          <w:rFonts w:hint="eastAsia"/>
        </w:rPr>
      </w:pPr>
      <w:r>
        <w:rPr>
          <w:rFonts w:hint="eastAsia"/>
        </w:rPr>
        <w:t>随着时代的发展变迁，尽管璄字不再频繁出现在人们的视野里，但它依然存在于汉语词典之中，成为语言宝库的一部分。现代社会更加注重效率与简洁，很多古老而复杂的汉字逐渐被简化或者淡忘。然而，这并不意味着像璄这样的汉字失去了价值。相反，在书法艺术、篆刻等领域内，这些独特而富有韵味的文字依旧散发着迷人的光彩。在研究古代文化和历史文献时，了解并掌握这类生僻字有助于我们更深入地理解前人的智慧结晶。</w:t>
      </w:r>
    </w:p>
    <w:p w14:paraId="0742D6A2" w14:textId="77777777" w:rsidR="00E342A2" w:rsidRDefault="00E342A2">
      <w:pPr>
        <w:rPr>
          <w:rFonts w:hint="eastAsia"/>
        </w:rPr>
      </w:pPr>
    </w:p>
    <w:p w14:paraId="2BFC4A97" w14:textId="77777777" w:rsidR="00E342A2" w:rsidRDefault="00E342A2">
      <w:pPr>
        <w:rPr>
          <w:rFonts w:hint="eastAsia"/>
        </w:rPr>
      </w:pPr>
      <w:r>
        <w:rPr>
          <w:rFonts w:hint="eastAsia"/>
        </w:rPr>
        <w:t>璄与中华文明传承</w:t>
      </w:r>
    </w:p>
    <w:p w14:paraId="13B115E7" w14:textId="77777777" w:rsidR="00E342A2" w:rsidRDefault="00E342A2">
      <w:pPr>
        <w:rPr>
          <w:rFonts w:hint="eastAsia"/>
        </w:rPr>
      </w:pPr>
      <w:r>
        <w:rPr>
          <w:rFonts w:hint="eastAsia"/>
        </w:rPr>
        <w:t>中华文化博大精深，每一个汉字都是连接过去与现在的桥梁。璄作为一个较为少见但极具特色的汉字，见证了中华民族数千年来的文明发展进程。从甲骨文到篆书再到今天的简化字，汉字的形式不断变化，但其所蕴含的精神内核始终不变——那就是对真善美的追求。通过学习和认识璄这样的汉字，我们可以更好地体会中华文明的独特魅力，并将这份珍贵的文化遗产传承下去。无论是在学校教育还是家庭熏陶方面，都应该给予足够的重视，让年轻一代也能感受到汉字之美。</w:t>
      </w:r>
    </w:p>
    <w:p w14:paraId="5E86A23E" w14:textId="77777777" w:rsidR="00E342A2" w:rsidRDefault="00E342A2">
      <w:pPr>
        <w:rPr>
          <w:rFonts w:hint="eastAsia"/>
        </w:rPr>
      </w:pPr>
    </w:p>
    <w:p w14:paraId="3803797E" w14:textId="77777777" w:rsidR="00E342A2" w:rsidRDefault="00E342A2">
      <w:pPr>
        <w:rPr>
          <w:rFonts w:hint="eastAsia"/>
        </w:rPr>
      </w:pPr>
      <w:r>
        <w:rPr>
          <w:rFonts w:hint="eastAsia"/>
        </w:rPr>
        <w:t>最后的总结</w:t>
      </w:r>
    </w:p>
    <w:p w14:paraId="79FB710E" w14:textId="77777777" w:rsidR="00E342A2" w:rsidRDefault="00E342A2">
      <w:pPr>
        <w:rPr>
          <w:rFonts w:hint="eastAsia"/>
        </w:rPr>
      </w:pPr>
      <w:r>
        <w:rPr>
          <w:rFonts w:hint="eastAsia"/>
        </w:rPr>
        <w:t>璄虽小却意蕴深远。它不仅仅是一个用于描述玉饰或其他物品的简单名词，更是承载着中华民族悠久历史和灿烂文化的符号之一。通过对璄字的研究与探讨，我们可以窥见古代中国人的生活方式、审美观念以及他们对世界的理解方式。希望未来能够有更多的人关注到类似璄这样的汉字，共同参与到中华传统文化的保护与传播工作中来。</w:t>
      </w:r>
    </w:p>
    <w:p w14:paraId="624E5738" w14:textId="77777777" w:rsidR="00E342A2" w:rsidRDefault="00E342A2">
      <w:pPr>
        <w:rPr>
          <w:rFonts w:hint="eastAsia"/>
        </w:rPr>
      </w:pPr>
    </w:p>
    <w:p w14:paraId="091E41D8" w14:textId="77777777" w:rsidR="00E342A2" w:rsidRDefault="00E342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D1FA4" w14:textId="7274E265" w:rsidR="006D0F80" w:rsidRDefault="006D0F80"/>
    <w:sectPr w:rsidR="006D0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80"/>
    <w:rsid w:val="003B267A"/>
    <w:rsid w:val="006D0F80"/>
    <w:rsid w:val="00E3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33AD1-15E3-4A2E-A7AE-A3B831B3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