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2C1B" w14:textId="77777777" w:rsidR="005D1F85" w:rsidRDefault="005D1F85">
      <w:pPr>
        <w:rPr>
          <w:rFonts w:hint="eastAsia"/>
        </w:rPr>
      </w:pPr>
      <w:r>
        <w:rPr>
          <w:rFonts w:hint="eastAsia"/>
        </w:rPr>
        <w:t>甚的组词和的拼音：探究汉语的博大精深</w:t>
      </w:r>
    </w:p>
    <w:p w14:paraId="66B2C513" w14:textId="77777777" w:rsidR="005D1F85" w:rsidRDefault="005D1F85">
      <w:pPr>
        <w:rPr>
          <w:rFonts w:hint="eastAsia"/>
        </w:rPr>
      </w:pPr>
      <w:r>
        <w:rPr>
          <w:rFonts w:hint="eastAsia"/>
        </w:rPr>
        <w:t>汉字，作为中华文化的重要载体，承载着数千年的智慧与历史。每一个字都有其独特的意义和用法，“甚”字也不例外。它不仅是一个单音节的汉字，而且在与其他字组合时，能够表达出丰富多样的含义。本文将带领读者一起探索“甚”的组词以及它的拼音，感受汉语的魅力。</w:t>
      </w:r>
    </w:p>
    <w:p w14:paraId="5E24D58A" w14:textId="77777777" w:rsidR="005D1F85" w:rsidRDefault="005D1F85">
      <w:pPr>
        <w:rPr>
          <w:rFonts w:hint="eastAsia"/>
        </w:rPr>
      </w:pPr>
    </w:p>
    <w:p w14:paraId="76F5715E" w14:textId="77777777" w:rsidR="005D1F85" w:rsidRDefault="005D1F85">
      <w:pPr>
        <w:rPr>
          <w:rFonts w:hint="eastAsia"/>
        </w:rPr>
      </w:pPr>
      <w:r>
        <w:rPr>
          <w:rFonts w:hint="eastAsia"/>
        </w:rPr>
        <w:t>甚的拼音：声调与韵母的和谐共舞</w:t>
      </w:r>
    </w:p>
    <w:p w14:paraId="1F627431" w14:textId="77777777" w:rsidR="005D1F85" w:rsidRDefault="005D1F85">
      <w:pPr>
        <w:rPr>
          <w:rFonts w:hint="eastAsia"/>
        </w:rPr>
      </w:pPr>
      <w:r>
        <w:rPr>
          <w:rFonts w:hint="eastAsia"/>
        </w:rPr>
        <w:t>“甚”字的拼音是 shèn，这是一个去声（第四声）的发音，意味着在发音时声调要从高降到低，给人一种坚定而深刻的感觉。在汉语中，声调的变化可以改变一个字的意思，因此准确地掌握每个字的声调对于学习汉语的人来说至关重要。拼音中的“sh”是一个清辅音，发音时舌尖轻触上颚前部，气流从舌边流出；而“èn”则是由一个后元音“e”和鼻音韵尾“n”组成的，发音圆润且带有轻微的鼻腔共鸣。</w:t>
      </w:r>
    </w:p>
    <w:p w14:paraId="4E73601D" w14:textId="77777777" w:rsidR="005D1F85" w:rsidRDefault="005D1F85">
      <w:pPr>
        <w:rPr>
          <w:rFonts w:hint="eastAsia"/>
        </w:rPr>
      </w:pPr>
    </w:p>
    <w:p w14:paraId="66F45F3F" w14:textId="77777777" w:rsidR="005D1F85" w:rsidRDefault="005D1F85">
      <w:pPr>
        <w:rPr>
          <w:rFonts w:hint="eastAsia"/>
        </w:rPr>
      </w:pPr>
      <w:r>
        <w:rPr>
          <w:rFonts w:hint="eastAsia"/>
        </w:rPr>
        <w:t>甚的基本含义：程度副词的深远影响</w:t>
      </w:r>
    </w:p>
    <w:p w14:paraId="7FFE865E" w14:textId="77777777" w:rsidR="005D1F85" w:rsidRDefault="005D1F85">
      <w:pPr>
        <w:rPr>
          <w:rFonts w:hint="eastAsia"/>
        </w:rPr>
      </w:pPr>
      <w:r>
        <w:rPr>
          <w:rFonts w:hint="eastAsia"/>
        </w:rPr>
        <w:t>“甚”最常用的含义是作为一个程度副词，用来表示某事达到了极点或非常突出的程度。比如我们常说“甚好”，就是形容非常好；“甚为感动”则表达了极其深刻的感动之情。这样的用法让句子显得更加生动有力，同时也增加了语言的表现力。“甚”还可以用来表达疑问或者反问，如“何以如此之甚？”这里的“甚”就带有质疑的意味，询问对方为什么事情会到这样的地步。</w:t>
      </w:r>
    </w:p>
    <w:p w14:paraId="590378FF" w14:textId="77777777" w:rsidR="005D1F85" w:rsidRDefault="005D1F85">
      <w:pPr>
        <w:rPr>
          <w:rFonts w:hint="eastAsia"/>
        </w:rPr>
      </w:pPr>
    </w:p>
    <w:p w14:paraId="10E38DE1" w14:textId="77777777" w:rsidR="005D1F85" w:rsidRDefault="005D1F85">
      <w:pPr>
        <w:rPr>
          <w:rFonts w:hint="eastAsia"/>
        </w:rPr>
      </w:pPr>
      <w:r>
        <w:rPr>
          <w:rFonts w:hint="eastAsia"/>
        </w:rPr>
        <w:t>甚的组词：多样化的表达方式</w:t>
      </w:r>
    </w:p>
    <w:p w14:paraId="51DBF791" w14:textId="77777777" w:rsidR="005D1F85" w:rsidRDefault="005D1F85">
      <w:pPr>
        <w:rPr>
          <w:rFonts w:hint="eastAsia"/>
        </w:rPr>
      </w:pPr>
      <w:r>
        <w:rPr>
          <w:rFonts w:hint="eastAsia"/>
        </w:rPr>
        <w:t>当“甚”与其他词汇结合时，它可以形成许多富有表现力的词语。例如，“甚嚣尘上”这个词组描绘了一种喧闹、纷扰的局面，仿佛尘土飞扬般混乱；“甚少”则用来形容数量极少的情况，强调事物的稀缺性。还有“甚爱”，表达的是非常喜爱的感情，比一般的“喜欢”更为强烈。通过这些组词，我们可以看到“甚”字在不同语境下的灵活运用，也体现了汉语词汇丰富的变化。</w:t>
      </w:r>
    </w:p>
    <w:p w14:paraId="0FC62974" w14:textId="77777777" w:rsidR="005D1F85" w:rsidRDefault="005D1F85">
      <w:pPr>
        <w:rPr>
          <w:rFonts w:hint="eastAsia"/>
        </w:rPr>
      </w:pPr>
    </w:p>
    <w:p w14:paraId="30BDE013" w14:textId="77777777" w:rsidR="005D1F85" w:rsidRDefault="005D1F85">
      <w:pPr>
        <w:rPr>
          <w:rFonts w:hint="eastAsia"/>
        </w:rPr>
      </w:pPr>
      <w:r>
        <w:rPr>
          <w:rFonts w:hint="eastAsia"/>
        </w:rPr>
        <w:t>文化背景中的甚：传统与现代的交融</w:t>
      </w:r>
    </w:p>
    <w:p w14:paraId="2F04E4E3" w14:textId="77777777" w:rsidR="005D1F85" w:rsidRDefault="005D1F85">
      <w:pPr>
        <w:rPr>
          <w:rFonts w:hint="eastAsia"/>
        </w:rPr>
      </w:pPr>
      <w:r>
        <w:rPr>
          <w:rFonts w:hint="eastAsia"/>
        </w:rPr>
        <w:t>在中国古代文学作品中，“甚”字频繁出现，反映了当时人们对于情感和事物深刻理解的方式。从《诗经》到唐诗宋词，再到明清小说，“甚”字贯穿其中，成为表达作者思想感情的重要工具。而在现代社会，“甚”虽然不如古时候那般常用，但在某些正式场合或是书面语中，依然保留着它独特的位置。随着时代的发展，“甚”也在不断地融入新的表达形式，既保留了传统文化的精髓，又适应了现代生活的节奏。</w:t>
      </w:r>
    </w:p>
    <w:p w14:paraId="12EACFC3" w14:textId="77777777" w:rsidR="005D1F85" w:rsidRDefault="005D1F85">
      <w:pPr>
        <w:rPr>
          <w:rFonts w:hint="eastAsia"/>
        </w:rPr>
      </w:pPr>
    </w:p>
    <w:p w14:paraId="5923913E" w14:textId="77777777" w:rsidR="005D1F85" w:rsidRDefault="005D1F85">
      <w:pPr>
        <w:rPr>
          <w:rFonts w:hint="eastAsia"/>
        </w:rPr>
      </w:pPr>
      <w:r>
        <w:rPr>
          <w:rFonts w:hint="eastAsia"/>
        </w:rPr>
        <w:t>最后的总结：甚的意义远不止于此</w:t>
      </w:r>
    </w:p>
    <w:p w14:paraId="7AF50D61" w14:textId="77777777" w:rsidR="005D1F85" w:rsidRDefault="005D1F85">
      <w:pPr>
        <w:rPr>
          <w:rFonts w:hint="eastAsia"/>
        </w:rPr>
      </w:pPr>
      <w:r>
        <w:rPr>
          <w:rFonts w:hint="eastAsia"/>
        </w:rPr>
        <w:t>“甚”不仅仅是一个简单的汉字，它背后蕴含着深厚的文化底蕴和语言艺术。无论是作为程度副词使用，还是参与构成各种词语，都展现了汉语的博大精深。了解“甚”的拼音和组词，不仅可以帮助我们更好地掌握汉语，更能够让我们深入体会到中华文化的独特魅力。希望每一位热爱汉语的朋友都能够继续探索这个神奇的世界，发现更多有趣的知识。</w:t>
      </w:r>
    </w:p>
    <w:p w14:paraId="3371AF6B" w14:textId="77777777" w:rsidR="005D1F85" w:rsidRDefault="005D1F85">
      <w:pPr>
        <w:rPr>
          <w:rFonts w:hint="eastAsia"/>
        </w:rPr>
      </w:pPr>
    </w:p>
    <w:p w14:paraId="2006CB8B" w14:textId="77777777" w:rsidR="005D1F85" w:rsidRDefault="005D1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60C2F" w14:textId="2B636AD9" w:rsidR="00564639" w:rsidRDefault="00564639"/>
    <w:sectPr w:rsidR="0056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9"/>
    <w:rsid w:val="003B267A"/>
    <w:rsid w:val="00564639"/>
    <w:rsid w:val="005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A7BE2-F672-4A38-92E8-EA2E0513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