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9936C" w14:textId="77777777" w:rsidR="00B211D0" w:rsidRDefault="00B211D0">
      <w:pPr>
        <w:rPr>
          <w:rFonts w:hint="eastAsia"/>
        </w:rPr>
      </w:pPr>
      <w:r>
        <w:rPr>
          <w:rFonts w:hint="eastAsia"/>
        </w:rPr>
        <w:t>生僻字四字成语带的拼音</w:t>
      </w:r>
    </w:p>
    <w:p w14:paraId="0E4B6F37" w14:textId="77777777" w:rsidR="00B211D0" w:rsidRDefault="00B211D0">
      <w:pPr>
        <w:rPr>
          <w:rFonts w:hint="eastAsia"/>
        </w:rPr>
      </w:pPr>
      <w:r>
        <w:rPr>
          <w:rFonts w:hint="eastAsia"/>
        </w:rPr>
        <w:t>在汉语的浩瀚海洋中，成语是一颗璀璨的明珠。它们不仅浓缩了古人的智慧和历史故事，而且是语言艺术的高度体现。然而，在这些成语中，有一类特别的存在——即含有生僻字的成语，这类成语往往因为其独特的字形或发音而显得格外神秘。今天我们就来探索几个带有生僻字的成语，并附上拼音，以帮助大家更好地了解和记忆。</w:t>
      </w:r>
    </w:p>
    <w:p w14:paraId="4700C172" w14:textId="77777777" w:rsidR="00B211D0" w:rsidRDefault="00B211D0">
      <w:pPr>
        <w:rPr>
          <w:rFonts w:hint="eastAsia"/>
        </w:rPr>
      </w:pPr>
    </w:p>
    <w:p w14:paraId="337F2B8B" w14:textId="77777777" w:rsidR="00B211D0" w:rsidRDefault="00B211D0">
      <w:pPr>
        <w:rPr>
          <w:rFonts w:hint="eastAsia"/>
        </w:rPr>
      </w:pPr>
      <w:r>
        <w:rPr>
          <w:rFonts w:hint="eastAsia"/>
        </w:rPr>
        <w:t>穷途末路 qióng tú mò lù</w:t>
      </w:r>
    </w:p>
    <w:p w14:paraId="5D474052" w14:textId="77777777" w:rsidR="00B211D0" w:rsidRDefault="00B211D0">
      <w:pPr>
        <w:rPr>
          <w:rFonts w:hint="eastAsia"/>
        </w:rPr>
      </w:pPr>
      <w:r>
        <w:rPr>
          <w:rFonts w:hint="eastAsia"/>
        </w:rPr>
        <w:t>“穷途末路”是一个相对较为人知的成语，但其中的“途”字有时会被误认为是同音的其他字。“穷途末路”描述的是一个人走投无路、陷入绝境的情况。这个成语出自《汉书·蒯通传》：“夫以足下之才，游于诸侯之间，可谓穷途末路矣。” 这里强调的是一个人即使才华横溢，但在某些情况下也会遇到无法前进的困境。</w:t>
      </w:r>
    </w:p>
    <w:p w14:paraId="49E2B889" w14:textId="77777777" w:rsidR="00B211D0" w:rsidRDefault="00B211D0">
      <w:pPr>
        <w:rPr>
          <w:rFonts w:hint="eastAsia"/>
        </w:rPr>
      </w:pPr>
    </w:p>
    <w:p w14:paraId="1534C1FD" w14:textId="77777777" w:rsidR="00B211D0" w:rsidRDefault="00B211D0">
      <w:pPr>
        <w:rPr>
          <w:rFonts w:hint="eastAsia"/>
        </w:rPr>
      </w:pPr>
      <w:r>
        <w:rPr>
          <w:rFonts w:hint="eastAsia"/>
        </w:rPr>
        <w:t>不稂不莠 bù láng bù yǒu</w:t>
      </w:r>
    </w:p>
    <w:p w14:paraId="1861B1E1" w14:textId="77777777" w:rsidR="00B211D0" w:rsidRDefault="00B211D0">
      <w:pPr>
        <w:rPr>
          <w:rFonts w:hint="eastAsia"/>
        </w:rPr>
      </w:pPr>
      <w:r>
        <w:rPr>
          <w:rFonts w:hint="eastAsia"/>
        </w:rPr>
        <w:t>“不稂不莠”中的“稂”（láng）与“莠”（yǒu）二字对于很多人来说可能比较陌生。这两个字分别指的是两种杂草，成语用来比喻人没有出息，做事不认真，既不是好也不是坏，处于一种不上不下的状态。成语出自《诗经·小雅·大田》：“既方既皂，既坚既好，不稂不莠。”它原本是用来形容农作物的生长状况，后来引申为对人物品行的评价。</w:t>
      </w:r>
    </w:p>
    <w:p w14:paraId="355403B3" w14:textId="77777777" w:rsidR="00B211D0" w:rsidRDefault="00B211D0">
      <w:pPr>
        <w:rPr>
          <w:rFonts w:hint="eastAsia"/>
        </w:rPr>
      </w:pPr>
    </w:p>
    <w:p w14:paraId="79D3B554" w14:textId="77777777" w:rsidR="00B211D0" w:rsidRDefault="00B211D0">
      <w:pPr>
        <w:rPr>
          <w:rFonts w:hint="eastAsia"/>
        </w:rPr>
      </w:pPr>
      <w:r>
        <w:rPr>
          <w:rFonts w:hint="eastAsia"/>
        </w:rPr>
        <w:t>掎角之势 jǐ jiǎo zhī shì</w:t>
      </w:r>
    </w:p>
    <w:p w14:paraId="3CC61448" w14:textId="77777777" w:rsidR="00B211D0" w:rsidRDefault="00B211D0">
      <w:pPr>
        <w:rPr>
          <w:rFonts w:hint="eastAsia"/>
        </w:rPr>
      </w:pPr>
      <w:r>
        <w:rPr>
          <w:rFonts w:hint="eastAsia"/>
        </w:rPr>
        <w:t>“掎角之势”的“掎”（jǐ）字非常少见，意指从旁边拉住，而“角”（jiǎo）在这里表示角落或者边缘。“掎角之势”原指军事上形成的一种相互支援的态势，现在泛指各种有利的局势。此成语来源于《史记·淮阴侯列传》：“今大王举兵而西，楚必举国而迎，臣愿掎角之势也。” 成语展现了古代战争策略中，如何利用地形或盟友来取得战略上的优势。</w:t>
      </w:r>
    </w:p>
    <w:p w14:paraId="5752FBA4" w14:textId="77777777" w:rsidR="00B211D0" w:rsidRDefault="00B211D0">
      <w:pPr>
        <w:rPr>
          <w:rFonts w:hint="eastAsia"/>
        </w:rPr>
      </w:pPr>
    </w:p>
    <w:p w14:paraId="203F50B0" w14:textId="77777777" w:rsidR="00B211D0" w:rsidRDefault="00B211D0">
      <w:pPr>
        <w:rPr>
          <w:rFonts w:hint="eastAsia"/>
        </w:rPr>
      </w:pPr>
      <w:r>
        <w:rPr>
          <w:rFonts w:hint="eastAsia"/>
        </w:rPr>
        <w:t>厝火积薪 cuò huǒ jī xīn</w:t>
      </w:r>
    </w:p>
    <w:p w14:paraId="061D3C6B" w14:textId="77777777" w:rsidR="00B211D0" w:rsidRDefault="00B211D0">
      <w:pPr>
        <w:rPr>
          <w:rFonts w:hint="eastAsia"/>
        </w:rPr>
      </w:pPr>
      <w:r>
        <w:rPr>
          <w:rFonts w:hint="eastAsia"/>
        </w:rPr>
        <w:t>“厝火积薪”的“厝”（cuò）字意味着放置，“火”就是火焰，“积薪”则是堆积柴草。这个成语的意思是在柴堆下面放火，暗喻危险即将发生。成语源于《后汉书·窦融传》：“臣愿陛下思厝火积薪之戒，勿使小人乘间。” 它提醒人们要警惕潜在的危险，预防未然，避免灾难的发生。</w:t>
      </w:r>
    </w:p>
    <w:p w14:paraId="5DEF18CC" w14:textId="77777777" w:rsidR="00B211D0" w:rsidRDefault="00B211D0">
      <w:pPr>
        <w:rPr>
          <w:rFonts w:hint="eastAsia"/>
        </w:rPr>
      </w:pPr>
    </w:p>
    <w:p w14:paraId="1AFA1F8E" w14:textId="77777777" w:rsidR="00B211D0" w:rsidRDefault="00B211D0">
      <w:pPr>
        <w:rPr>
          <w:rFonts w:hint="eastAsia"/>
        </w:rPr>
      </w:pPr>
      <w:r>
        <w:rPr>
          <w:rFonts w:hint="eastAsia"/>
        </w:rPr>
        <w:t>最后的总结</w:t>
      </w:r>
    </w:p>
    <w:p w14:paraId="7936C5C2" w14:textId="77777777" w:rsidR="00B211D0" w:rsidRDefault="00B211D0">
      <w:pPr>
        <w:rPr>
          <w:rFonts w:hint="eastAsia"/>
        </w:rPr>
      </w:pPr>
      <w:r>
        <w:rPr>
          <w:rFonts w:hint="eastAsia"/>
        </w:rPr>
        <w:t>通过以上几个例子，我们可以看到，生僻字成语不仅是汉语文化的瑰宝，也是学习和理解汉字的一个重要窗口。每一个成语背后都蕴含着深厚的文化背景和历史故事。学习这些成语不仅能丰富我们的词汇量，还能加深我们对中国传统文化的理解。希望读者们能从中感受到汉语的魅力，继续探索更多有趣的成语知识。</w:t>
      </w:r>
    </w:p>
    <w:p w14:paraId="4DC3E503" w14:textId="77777777" w:rsidR="00B211D0" w:rsidRDefault="00B211D0">
      <w:pPr>
        <w:rPr>
          <w:rFonts w:hint="eastAsia"/>
        </w:rPr>
      </w:pPr>
    </w:p>
    <w:p w14:paraId="7063D9B1" w14:textId="77777777" w:rsidR="00B211D0" w:rsidRDefault="00B211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F3528E" w14:textId="6F357203" w:rsidR="008161DA" w:rsidRDefault="008161DA"/>
    <w:sectPr w:rsidR="00816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DA"/>
    <w:rsid w:val="003B267A"/>
    <w:rsid w:val="008161DA"/>
    <w:rsid w:val="00B2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59217-9341-409C-8599-576C830B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