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9322" w14:textId="77777777" w:rsidR="00447906" w:rsidRDefault="00447906">
      <w:pPr>
        <w:rPr>
          <w:rFonts w:hint="eastAsia"/>
        </w:rPr>
      </w:pPr>
      <w:r>
        <w:rPr>
          <w:rFonts w:hint="eastAsia"/>
        </w:rPr>
        <w:t>田亩的拼音：tián mǔ</w:t>
      </w:r>
    </w:p>
    <w:p w14:paraId="08A3296A" w14:textId="77777777" w:rsidR="00447906" w:rsidRDefault="00447906">
      <w:pPr>
        <w:rPr>
          <w:rFonts w:hint="eastAsia"/>
        </w:rPr>
      </w:pPr>
      <w:r>
        <w:rPr>
          <w:rFonts w:hint="eastAsia"/>
        </w:rPr>
        <w:t>在中国的传统农业社会中，土地是农民生存的根本，而“田亩”这个词汇便与之息息相关。田，指的是耕种用的土地；亩，则是中国古代及现代仍使用的面积单位之一。田亩的拼音为“tián mǔ”，这两个汉字组合在一起，不仅代表了一块用于耕作的土地，更蕴含着中华民族悠久的农耕文化历史。</w:t>
      </w:r>
    </w:p>
    <w:p w14:paraId="0518FDFC" w14:textId="77777777" w:rsidR="00447906" w:rsidRDefault="00447906">
      <w:pPr>
        <w:rPr>
          <w:rFonts w:hint="eastAsia"/>
        </w:rPr>
      </w:pPr>
    </w:p>
    <w:p w14:paraId="2FDF1E94" w14:textId="77777777" w:rsidR="00447906" w:rsidRDefault="00447906">
      <w:pPr>
        <w:rPr>
          <w:rFonts w:hint="eastAsia"/>
        </w:rPr>
      </w:pPr>
      <w:r>
        <w:rPr>
          <w:rFonts w:hint="eastAsia"/>
        </w:rPr>
        <w:t>田亩的历史沿革</w:t>
      </w:r>
    </w:p>
    <w:p w14:paraId="456D5E69" w14:textId="77777777" w:rsidR="00447906" w:rsidRDefault="00447906">
      <w:pPr>
        <w:rPr>
          <w:rFonts w:hint="eastAsia"/>
        </w:rPr>
      </w:pPr>
      <w:r>
        <w:rPr>
          <w:rFonts w:hint="eastAsia"/>
        </w:rPr>
        <w:t>追溯到远古时期，中国先民就开始了对土地的开发和利用。随着生产力的发展，逐渐形成了较为系统的土地制度。在不同的朝代，对于田亩的测量标准也有所不同。例如，在周朝时期，井田制被广泛采用，将土地划分为若干个方块，形似“井”字，每个家庭可以分配到一定数量的田地进行耕种。秦汉以后，国家开始实行均田制，试图公平地分配土地给农民。这些制度的变化反映了当时社会结构和经济形态的演变。</w:t>
      </w:r>
    </w:p>
    <w:p w14:paraId="137C40CE" w14:textId="77777777" w:rsidR="00447906" w:rsidRDefault="00447906">
      <w:pPr>
        <w:rPr>
          <w:rFonts w:hint="eastAsia"/>
        </w:rPr>
      </w:pPr>
    </w:p>
    <w:p w14:paraId="37D78AB6" w14:textId="77777777" w:rsidR="00447906" w:rsidRDefault="00447906">
      <w:pPr>
        <w:rPr>
          <w:rFonts w:hint="eastAsia"/>
        </w:rPr>
      </w:pPr>
      <w:r>
        <w:rPr>
          <w:rFonts w:hint="eastAsia"/>
        </w:rPr>
        <w:t>田亩的计量单位</w:t>
      </w:r>
    </w:p>
    <w:p w14:paraId="787741B8" w14:textId="77777777" w:rsidR="00447906" w:rsidRDefault="00447906">
      <w:pPr>
        <w:rPr>
          <w:rFonts w:hint="eastAsia"/>
        </w:rPr>
      </w:pPr>
      <w:r>
        <w:rPr>
          <w:rFonts w:hint="eastAsia"/>
        </w:rPr>
        <w:t>在度量衡方面，“亩”作为土地面积单位有着悠久的历史。根据《汉书·食货志》记载，一亩大约相当于今天的667平方米左右。然而，由于地域差异以及历代度量标准不一，各地对于“亩”的具体大小存在差别。到了现代，随着国际单位制的普及，中国大陆普遍采用公顷（ha）作为法定的土地面积单位，但“亩”这一传统单位仍然存在于民间交流和某些特定场合中，并且在计算土地面积时经常使用换算关系1公顷=15亩来进行估算。</w:t>
      </w:r>
    </w:p>
    <w:p w14:paraId="1A323CAB" w14:textId="77777777" w:rsidR="00447906" w:rsidRDefault="00447906">
      <w:pPr>
        <w:rPr>
          <w:rFonts w:hint="eastAsia"/>
        </w:rPr>
      </w:pPr>
    </w:p>
    <w:p w14:paraId="13362CBB" w14:textId="77777777" w:rsidR="00447906" w:rsidRDefault="00447906">
      <w:pPr>
        <w:rPr>
          <w:rFonts w:hint="eastAsia"/>
        </w:rPr>
      </w:pPr>
      <w:r>
        <w:rPr>
          <w:rFonts w:hint="eastAsia"/>
        </w:rPr>
        <w:t>田亩的文化意义</w:t>
      </w:r>
    </w:p>
    <w:p w14:paraId="70590129" w14:textId="77777777" w:rsidR="00447906" w:rsidRDefault="00447906">
      <w:pPr>
        <w:rPr>
          <w:rFonts w:hint="eastAsia"/>
        </w:rPr>
      </w:pPr>
      <w:r>
        <w:rPr>
          <w:rFonts w:hint="eastAsia"/>
        </w:rPr>
        <w:t>田亩不仅仅是一个简单的地理概念或物理空间，它还承载着丰富的文化内涵和社会价值。在中国传统文化里，土地被视为财富的象征，拥有大量良田被认为是家族兴盛的重要标志。围绕着田亩产生了一系列习俗和仪式，比如春耕祈福、秋收祭祀等，这些都是为了表达人们对大自然恩赐的感激之情以及对未来丰收的美好祝愿。关于田亩的故事传说也数不胜数，它们成为了文学艺术创作的重要源泉。</w:t>
      </w:r>
    </w:p>
    <w:p w14:paraId="73866660" w14:textId="77777777" w:rsidR="00447906" w:rsidRDefault="00447906">
      <w:pPr>
        <w:rPr>
          <w:rFonts w:hint="eastAsia"/>
        </w:rPr>
      </w:pPr>
    </w:p>
    <w:p w14:paraId="0A30191F" w14:textId="77777777" w:rsidR="00447906" w:rsidRDefault="00447906">
      <w:pPr>
        <w:rPr>
          <w:rFonts w:hint="eastAsia"/>
        </w:rPr>
      </w:pPr>
      <w:r>
        <w:rPr>
          <w:rFonts w:hint="eastAsia"/>
        </w:rPr>
        <w:t>现代社会中的田亩</w:t>
      </w:r>
    </w:p>
    <w:p w14:paraId="2AAA7863" w14:textId="77777777" w:rsidR="00447906" w:rsidRDefault="00447906">
      <w:pPr>
        <w:rPr>
          <w:rFonts w:hint="eastAsia"/>
        </w:rPr>
      </w:pPr>
      <w:r>
        <w:rPr>
          <w:rFonts w:hint="eastAsia"/>
        </w:rPr>
        <w:t>进入21世纪后，随着城市化进程加快，农村人口向城市转移的趋势日益明显，传统意义上的田亩数量有所减少。但是，在乡村振兴战略指导下，政府高度重视农业生产发展，通过一系列政策措施保护耕地资源，提高农业综合生产能力。越来越多的年轻人投身于现代农业建设当中，利用科学技术改良土壤、优化种植结构，使得古老的田亩焕发出新的生机与活力。</w:t>
      </w:r>
    </w:p>
    <w:p w14:paraId="7206629E" w14:textId="77777777" w:rsidR="00447906" w:rsidRDefault="00447906">
      <w:pPr>
        <w:rPr>
          <w:rFonts w:hint="eastAsia"/>
        </w:rPr>
      </w:pPr>
    </w:p>
    <w:p w14:paraId="43E9579F" w14:textId="77777777" w:rsidR="00447906" w:rsidRDefault="00447906">
      <w:pPr>
        <w:rPr>
          <w:rFonts w:hint="eastAsia"/>
        </w:rPr>
      </w:pPr>
      <w:r>
        <w:rPr>
          <w:rFonts w:hint="eastAsia"/>
        </w:rPr>
        <w:t>最后的总结</w:t>
      </w:r>
    </w:p>
    <w:p w14:paraId="6CD22D29" w14:textId="77777777" w:rsidR="00447906" w:rsidRDefault="00447906">
      <w:pPr>
        <w:rPr>
          <w:rFonts w:hint="eastAsia"/>
        </w:rPr>
      </w:pPr>
      <w:r>
        <w:rPr>
          <w:rFonts w:hint="eastAsia"/>
        </w:rPr>
        <w:t>从古代文明到现代社会，田亩见证了中华民族数千年的变迁与发展。无论是作为物质基础还是精神寄托，田亩都占据着不可替代的位置。未来，在实现农业现代化进程中，如何更好地传承和发展这份珍贵的文化遗产，将是值得我们深入思考的问题。</w:t>
      </w:r>
    </w:p>
    <w:p w14:paraId="775CBB47" w14:textId="77777777" w:rsidR="00447906" w:rsidRDefault="00447906">
      <w:pPr>
        <w:rPr>
          <w:rFonts w:hint="eastAsia"/>
        </w:rPr>
      </w:pPr>
    </w:p>
    <w:p w14:paraId="26664325" w14:textId="77777777" w:rsidR="00447906" w:rsidRDefault="00447906">
      <w:pPr>
        <w:rPr>
          <w:rFonts w:hint="eastAsia"/>
        </w:rPr>
      </w:pPr>
      <w:r>
        <w:rPr>
          <w:rFonts w:hint="eastAsia"/>
        </w:rPr>
        <w:t>本文是由每日文章网(2345lzwz.cn)为大家创作</w:t>
      </w:r>
    </w:p>
    <w:p w14:paraId="114D0EFF" w14:textId="3B898955" w:rsidR="00905EBC" w:rsidRDefault="00905EBC"/>
    <w:sectPr w:rsidR="00905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BC"/>
    <w:rsid w:val="003B267A"/>
    <w:rsid w:val="00447906"/>
    <w:rsid w:val="0090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E66FC-2ADD-491F-BE94-4BBF33C9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EBC"/>
    <w:rPr>
      <w:rFonts w:cstheme="majorBidi"/>
      <w:color w:val="2F5496" w:themeColor="accent1" w:themeShade="BF"/>
      <w:sz w:val="28"/>
      <w:szCs w:val="28"/>
    </w:rPr>
  </w:style>
  <w:style w:type="character" w:customStyle="1" w:styleId="50">
    <w:name w:val="标题 5 字符"/>
    <w:basedOn w:val="a0"/>
    <w:link w:val="5"/>
    <w:uiPriority w:val="9"/>
    <w:semiHidden/>
    <w:rsid w:val="00905EBC"/>
    <w:rPr>
      <w:rFonts w:cstheme="majorBidi"/>
      <w:color w:val="2F5496" w:themeColor="accent1" w:themeShade="BF"/>
      <w:sz w:val="24"/>
    </w:rPr>
  </w:style>
  <w:style w:type="character" w:customStyle="1" w:styleId="60">
    <w:name w:val="标题 6 字符"/>
    <w:basedOn w:val="a0"/>
    <w:link w:val="6"/>
    <w:uiPriority w:val="9"/>
    <w:semiHidden/>
    <w:rsid w:val="00905EBC"/>
    <w:rPr>
      <w:rFonts w:cstheme="majorBidi"/>
      <w:b/>
      <w:bCs/>
      <w:color w:val="2F5496" w:themeColor="accent1" w:themeShade="BF"/>
    </w:rPr>
  </w:style>
  <w:style w:type="character" w:customStyle="1" w:styleId="70">
    <w:name w:val="标题 7 字符"/>
    <w:basedOn w:val="a0"/>
    <w:link w:val="7"/>
    <w:uiPriority w:val="9"/>
    <w:semiHidden/>
    <w:rsid w:val="00905EBC"/>
    <w:rPr>
      <w:rFonts w:cstheme="majorBidi"/>
      <w:b/>
      <w:bCs/>
      <w:color w:val="595959" w:themeColor="text1" w:themeTint="A6"/>
    </w:rPr>
  </w:style>
  <w:style w:type="character" w:customStyle="1" w:styleId="80">
    <w:name w:val="标题 8 字符"/>
    <w:basedOn w:val="a0"/>
    <w:link w:val="8"/>
    <w:uiPriority w:val="9"/>
    <w:semiHidden/>
    <w:rsid w:val="00905EBC"/>
    <w:rPr>
      <w:rFonts w:cstheme="majorBidi"/>
      <w:color w:val="595959" w:themeColor="text1" w:themeTint="A6"/>
    </w:rPr>
  </w:style>
  <w:style w:type="character" w:customStyle="1" w:styleId="90">
    <w:name w:val="标题 9 字符"/>
    <w:basedOn w:val="a0"/>
    <w:link w:val="9"/>
    <w:uiPriority w:val="9"/>
    <w:semiHidden/>
    <w:rsid w:val="00905EBC"/>
    <w:rPr>
      <w:rFonts w:eastAsiaTheme="majorEastAsia" w:cstheme="majorBidi"/>
      <w:color w:val="595959" w:themeColor="text1" w:themeTint="A6"/>
    </w:rPr>
  </w:style>
  <w:style w:type="paragraph" w:styleId="a3">
    <w:name w:val="Title"/>
    <w:basedOn w:val="a"/>
    <w:next w:val="a"/>
    <w:link w:val="a4"/>
    <w:uiPriority w:val="10"/>
    <w:qFormat/>
    <w:rsid w:val="00905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EBC"/>
    <w:pPr>
      <w:spacing w:before="160"/>
      <w:jc w:val="center"/>
    </w:pPr>
    <w:rPr>
      <w:i/>
      <w:iCs/>
      <w:color w:val="404040" w:themeColor="text1" w:themeTint="BF"/>
    </w:rPr>
  </w:style>
  <w:style w:type="character" w:customStyle="1" w:styleId="a8">
    <w:name w:val="引用 字符"/>
    <w:basedOn w:val="a0"/>
    <w:link w:val="a7"/>
    <w:uiPriority w:val="29"/>
    <w:rsid w:val="00905EBC"/>
    <w:rPr>
      <w:i/>
      <w:iCs/>
      <w:color w:val="404040" w:themeColor="text1" w:themeTint="BF"/>
    </w:rPr>
  </w:style>
  <w:style w:type="paragraph" w:styleId="a9">
    <w:name w:val="List Paragraph"/>
    <w:basedOn w:val="a"/>
    <w:uiPriority w:val="34"/>
    <w:qFormat/>
    <w:rsid w:val="00905EBC"/>
    <w:pPr>
      <w:ind w:left="720"/>
      <w:contextualSpacing/>
    </w:pPr>
  </w:style>
  <w:style w:type="character" w:styleId="aa">
    <w:name w:val="Intense Emphasis"/>
    <w:basedOn w:val="a0"/>
    <w:uiPriority w:val="21"/>
    <w:qFormat/>
    <w:rsid w:val="00905EBC"/>
    <w:rPr>
      <w:i/>
      <w:iCs/>
      <w:color w:val="2F5496" w:themeColor="accent1" w:themeShade="BF"/>
    </w:rPr>
  </w:style>
  <w:style w:type="paragraph" w:styleId="ab">
    <w:name w:val="Intense Quote"/>
    <w:basedOn w:val="a"/>
    <w:next w:val="a"/>
    <w:link w:val="ac"/>
    <w:uiPriority w:val="30"/>
    <w:qFormat/>
    <w:rsid w:val="00905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EBC"/>
    <w:rPr>
      <w:i/>
      <w:iCs/>
      <w:color w:val="2F5496" w:themeColor="accent1" w:themeShade="BF"/>
    </w:rPr>
  </w:style>
  <w:style w:type="character" w:styleId="ad">
    <w:name w:val="Intense Reference"/>
    <w:basedOn w:val="a0"/>
    <w:uiPriority w:val="32"/>
    <w:qFormat/>
    <w:rsid w:val="00905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