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6E9D" w14:textId="77777777" w:rsidR="005356F9" w:rsidRDefault="005356F9">
      <w:pPr>
        <w:rPr>
          <w:rFonts w:hint="eastAsia"/>
        </w:rPr>
      </w:pPr>
      <w:r>
        <w:rPr>
          <w:rFonts w:hint="eastAsia"/>
        </w:rPr>
        <w:t>田陇的拼音：tian3 long3</w:t>
      </w:r>
    </w:p>
    <w:p w14:paraId="148B95BA" w14:textId="77777777" w:rsidR="005356F9" w:rsidRDefault="005356F9">
      <w:pPr>
        <w:rPr>
          <w:rFonts w:hint="eastAsia"/>
        </w:rPr>
      </w:pPr>
      <w:r>
        <w:rPr>
          <w:rFonts w:hint="eastAsia"/>
        </w:rPr>
        <w:t>在中国广袤的土地上，有着无数的乡村和田野，而“田陇”一词，正是描绘了这些农村景象的重要组成部分。田陇，按照汉语拼音标注为“tian3 long3”，是农民们世世代代耕作的地方，承载着中国农业文明的历史与记忆。田陇不仅是农作物生长的温床，也是传统农耕文化的重要载体，它见证了岁月的变迁，也反映了人与自然和谐共生的美好画面。</w:t>
      </w:r>
    </w:p>
    <w:p w14:paraId="5839E1E7" w14:textId="77777777" w:rsidR="005356F9" w:rsidRDefault="005356F9">
      <w:pPr>
        <w:rPr>
          <w:rFonts w:hint="eastAsia"/>
        </w:rPr>
      </w:pPr>
    </w:p>
    <w:p w14:paraId="65F17009" w14:textId="77777777" w:rsidR="005356F9" w:rsidRDefault="005356F9">
      <w:pPr>
        <w:rPr>
          <w:rFonts w:hint="eastAsia"/>
        </w:rPr>
      </w:pPr>
      <w:r>
        <w:rPr>
          <w:rFonts w:hint="eastAsia"/>
        </w:rPr>
        <w:t>田陇的概念与构成</w:t>
      </w:r>
    </w:p>
    <w:p w14:paraId="7D021DA5" w14:textId="77777777" w:rsidR="005356F9" w:rsidRDefault="005356F9">
      <w:pPr>
        <w:rPr>
          <w:rFonts w:hint="eastAsia"/>
        </w:rPr>
      </w:pPr>
      <w:r>
        <w:rPr>
          <w:rFonts w:hint="eastAsia"/>
        </w:rPr>
        <w:t>田陇指的是农田中为了便于灌溉、排水以及行走而开垦出来的小路或土埂。在南方水乡，田陇通常是由泥土筑成，两边是水田，种植水稻；而在北方干旱地区，则可能是旱地作物如小麦、玉米等的分界线。田陇的存在使得农田有了清晰的边界，不仅方便了农民进行田间管理，也增加了农田的美观性。在一些地方，田陇还被用作田间小道，连接着一个村庄到另一个村庄，成为了村民日常生活中不可或缺的一部分。</w:t>
      </w:r>
    </w:p>
    <w:p w14:paraId="68106FCF" w14:textId="77777777" w:rsidR="005356F9" w:rsidRDefault="005356F9">
      <w:pPr>
        <w:rPr>
          <w:rFonts w:hint="eastAsia"/>
        </w:rPr>
      </w:pPr>
    </w:p>
    <w:p w14:paraId="26488BEB" w14:textId="77777777" w:rsidR="005356F9" w:rsidRDefault="005356F9">
      <w:pPr>
        <w:rPr>
          <w:rFonts w:hint="eastAsia"/>
        </w:rPr>
      </w:pPr>
      <w:r>
        <w:rPr>
          <w:rFonts w:hint="eastAsia"/>
        </w:rPr>
        <w:t>田陇的历史意义</w:t>
      </w:r>
    </w:p>
    <w:p w14:paraId="3BA14BC6" w14:textId="77777777" w:rsidR="005356F9" w:rsidRDefault="005356F9">
      <w:pPr>
        <w:rPr>
          <w:rFonts w:hint="eastAsia"/>
        </w:rPr>
      </w:pPr>
      <w:r>
        <w:rPr>
          <w:rFonts w:hint="eastAsia"/>
        </w:rPr>
        <w:t>从历史的角度看，田陇是中国古代农业发展的一个重要标志。早在春秋战国时期，随着铁制农具的出现和牛耕技术的发展，中国的农业生产效率大大提高，田陇也随之变得更加规整。到了汉代，政府开始推行均田制，进一步促进了田陇的标准化建设。随着时间的推移，田陇逐渐形成了独特的田园景观，成为中国传统文化中的一个重要符号。历代文人墨客留下了大量赞美田园风光的诗篇，其中不乏对田陇的描写，它们共同构成了中国古代文学宝库中的瑰宝。</w:t>
      </w:r>
    </w:p>
    <w:p w14:paraId="22CB1D59" w14:textId="77777777" w:rsidR="005356F9" w:rsidRDefault="005356F9">
      <w:pPr>
        <w:rPr>
          <w:rFonts w:hint="eastAsia"/>
        </w:rPr>
      </w:pPr>
    </w:p>
    <w:p w14:paraId="3A021F10" w14:textId="77777777" w:rsidR="005356F9" w:rsidRDefault="005356F9">
      <w:pPr>
        <w:rPr>
          <w:rFonts w:hint="eastAsia"/>
        </w:rPr>
      </w:pPr>
      <w:r>
        <w:rPr>
          <w:rFonts w:hint="eastAsia"/>
        </w:rPr>
        <w:t>田陇的文化价值</w:t>
      </w:r>
    </w:p>
    <w:p w14:paraId="360A3A03" w14:textId="77777777" w:rsidR="005356F9" w:rsidRDefault="005356F9">
      <w:pPr>
        <w:rPr>
          <w:rFonts w:hint="eastAsia"/>
        </w:rPr>
      </w:pPr>
      <w:r>
        <w:rPr>
          <w:rFonts w:hint="eastAsia"/>
        </w:rPr>
        <w:t>除了实用功能外，田陇还蕴含着深厚的文化内涵。在中国传统文化中，田陇象征着勤劳、朴实和对土地的敬畏。每年春天，当农民们开始播种时，田陇就像是大地母亲的脉络，孕育着新的生命。秋天收获季节来临之际，金黄色的稻谷铺满了田陇，那是大自然给予人类最丰厚的馈赠。在一些少数民族聚居区，田陇还与祭祀活动密切相关。例如，壮族有“祭田神”的习俗，通过祭祀田神来祈求风调雨顺、五谷丰登。这种与自然紧密结合的生活方式，体现了中华民族尊重自然、顺应自然的智慧。</w:t>
      </w:r>
    </w:p>
    <w:p w14:paraId="262FC447" w14:textId="77777777" w:rsidR="005356F9" w:rsidRDefault="005356F9">
      <w:pPr>
        <w:rPr>
          <w:rFonts w:hint="eastAsia"/>
        </w:rPr>
      </w:pPr>
    </w:p>
    <w:p w14:paraId="66B050B7" w14:textId="77777777" w:rsidR="005356F9" w:rsidRDefault="005356F9">
      <w:pPr>
        <w:rPr>
          <w:rFonts w:hint="eastAsia"/>
        </w:rPr>
      </w:pPr>
      <w:r>
        <w:rPr>
          <w:rFonts w:hint="eastAsia"/>
        </w:rPr>
        <w:t>田陇的现代转型</w:t>
      </w:r>
    </w:p>
    <w:p w14:paraId="679D84B6" w14:textId="77777777" w:rsidR="005356F9" w:rsidRDefault="005356F9">
      <w:pPr>
        <w:rPr>
          <w:rFonts w:hint="eastAsia"/>
        </w:rPr>
      </w:pPr>
      <w:r>
        <w:rPr>
          <w:rFonts w:hint="eastAsia"/>
        </w:rPr>
        <w:t>进入现代社会后，随着城市化进程的加快和农业机械化水平的提高，传统的田陇格局发生了一定程度的变化。一方面，大型机械的应用使得农田面积不断扩大，田陇的数量相对减少；另一方面，乡村旅游的兴起也为田陇带来了新的生机。在许多地方，人们将古老的田陇改造成观光步道，既保留了原有的风貌，又赋予了其新的功能。游客们可以沿着田陇漫步，感受田园生活的宁静与美好，体验农耕文化的独特魅力。一些地方政府也开始重视对田陇文化的保护与传承，通过举办各种民俗活动，让更多的人了解并喜爱这一文化遗产。</w:t>
      </w:r>
    </w:p>
    <w:p w14:paraId="0EB32D5A" w14:textId="77777777" w:rsidR="005356F9" w:rsidRDefault="005356F9">
      <w:pPr>
        <w:rPr>
          <w:rFonts w:hint="eastAsia"/>
        </w:rPr>
      </w:pPr>
    </w:p>
    <w:p w14:paraId="3CEEAB09" w14:textId="77777777" w:rsidR="005356F9" w:rsidRDefault="005356F9">
      <w:pPr>
        <w:rPr>
          <w:rFonts w:hint="eastAsia"/>
        </w:rPr>
      </w:pPr>
      <w:r>
        <w:rPr>
          <w:rFonts w:hint="eastAsia"/>
        </w:rPr>
        <w:t>最后的总结</w:t>
      </w:r>
    </w:p>
    <w:p w14:paraId="2B520F23" w14:textId="77777777" w:rsidR="005356F9" w:rsidRDefault="005356F9">
      <w:pPr>
        <w:rPr>
          <w:rFonts w:hint="eastAsia"/>
        </w:rPr>
      </w:pPr>
      <w:r>
        <w:rPr>
          <w:rFonts w:hint="eastAsia"/>
        </w:rPr>
        <w:t>田陇作为中国农业文明的重要组成部分，承载着丰富的历史信息和文化价值。它不仅是农民辛勤劳动的见证，更是中华民族与自然和谐相处的生动写照。在快速发展的现代社会中，我们应当珍惜这份宝贵的遗产，让田陇所代表的传统农耕文化得以延续和发展。通过保护和利用好现有的田陇资源，我们可以为子孙后代留下一片充满诗意与温情的土地，让他们能够从中汲取力量，继续书写属于自己的美丽篇章。</w:t>
      </w:r>
    </w:p>
    <w:p w14:paraId="6A21941E" w14:textId="77777777" w:rsidR="005356F9" w:rsidRDefault="005356F9">
      <w:pPr>
        <w:rPr>
          <w:rFonts w:hint="eastAsia"/>
        </w:rPr>
      </w:pPr>
    </w:p>
    <w:p w14:paraId="1151EBDE" w14:textId="77777777" w:rsidR="005356F9" w:rsidRDefault="00535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600AC" w14:textId="253C31DF" w:rsidR="00E54B46" w:rsidRDefault="00E54B46"/>
    <w:sectPr w:rsidR="00E5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6"/>
    <w:rsid w:val="003B267A"/>
    <w:rsid w:val="005356F9"/>
    <w:rsid w:val="00E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9072F-17DF-4BC2-885B-28F59EB2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