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2B8F" w14:textId="77777777" w:rsidR="00DF22C7" w:rsidRDefault="00DF22C7">
      <w:pPr>
        <w:rPr>
          <w:rFonts w:hint="eastAsia"/>
        </w:rPr>
      </w:pPr>
      <w:r>
        <w:rPr>
          <w:rFonts w:hint="eastAsia"/>
        </w:rPr>
        <w:t>申组词和的拼音：探索汉字的奥秘</w:t>
      </w:r>
    </w:p>
    <w:p w14:paraId="1CC1F2E3" w14:textId="77777777" w:rsidR="00DF22C7" w:rsidRDefault="00DF22C7">
      <w:pPr>
        <w:rPr>
          <w:rFonts w:hint="eastAsia"/>
        </w:rPr>
      </w:pPr>
      <w:r>
        <w:rPr>
          <w:rFonts w:hint="eastAsia"/>
        </w:rPr>
        <w:t>在汉语的世界里，每个汉字都像是一颗璀璨的明珠，而当它们组合在一起时，则形成了一幅绚丽多彩的文化画卷。以“申”字为例，它不仅是一个独立的字符，更是一个能够与众多词汇搭配，从而构成丰富多样的词语的基础构件。“申”的拼音为shēn，这个简单的音节背后，承载着无尽的语言学魅力。</w:t>
      </w:r>
    </w:p>
    <w:p w14:paraId="3BB342C1" w14:textId="77777777" w:rsidR="00DF22C7" w:rsidRDefault="00DF22C7">
      <w:pPr>
        <w:rPr>
          <w:rFonts w:hint="eastAsia"/>
        </w:rPr>
      </w:pPr>
    </w:p>
    <w:p w14:paraId="21936B22" w14:textId="77777777" w:rsidR="00DF22C7" w:rsidRDefault="00DF22C7">
      <w:pPr>
        <w:rPr>
          <w:rFonts w:hint="eastAsia"/>
        </w:rPr>
      </w:pPr>
      <w:r>
        <w:rPr>
          <w:rFonts w:hint="eastAsia"/>
        </w:rPr>
        <w:t>申的历史渊源</w:t>
      </w:r>
    </w:p>
    <w:p w14:paraId="4FBA554C" w14:textId="77777777" w:rsidR="00DF22C7" w:rsidRDefault="00DF22C7">
      <w:pPr>
        <w:rPr>
          <w:rFonts w:hint="eastAsia"/>
        </w:rPr>
      </w:pPr>
      <w:r>
        <w:rPr>
          <w:rFonts w:hint="eastAsia"/>
        </w:rPr>
        <w:t>追溯到古代，“申”字最初的形象源于象形文字，其形状似闪电或伸展的手臂，象征着神灵的力量或是人类向天空祈求的姿态。随着时间的推移，“申”逐渐演变成为表达申诉、申请等含义的文字，并广泛应用于各种正式文书之中。从古至今，“申”的使用范围不断扩大，成为了中华文化不可或缺的一部分。</w:t>
      </w:r>
    </w:p>
    <w:p w14:paraId="1FEE4020" w14:textId="77777777" w:rsidR="00DF22C7" w:rsidRDefault="00DF22C7">
      <w:pPr>
        <w:rPr>
          <w:rFonts w:hint="eastAsia"/>
        </w:rPr>
      </w:pPr>
    </w:p>
    <w:p w14:paraId="438CF7FA" w14:textId="77777777" w:rsidR="00DF22C7" w:rsidRDefault="00DF22C7">
      <w:pPr>
        <w:rPr>
          <w:rFonts w:hint="eastAsia"/>
        </w:rPr>
      </w:pPr>
      <w:r>
        <w:rPr>
          <w:rFonts w:hint="eastAsia"/>
        </w:rPr>
        <w:t>申组词的多样性</w:t>
      </w:r>
    </w:p>
    <w:p w14:paraId="5733FCA3" w14:textId="77777777" w:rsidR="00DF22C7" w:rsidRDefault="00DF22C7">
      <w:pPr>
        <w:rPr>
          <w:rFonts w:hint="eastAsia"/>
        </w:rPr>
      </w:pPr>
      <w:r>
        <w:rPr>
          <w:rFonts w:hint="eastAsia"/>
        </w:rPr>
        <w:t>“申”可以与其他不同的汉字结合，创造出无数个新词。“申明”意味着明确地说明某个立场；“申述”则是指详细地陈述自己的意见或理由；还有“申请”，表示请求获得某种权利或资格。“申办”一词常见于体育赛事或其他大型活动的筹备过程中，意指提出举办的要求。这些由“申”组成的词汇，不仅体现了汉语语言的魅力，也反映了社会生活中人们交流沟通的需求。</w:t>
      </w:r>
    </w:p>
    <w:p w14:paraId="5F4AF760" w14:textId="77777777" w:rsidR="00DF22C7" w:rsidRDefault="00DF22C7">
      <w:pPr>
        <w:rPr>
          <w:rFonts w:hint="eastAsia"/>
        </w:rPr>
      </w:pPr>
    </w:p>
    <w:p w14:paraId="72993FB3" w14:textId="77777777" w:rsidR="00DF22C7" w:rsidRDefault="00DF22C7">
      <w:pPr>
        <w:rPr>
          <w:rFonts w:hint="eastAsia"/>
        </w:rPr>
      </w:pPr>
      <w:r>
        <w:rPr>
          <w:rFonts w:hint="eastAsia"/>
        </w:rPr>
        <w:t>申的拼音及其变调规则</w:t>
      </w:r>
    </w:p>
    <w:p w14:paraId="6DA51338" w14:textId="77777777" w:rsidR="00DF22C7" w:rsidRDefault="00DF22C7">
      <w:pPr>
        <w:rPr>
          <w:rFonts w:hint="eastAsia"/>
        </w:rPr>
      </w:pPr>
      <w:r>
        <w:rPr>
          <w:rFonts w:hint="eastAsia"/>
        </w:rPr>
        <w:t>在普通话中，“申”的基本拼音是shēn，属于阴平声调。然而，在实际的语言环境中，根据上下文的不同以及语法规则的影响，“申”的读音可能会发生变化。例如，在某些情况下，它可能会变成上声（shěn）或者去声（shèn）。这种音调的变化不仅增添了语言的表现力，也为学习者带来了挑战。了解并掌握正确的发音规则，对于准确理解和运用含有“申”的词语至关重要。</w:t>
      </w:r>
    </w:p>
    <w:p w14:paraId="3DBEB582" w14:textId="77777777" w:rsidR="00DF22C7" w:rsidRDefault="00DF22C7">
      <w:pPr>
        <w:rPr>
          <w:rFonts w:hint="eastAsia"/>
        </w:rPr>
      </w:pPr>
    </w:p>
    <w:p w14:paraId="13A6DD67" w14:textId="77777777" w:rsidR="00DF22C7" w:rsidRDefault="00DF22C7">
      <w:pPr>
        <w:rPr>
          <w:rFonts w:hint="eastAsia"/>
        </w:rPr>
      </w:pPr>
      <w:r>
        <w:rPr>
          <w:rFonts w:hint="eastAsia"/>
        </w:rPr>
        <w:t>申组词的实际应用</w:t>
      </w:r>
    </w:p>
    <w:p w14:paraId="77831125" w14:textId="77777777" w:rsidR="00DF22C7" w:rsidRDefault="00DF22C7">
      <w:pPr>
        <w:rPr>
          <w:rFonts w:hint="eastAsia"/>
        </w:rPr>
      </w:pPr>
      <w:r>
        <w:rPr>
          <w:rFonts w:hint="eastAsia"/>
        </w:rPr>
        <w:t>无论是日常生活还是正式场合，“申”字及其组成的词语都扮演着重要的角色。比如，在填写表格时，我们经常需要进行“申请”；在法律文件中，“申明”某项条款的具体内容；甚至是在国际事务里，“申办”奥运会这样的大事也成为了一个国家展示自身实力的机会。因此，深入理解“申”字的意义及其所形成的词汇，有助于提高我们的语言表达能力和社会交往技巧。</w:t>
      </w:r>
    </w:p>
    <w:p w14:paraId="7A74FE33" w14:textId="77777777" w:rsidR="00DF22C7" w:rsidRDefault="00DF22C7">
      <w:pPr>
        <w:rPr>
          <w:rFonts w:hint="eastAsia"/>
        </w:rPr>
      </w:pPr>
    </w:p>
    <w:p w14:paraId="07DAEB46" w14:textId="77777777" w:rsidR="00DF22C7" w:rsidRDefault="00DF22C7">
      <w:pPr>
        <w:rPr>
          <w:rFonts w:hint="eastAsia"/>
        </w:rPr>
      </w:pPr>
      <w:r>
        <w:rPr>
          <w:rFonts w:hint="eastAsia"/>
        </w:rPr>
        <w:t>最后的总结</w:t>
      </w:r>
    </w:p>
    <w:p w14:paraId="01DB9771" w14:textId="77777777" w:rsidR="00DF22C7" w:rsidRDefault="00DF22C7">
      <w:pPr>
        <w:rPr>
          <w:rFonts w:hint="eastAsia"/>
        </w:rPr>
      </w:pPr>
      <w:r>
        <w:rPr>
          <w:rFonts w:hint="eastAsia"/>
        </w:rPr>
        <w:t>通过对“申”字及与其相关拼音的学习，我们可以更加深刻地体会到汉语这一古老而又充满活力的语言体系之美。每一个汉字都是历史文化的沉淀，每一种组合方式都蕴含着无限可能。希望更多的人能够加入到探索汉字奥秘的行列中来，共同感受这份独特的文化财富所带来的乐趣。</w:t>
      </w:r>
    </w:p>
    <w:p w14:paraId="17F7F42B" w14:textId="77777777" w:rsidR="00DF22C7" w:rsidRDefault="00DF22C7">
      <w:pPr>
        <w:rPr>
          <w:rFonts w:hint="eastAsia"/>
        </w:rPr>
      </w:pPr>
    </w:p>
    <w:p w14:paraId="370D61F8" w14:textId="77777777" w:rsidR="00DF22C7" w:rsidRDefault="00DF22C7">
      <w:pPr>
        <w:rPr>
          <w:rFonts w:hint="eastAsia"/>
        </w:rPr>
      </w:pPr>
      <w:r>
        <w:rPr>
          <w:rFonts w:hint="eastAsia"/>
        </w:rPr>
        <w:t>本文是由每日文章网(2345lzwz.cn)为大家创作</w:t>
      </w:r>
    </w:p>
    <w:p w14:paraId="2761755F" w14:textId="1E5ED490" w:rsidR="00D41EE0" w:rsidRDefault="00D41EE0"/>
    <w:sectPr w:rsidR="00D41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E0"/>
    <w:rsid w:val="003B267A"/>
    <w:rsid w:val="00D41EE0"/>
    <w:rsid w:val="00D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5CAD-490C-481A-9784-C5BFE27F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EE0"/>
    <w:rPr>
      <w:rFonts w:cstheme="majorBidi"/>
      <w:color w:val="2F5496" w:themeColor="accent1" w:themeShade="BF"/>
      <w:sz w:val="28"/>
      <w:szCs w:val="28"/>
    </w:rPr>
  </w:style>
  <w:style w:type="character" w:customStyle="1" w:styleId="50">
    <w:name w:val="标题 5 字符"/>
    <w:basedOn w:val="a0"/>
    <w:link w:val="5"/>
    <w:uiPriority w:val="9"/>
    <w:semiHidden/>
    <w:rsid w:val="00D41EE0"/>
    <w:rPr>
      <w:rFonts w:cstheme="majorBidi"/>
      <w:color w:val="2F5496" w:themeColor="accent1" w:themeShade="BF"/>
      <w:sz w:val="24"/>
    </w:rPr>
  </w:style>
  <w:style w:type="character" w:customStyle="1" w:styleId="60">
    <w:name w:val="标题 6 字符"/>
    <w:basedOn w:val="a0"/>
    <w:link w:val="6"/>
    <w:uiPriority w:val="9"/>
    <w:semiHidden/>
    <w:rsid w:val="00D41EE0"/>
    <w:rPr>
      <w:rFonts w:cstheme="majorBidi"/>
      <w:b/>
      <w:bCs/>
      <w:color w:val="2F5496" w:themeColor="accent1" w:themeShade="BF"/>
    </w:rPr>
  </w:style>
  <w:style w:type="character" w:customStyle="1" w:styleId="70">
    <w:name w:val="标题 7 字符"/>
    <w:basedOn w:val="a0"/>
    <w:link w:val="7"/>
    <w:uiPriority w:val="9"/>
    <w:semiHidden/>
    <w:rsid w:val="00D41EE0"/>
    <w:rPr>
      <w:rFonts w:cstheme="majorBidi"/>
      <w:b/>
      <w:bCs/>
      <w:color w:val="595959" w:themeColor="text1" w:themeTint="A6"/>
    </w:rPr>
  </w:style>
  <w:style w:type="character" w:customStyle="1" w:styleId="80">
    <w:name w:val="标题 8 字符"/>
    <w:basedOn w:val="a0"/>
    <w:link w:val="8"/>
    <w:uiPriority w:val="9"/>
    <w:semiHidden/>
    <w:rsid w:val="00D41EE0"/>
    <w:rPr>
      <w:rFonts w:cstheme="majorBidi"/>
      <w:color w:val="595959" w:themeColor="text1" w:themeTint="A6"/>
    </w:rPr>
  </w:style>
  <w:style w:type="character" w:customStyle="1" w:styleId="90">
    <w:name w:val="标题 9 字符"/>
    <w:basedOn w:val="a0"/>
    <w:link w:val="9"/>
    <w:uiPriority w:val="9"/>
    <w:semiHidden/>
    <w:rsid w:val="00D41EE0"/>
    <w:rPr>
      <w:rFonts w:eastAsiaTheme="majorEastAsia" w:cstheme="majorBidi"/>
      <w:color w:val="595959" w:themeColor="text1" w:themeTint="A6"/>
    </w:rPr>
  </w:style>
  <w:style w:type="paragraph" w:styleId="a3">
    <w:name w:val="Title"/>
    <w:basedOn w:val="a"/>
    <w:next w:val="a"/>
    <w:link w:val="a4"/>
    <w:uiPriority w:val="10"/>
    <w:qFormat/>
    <w:rsid w:val="00D41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EE0"/>
    <w:pPr>
      <w:spacing w:before="160"/>
      <w:jc w:val="center"/>
    </w:pPr>
    <w:rPr>
      <w:i/>
      <w:iCs/>
      <w:color w:val="404040" w:themeColor="text1" w:themeTint="BF"/>
    </w:rPr>
  </w:style>
  <w:style w:type="character" w:customStyle="1" w:styleId="a8">
    <w:name w:val="引用 字符"/>
    <w:basedOn w:val="a0"/>
    <w:link w:val="a7"/>
    <w:uiPriority w:val="29"/>
    <w:rsid w:val="00D41EE0"/>
    <w:rPr>
      <w:i/>
      <w:iCs/>
      <w:color w:val="404040" w:themeColor="text1" w:themeTint="BF"/>
    </w:rPr>
  </w:style>
  <w:style w:type="paragraph" w:styleId="a9">
    <w:name w:val="List Paragraph"/>
    <w:basedOn w:val="a"/>
    <w:uiPriority w:val="34"/>
    <w:qFormat/>
    <w:rsid w:val="00D41EE0"/>
    <w:pPr>
      <w:ind w:left="720"/>
      <w:contextualSpacing/>
    </w:pPr>
  </w:style>
  <w:style w:type="character" w:styleId="aa">
    <w:name w:val="Intense Emphasis"/>
    <w:basedOn w:val="a0"/>
    <w:uiPriority w:val="21"/>
    <w:qFormat/>
    <w:rsid w:val="00D41EE0"/>
    <w:rPr>
      <w:i/>
      <w:iCs/>
      <w:color w:val="2F5496" w:themeColor="accent1" w:themeShade="BF"/>
    </w:rPr>
  </w:style>
  <w:style w:type="paragraph" w:styleId="ab">
    <w:name w:val="Intense Quote"/>
    <w:basedOn w:val="a"/>
    <w:next w:val="a"/>
    <w:link w:val="ac"/>
    <w:uiPriority w:val="30"/>
    <w:qFormat/>
    <w:rsid w:val="00D41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EE0"/>
    <w:rPr>
      <w:i/>
      <w:iCs/>
      <w:color w:val="2F5496" w:themeColor="accent1" w:themeShade="BF"/>
    </w:rPr>
  </w:style>
  <w:style w:type="character" w:styleId="ad">
    <w:name w:val="Intense Reference"/>
    <w:basedOn w:val="a0"/>
    <w:uiPriority w:val="32"/>
    <w:qFormat/>
    <w:rsid w:val="00D41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