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EF26" w14:textId="77777777" w:rsidR="00266E38" w:rsidRDefault="00266E38">
      <w:pPr>
        <w:rPr>
          <w:rFonts w:hint="eastAsia"/>
        </w:rPr>
      </w:pPr>
      <w:r>
        <w:rPr>
          <w:rFonts w:hint="eastAsia"/>
        </w:rPr>
        <w:t>盛的拼音与部首</w:t>
      </w:r>
    </w:p>
    <w:p w14:paraId="6F4D8744" w14:textId="77777777" w:rsidR="00266E38" w:rsidRDefault="00266E38">
      <w:pPr>
        <w:rPr>
          <w:rFonts w:hint="eastAsia"/>
        </w:rPr>
      </w:pPr>
      <w:r>
        <w:rPr>
          <w:rFonts w:hint="eastAsia"/>
        </w:rPr>
        <w:t>汉字“盛”是一个多音字，它有shèng和chéng两种读音。在shèng这个发音中，“盛”常用来形容事物达到极点或非常兴盛的状态，如“盛世”，指的是繁荣昌盛的时代；而chéng的发音则更多地用于表示容器容纳物体的动作，例如“盛饭”。从部首来看，“盛”的左边是“皿”部，这表明该字最初可能与器皿有关，右边的“成”则可能是表意成分，暗示了完成、成就的意思。通过了解“盛”的拼音和部首，我们可以更深入地探讨这个字的文化意义及其在汉语中的应用。</w:t>
      </w:r>
    </w:p>
    <w:p w14:paraId="3CEA092B" w14:textId="77777777" w:rsidR="00266E38" w:rsidRDefault="00266E38">
      <w:pPr>
        <w:rPr>
          <w:rFonts w:hint="eastAsia"/>
        </w:rPr>
      </w:pPr>
    </w:p>
    <w:p w14:paraId="1F670A89" w14:textId="77777777" w:rsidR="00266E38" w:rsidRDefault="00266E38">
      <w:pPr>
        <w:rPr>
          <w:rFonts w:hint="eastAsia"/>
        </w:rPr>
      </w:pPr>
      <w:r>
        <w:rPr>
          <w:rFonts w:hint="eastAsia"/>
        </w:rPr>
        <w:t>盛的起源与发展</w:t>
      </w:r>
    </w:p>
    <w:p w14:paraId="537509C1" w14:textId="77777777" w:rsidR="00266E38" w:rsidRDefault="00266E38">
      <w:pPr>
        <w:rPr>
          <w:rFonts w:hint="eastAsia"/>
        </w:rPr>
      </w:pPr>
      <w:r>
        <w:rPr>
          <w:rFonts w:hint="eastAsia"/>
        </w:rPr>
        <w:t>追溯到古代，“盛”字的历史可以与中国文字的发展紧密相连。在中国早期的文字体系中，象形文字占据主导地位，而随着时间的推移，为了表达更加复杂的思想，会意字逐渐出现。“盛”字便是这样一个例子，它结合了形象描绘和抽象概念。根据《说文解字》等古籍记载，“盛”字由“皿”和“成”组成，其原始含义是指用器具装满物品。随着社会的发展，“盛”字的意义也不断扩展，不仅限于物理上的装填，还延伸到了形容词领域，用来描述繁荣、盛大等状态。这一演变过程反映了中国古代社会对于丰盈和成功的追求。</w:t>
      </w:r>
    </w:p>
    <w:p w14:paraId="55A2FC17" w14:textId="77777777" w:rsidR="00266E38" w:rsidRDefault="00266E38">
      <w:pPr>
        <w:rPr>
          <w:rFonts w:hint="eastAsia"/>
        </w:rPr>
      </w:pPr>
    </w:p>
    <w:p w14:paraId="73A1816C" w14:textId="77777777" w:rsidR="00266E38" w:rsidRDefault="00266E38">
      <w:pPr>
        <w:rPr>
          <w:rFonts w:hint="eastAsia"/>
        </w:rPr>
      </w:pPr>
      <w:r>
        <w:rPr>
          <w:rFonts w:hint="eastAsia"/>
        </w:rPr>
        <w:t>盛在文化中的体现</w:t>
      </w:r>
    </w:p>
    <w:p w14:paraId="081D89DB" w14:textId="77777777" w:rsidR="00266E38" w:rsidRDefault="00266E38">
      <w:pPr>
        <w:rPr>
          <w:rFonts w:hint="eastAsia"/>
        </w:rPr>
      </w:pPr>
      <w:r>
        <w:rPr>
          <w:rFonts w:hint="eastAsia"/>
        </w:rPr>
        <w:t>在中国传统文化里，“盛”具有重要的象征意义。无论是文学作品还是日常生活中，“盛”都是一个频繁出现且充满正面寓意的词汇。比如，在诗词歌赋中，诗人常常使用“盛景”、“盛情”来赞美自然美景或是表达热烈的情感。在节日庆典期间，“盛装”一词也被广泛运用，指人们穿上最华丽的服饰庆祝佳节。“盛”还出现在很多成语之中，如“盛气凌人”、“盛名之下其实难副”，这些成语既体现了古人对个人修养和社会秩序的看法，也反映了他们对于适度与过度之间微妙平衡的关注。</w:t>
      </w:r>
    </w:p>
    <w:p w14:paraId="201B5369" w14:textId="77777777" w:rsidR="00266E38" w:rsidRDefault="00266E38">
      <w:pPr>
        <w:rPr>
          <w:rFonts w:hint="eastAsia"/>
        </w:rPr>
      </w:pPr>
    </w:p>
    <w:p w14:paraId="7DBF0BA2" w14:textId="77777777" w:rsidR="00266E38" w:rsidRDefault="00266E38">
      <w:pPr>
        <w:rPr>
          <w:rFonts w:hint="eastAsia"/>
        </w:rPr>
      </w:pPr>
      <w:r>
        <w:rPr>
          <w:rFonts w:hint="eastAsia"/>
        </w:rPr>
        <w:t>盛与现代社会的关系</w:t>
      </w:r>
    </w:p>
    <w:p w14:paraId="56B1EB45" w14:textId="77777777" w:rsidR="00266E38" w:rsidRDefault="00266E38">
      <w:pPr>
        <w:rPr>
          <w:rFonts w:hint="eastAsia"/>
        </w:rPr>
      </w:pPr>
      <w:r>
        <w:rPr>
          <w:rFonts w:hint="eastAsia"/>
        </w:rPr>
        <w:t>进入现代社会后，“盛”字依然保持着其独特的魅力，并且被赋予了新的时代特征。当今，“盛”不再仅仅局限于传统的农业丰收或者家庭聚会，而是涵盖了经济繁荣、科技进步以及文化交流等多个方面。以城市为例，当我们提到某个地方为“盛都”时，意味着这座城市不仅是政治经济中心，更是文化创新和社会发展的前沿阵地。在网络时代背景下，“盛”也有了更广泛的传播途径，通过社交媒体平台，人们可以分享各种形式的成功故事，激发公众对于美好生活的向往。“盛”作为连接过去与未来的桥梁，继续在我们的生活中扮演着不可或缺的角色。</w:t>
      </w:r>
    </w:p>
    <w:p w14:paraId="28F75A66" w14:textId="77777777" w:rsidR="00266E38" w:rsidRDefault="00266E38">
      <w:pPr>
        <w:rPr>
          <w:rFonts w:hint="eastAsia"/>
        </w:rPr>
      </w:pPr>
    </w:p>
    <w:p w14:paraId="0B2D2B22" w14:textId="77777777" w:rsidR="00266E38" w:rsidRDefault="00266E38">
      <w:pPr>
        <w:rPr>
          <w:rFonts w:hint="eastAsia"/>
        </w:rPr>
      </w:pPr>
      <w:r>
        <w:rPr>
          <w:rFonts w:hint="eastAsia"/>
        </w:rPr>
        <w:t>最后的总结</w:t>
      </w:r>
    </w:p>
    <w:p w14:paraId="7F2AFBC1" w14:textId="77777777" w:rsidR="00266E38" w:rsidRDefault="00266E38">
      <w:pPr>
        <w:rPr>
          <w:rFonts w:hint="eastAsia"/>
        </w:rPr>
      </w:pPr>
      <w:r>
        <w:rPr>
          <w:rFonts w:hint="eastAsia"/>
        </w:rPr>
        <w:t>“盛”字不仅仅是一个简单的汉字，它承载着丰富的历史文化内涵，见证了中国语言文字的发展变迁，同时也映射出中华民族的价值观和审美取向。无论是在古典文献还是现代语境下，“盛”都代表着积极向上、繁荣昌盛的美好愿景。未来，“盛”将继续伴随着我们前行，成为激励人们不断追求卓越的精神动力源泉。</w:t>
      </w:r>
    </w:p>
    <w:p w14:paraId="083968E8" w14:textId="77777777" w:rsidR="00266E38" w:rsidRDefault="00266E38">
      <w:pPr>
        <w:rPr>
          <w:rFonts w:hint="eastAsia"/>
        </w:rPr>
      </w:pPr>
    </w:p>
    <w:p w14:paraId="74127C7C" w14:textId="77777777" w:rsidR="00266E38" w:rsidRDefault="00266E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FC4A5" w14:textId="1D7A3365" w:rsidR="003C63E9" w:rsidRDefault="003C63E9"/>
    <w:sectPr w:rsidR="003C6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E9"/>
    <w:rsid w:val="00266E38"/>
    <w:rsid w:val="003B267A"/>
    <w:rsid w:val="003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D1C16-8443-4E63-A55D-A23A2722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