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2159" w14:textId="77777777" w:rsidR="00366944" w:rsidRDefault="00366944">
      <w:pPr>
        <w:rPr>
          <w:rFonts w:hint="eastAsia"/>
        </w:rPr>
      </w:pPr>
      <w:r>
        <w:rPr>
          <w:rFonts w:hint="eastAsia"/>
        </w:rPr>
        <w:t>Sheng Jiu Qi</w:t>
      </w:r>
    </w:p>
    <w:p w14:paraId="3F622A3B" w14:textId="77777777" w:rsidR="00366944" w:rsidRDefault="00366944">
      <w:pPr>
        <w:rPr>
          <w:rFonts w:hint="eastAsia"/>
        </w:rPr>
      </w:pPr>
      <w:r>
        <w:rPr>
          <w:rFonts w:hint="eastAsia"/>
        </w:rPr>
        <w:t>盛酒器（Shèng jiǔ qì），在中华文明的悠久历史中，承载着丰富的文化内涵和艺术价值。作为一种传统的器具，它不仅用于盛装美酒，更象征着礼仪、尊贵与和谐。从古代青铜时代的爵、尊到后来的陶瓷、玻璃制品，每一个时代都有其独特的风格和工艺特点。</w:t>
      </w:r>
    </w:p>
    <w:p w14:paraId="3C849F6A" w14:textId="77777777" w:rsidR="00366944" w:rsidRDefault="00366944">
      <w:pPr>
        <w:rPr>
          <w:rFonts w:hint="eastAsia"/>
        </w:rPr>
      </w:pPr>
    </w:p>
    <w:p w14:paraId="455E1D5E" w14:textId="77777777" w:rsidR="00366944" w:rsidRDefault="00366944">
      <w:pPr>
        <w:rPr>
          <w:rFonts w:hint="eastAsia"/>
        </w:rPr>
      </w:pPr>
      <w:r>
        <w:rPr>
          <w:rFonts w:hint="eastAsia"/>
        </w:rPr>
        <w:t>历史沿革</w:t>
      </w:r>
    </w:p>
    <w:p w14:paraId="32859EF6" w14:textId="77777777" w:rsidR="00366944" w:rsidRDefault="00366944">
      <w:pPr>
        <w:rPr>
          <w:rFonts w:hint="eastAsia"/>
        </w:rPr>
      </w:pPr>
      <w:r>
        <w:rPr>
          <w:rFonts w:hint="eastAsia"/>
        </w:rPr>
        <w:t>在中国历史上，最早的盛酒器可以追溯到新石器时代的陶制容器。随着时间的推移，到了商周时期，青铜铸造技术的发展使得盛酒器变得更为精致复杂，如著名的四羊方尊等。这些青铜器不仅是实用品，也是权力和地位的象征。春秋战国至秦汉期间，随着社会经济的发展和技术的进步，出现了更多种类的盛酒器，材质也更加多样化。唐宋元明清各代，瓷器逐渐成为主流，青瓷、白瓷、青花瓷等各种类型的酒具琳琅满目，展现了极高的美学水平。</w:t>
      </w:r>
    </w:p>
    <w:p w14:paraId="0F563202" w14:textId="77777777" w:rsidR="00366944" w:rsidRDefault="00366944">
      <w:pPr>
        <w:rPr>
          <w:rFonts w:hint="eastAsia"/>
        </w:rPr>
      </w:pPr>
    </w:p>
    <w:p w14:paraId="589B7C1B" w14:textId="77777777" w:rsidR="00366944" w:rsidRDefault="00366944">
      <w:pPr>
        <w:rPr>
          <w:rFonts w:hint="eastAsia"/>
        </w:rPr>
      </w:pPr>
      <w:r>
        <w:rPr>
          <w:rFonts w:hint="eastAsia"/>
        </w:rPr>
        <w:t>材质多样</w:t>
      </w:r>
    </w:p>
    <w:p w14:paraId="5941150D" w14:textId="77777777" w:rsidR="00366944" w:rsidRDefault="00366944">
      <w:pPr>
        <w:rPr>
          <w:rFonts w:hint="eastAsia"/>
        </w:rPr>
      </w:pPr>
      <w:r>
        <w:rPr>
          <w:rFonts w:hint="eastAsia"/>
        </w:rPr>
        <w:t>盛酒器所用材料丰富多样，包括但不限于金属、陶瓷、玉器、漆器等。每一种材料都赋予了酒具不同的质感和韵味。例如，金质或银质的酒杯往往给人以奢华高贵的感觉；而竹木制成的小巧酒壶则显得自然朴实，别有一番风味。玉石雕刻而成的酒具更是珍贵稀有，常作为宫廷贡品或是文人雅士之间的馈赠之物。还有用犀牛角、象牙等特殊材料制作的精美酒具，它们不仅是饮酒工具，更是艺术品。</w:t>
      </w:r>
    </w:p>
    <w:p w14:paraId="6FF181A0" w14:textId="77777777" w:rsidR="00366944" w:rsidRDefault="00366944">
      <w:pPr>
        <w:rPr>
          <w:rFonts w:hint="eastAsia"/>
        </w:rPr>
      </w:pPr>
    </w:p>
    <w:p w14:paraId="6237FD70" w14:textId="77777777" w:rsidR="00366944" w:rsidRDefault="00366944">
      <w:pPr>
        <w:rPr>
          <w:rFonts w:hint="eastAsia"/>
        </w:rPr>
      </w:pPr>
      <w:r>
        <w:rPr>
          <w:rFonts w:hint="eastAsia"/>
        </w:rPr>
        <w:t>设计艺术</w:t>
      </w:r>
    </w:p>
    <w:p w14:paraId="16417715" w14:textId="77777777" w:rsidR="00366944" w:rsidRDefault="00366944">
      <w:pPr>
        <w:rPr>
          <w:rFonts w:hint="eastAsia"/>
        </w:rPr>
      </w:pPr>
      <w:r>
        <w:rPr>
          <w:rFonts w:hint="eastAsia"/>
        </w:rPr>
        <w:t>从造型上看，盛酒器的设计千变万化，既有模仿自然界动植物形态的仿生型设计，也有体现几何美学的抽象形式。一些古老的盛酒器会刻有精美的纹饰，如龙凤呈祥、云纹、水波纹等，寓意吉祥如意。现代的盛酒器则更加注重功能性和人性化设计，在保持传统特色的同时融入了当代审美观念，既美观又实用。无论是古典还是现代款式，优秀的盛酒器都能让人感受到设计师对生活的热爱以及对美的追求。</w:t>
      </w:r>
    </w:p>
    <w:p w14:paraId="62D3EFC3" w14:textId="77777777" w:rsidR="00366944" w:rsidRDefault="00366944">
      <w:pPr>
        <w:rPr>
          <w:rFonts w:hint="eastAsia"/>
        </w:rPr>
      </w:pPr>
    </w:p>
    <w:p w14:paraId="1A84A3E9" w14:textId="77777777" w:rsidR="00366944" w:rsidRDefault="00366944">
      <w:pPr>
        <w:rPr>
          <w:rFonts w:hint="eastAsia"/>
        </w:rPr>
      </w:pPr>
      <w:r>
        <w:rPr>
          <w:rFonts w:hint="eastAsia"/>
        </w:rPr>
        <w:t>文化意义</w:t>
      </w:r>
    </w:p>
    <w:p w14:paraId="53452DEF" w14:textId="77777777" w:rsidR="00366944" w:rsidRDefault="00366944">
      <w:pPr>
        <w:rPr>
          <w:rFonts w:hint="eastAsia"/>
        </w:rPr>
      </w:pPr>
      <w:r>
        <w:rPr>
          <w:rFonts w:hint="eastAsia"/>
        </w:rPr>
        <w:t>在中国传统文化里，酒与诗歌、绘画、音乐等艺术形式紧密相连，“诗酒趁年华”就是这种关系的最佳写照。因此，盛酒器不仅仅是物质层面的容器，它还蕴含着深厚的文化情感。人们通过特定场合下使用不同类型的盛酒器来表达敬意、庆祝节日或者纪念重要事件。比如婚礼上使用的交杯酒盏就代表着新人之间永结同心的美好愿望；而在祭祀祖先时选用庄重肃穆的古式酒具，则表达了后辈对先人的缅怀之情。</w:t>
      </w:r>
    </w:p>
    <w:p w14:paraId="3B8B0314" w14:textId="77777777" w:rsidR="00366944" w:rsidRDefault="00366944">
      <w:pPr>
        <w:rPr>
          <w:rFonts w:hint="eastAsia"/>
        </w:rPr>
      </w:pPr>
    </w:p>
    <w:p w14:paraId="65AA8CE8" w14:textId="77777777" w:rsidR="00366944" w:rsidRDefault="00366944">
      <w:pPr>
        <w:rPr>
          <w:rFonts w:hint="eastAsia"/>
        </w:rPr>
      </w:pPr>
      <w:r>
        <w:rPr>
          <w:rFonts w:hint="eastAsia"/>
        </w:rPr>
        <w:t>未来展望</w:t>
      </w:r>
    </w:p>
    <w:p w14:paraId="46B7C313" w14:textId="77777777" w:rsidR="00366944" w:rsidRDefault="00366944">
      <w:pPr>
        <w:rPr>
          <w:rFonts w:hint="eastAsia"/>
        </w:rPr>
      </w:pPr>
      <w:r>
        <w:rPr>
          <w:rFonts w:hint="eastAsia"/>
        </w:rPr>
        <w:t>随着现代社会生活方式的变化，虽然传统盛酒器的应用场景有所减少，但其背后的文化价值却愈发受到重视。许多博物馆和私人收藏家致力于保护和传承这一文化遗产，同时也有不少设计师尝试将传统元素与现代设计理念相结合，创造出既符合当下生活需求又能展现民族文化特色的新型盛酒器。相信在未来，盛酒器将继续以其独特魅力吸引着世界各地的人们，成为连接古今中外文化交流的重要桥梁。</w:t>
      </w:r>
    </w:p>
    <w:p w14:paraId="736E0559" w14:textId="77777777" w:rsidR="00366944" w:rsidRDefault="00366944">
      <w:pPr>
        <w:rPr>
          <w:rFonts w:hint="eastAsia"/>
        </w:rPr>
      </w:pPr>
    </w:p>
    <w:p w14:paraId="6F0E6C9B" w14:textId="77777777" w:rsidR="00366944" w:rsidRDefault="00366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FCA08" w14:textId="5ED0104E" w:rsidR="00730CAD" w:rsidRDefault="00730CAD"/>
    <w:sectPr w:rsidR="00730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AD"/>
    <w:rsid w:val="00366944"/>
    <w:rsid w:val="003B267A"/>
    <w:rsid w:val="0073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18F70-8712-4513-88ED-ADBA5D02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