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0F3D" w14:textId="77777777" w:rsidR="00026DF8" w:rsidRDefault="00026DF8">
      <w:pPr>
        <w:rPr>
          <w:rFonts w:hint="eastAsia"/>
        </w:rPr>
      </w:pPr>
      <w:r>
        <w:rPr>
          <w:rFonts w:hint="eastAsia"/>
        </w:rPr>
        <w:t>相互的拼音：沟通汉语世界的桥梁</w:t>
      </w:r>
    </w:p>
    <w:p w14:paraId="39926142" w14:textId="77777777" w:rsidR="00026DF8" w:rsidRDefault="00026DF8">
      <w:pPr>
        <w:rPr>
          <w:rFonts w:hint="eastAsia"/>
        </w:rPr>
      </w:pPr>
      <w:r>
        <w:rPr>
          <w:rFonts w:hint="eastAsia"/>
        </w:rPr>
        <w:t>在汉语的世界里，拼音扮演着极为重要的角色。作为汉字读音的标注系统，它为无数学习者提供了理解与掌握中文的关键。"相互的拼音"，这个看似简单的概念，实则蕴含了丰富的内容和深远的意义。拼音是现代汉语正词法的一部分，它以拉丁字母来表示汉语发音，让不同地区、不同背景的人们能够跨越方言的障碍，实现有效的交流。</w:t>
      </w:r>
    </w:p>
    <w:p w14:paraId="77D12C8B" w14:textId="77777777" w:rsidR="00026DF8" w:rsidRDefault="00026DF8">
      <w:pPr>
        <w:rPr>
          <w:rFonts w:hint="eastAsia"/>
        </w:rPr>
      </w:pPr>
    </w:p>
    <w:p w14:paraId="4D9357F3" w14:textId="77777777" w:rsidR="00026DF8" w:rsidRDefault="00026DF8">
      <w:pPr>
        <w:rPr>
          <w:rFonts w:hint="eastAsia"/>
        </w:rPr>
      </w:pPr>
      <w:r>
        <w:rPr>
          <w:rFonts w:hint="eastAsia"/>
        </w:rPr>
        <w:t>拼音的发展历程</w:t>
      </w:r>
    </w:p>
    <w:p w14:paraId="04C431AD" w14:textId="77777777" w:rsidR="00026DF8" w:rsidRDefault="00026DF8">
      <w:pPr>
        <w:rPr>
          <w:rFonts w:hint="eastAsia"/>
        </w:rPr>
      </w:pPr>
      <w:r>
        <w:rPr>
          <w:rFonts w:hint="eastAsia"/>
        </w:rPr>
        <w:t>自1958年中国政府正式推行汉语拼音方案以来，这一工具就不断地发展和完善。起初，它主要被用于教育领域，帮助儿童识字以及成人扫盲。随着时间的推移，拼音的应用范围逐渐扩大到了各个领域。无论是在书籍出版、新闻传播，还是在信息技术领域，拼音都发挥着不可替代的作用。通过相互的拼音，人们可以更加便捷地输入汉字，使得人机交互变得更加友好。</w:t>
      </w:r>
    </w:p>
    <w:p w14:paraId="5707F29E" w14:textId="77777777" w:rsidR="00026DF8" w:rsidRDefault="00026DF8">
      <w:pPr>
        <w:rPr>
          <w:rFonts w:hint="eastAsia"/>
        </w:rPr>
      </w:pPr>
    </w:p>
    <w:p w14:paraId="28A750A8" w14:textId="77777777" w:rsidR="00026DF8" w:rsidRDefault="00026DF8">
      <w:pPr>
        <w:rPr>
          <w:rFonts w:hint="eastAsia"/>
        </w:rPr>
      </w:pPr>
      <w:r>
        <w:rPr>
          <w:rFonts w:hint="eastAsia"/>
        </w:rPr>
        <w:t>相互的拼音促进语言学习</w:t>
      </w:r>
    </w:p>
    <w:p w14:paraId="3A56A877" w14:textId="77777777" w:rsidR="00026DF8" w:rsidRDefault="00026DF8">
      <w:pPr>
        <w:rPr>
          <w:rFonts w:hint="eastAsia"/>
        </w:rPr>
      </w:pPr>
      <w:r>
        <w:rPr>
          <w:rFonts w:hint="eastAsia"/>
        </w:rPr>
        <w:t>对于非母语者来说，学习汉语时遇到的最大挑战之一就是其复杂的书写系统。而拼音作为一种辅助工具，极大地简化了这个过程。学生可以通过学习拼音快速掌握汉字的基本发音规则，进而提高他们的口语表达能力。在教学过程中，教师也可以利用相互的拼音来进行发音示范，确保学生能够准确模仿正确的语音语调。</w:t>
      </w:r>
    </w:p>
    <w:p w14:paraId="2357FE2E" w14:textId="77777777" w:rsidR="00026DF8" w:rsidRDefault="00026DF8">
      <w:pPr>
        <w:rPr>
          <w:rFonts w:hint="eastAsia"/>
        </w:rPr>
      </w:pPr>
    </w:p>
    <w:p w14:paraId="131C6094" w14:textId="77777777" w:rsidR="00026DF8" w:rsidRDefault="00026D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770289" w14:textId="77777777" w:rsidR="00026DF8" w:rsidRDefault="00026DF8">
      <w:pPr>
        <w:rPr>
          <w:rFonts w:hint="eastAsia"/>
        </w:rPr>
      </w:pPr>
      <w:r>
        <w:rPr>
          <w:rFonts w:hint="eastAsia"/>
        </w:rPr>
        <w:t>除了教育之外，相互的拼音也广泛应用于日常生活中。例如，在电话簿中查找联系人时，按照拼音排序可以帮助我们更快定位所需信息；在使用电子设备时，通过键盘输入拼音就能轻松打出想要的文字。当游客前往中国旅行或商务人士进行跨国交流时，了解一些基础的汉语拼音知识将有助于他们更好地适应当地环境。</w:t>
      </w:r>
    </w:p>
    <w:p w14:paraId="4ACB7373" w14:textId="77777777" w:rsidR="00026DF8" w:rsidRDefault="00026DF8">
      <w:pPr>
        <w:rPr>
          <w:rFonts w:hint="eastAsia"/>
        </w:rPr>
      </w:pPr>
    </w:p>
    <w:p w14:paraId="2A18E570" w14:textId="77777777" w:rsidR="00026DF8" w:rsidRDefault="00026DF8">
      <w:pPr>
        <w:rPr>
          <w:rFonts w:hint="eastAsia"/>
        </w:rPr>
      </w:pPr>
      <w:r>
        <w:rPr>
          <w:rFonts w:hint="eastAsia"/>
        </w:rPr>
        <w:t>最后的总结：相互的拼音连接你我他</w:t>
      </w:r>
    </w:p>
    <w:p w14:paraId="793F37F5" w14:textId="77777777" w:rsidR="00026DF8" w:rsidRDefault="00026DF8">
      <w:pPr>
        <w:rPr>
          <w:rFonts w:hint="eastAsia"/>
        </w:rPr>
      </w:pPr>
      <w:r>
        <w:rPr>
          <w:rFonts w:hint="eastAsia"/>
        </w:rPr>
        <w:t>"相互的拼音"不仅是学习汉语的重要工具，也是连接每一个使用者心灵的纽带。它促进了文化的传承与发展，加强了人际间的沟通与理解。在这个全球化日益加深的时代背景下，掌握汉语拼音技能无疑为我们打开了一扇通往更广阔世界的大门。无论是为了个人成长还是社会进步，我们都应该重视并善用这把开启汉语之门的金钥匙。</w:t>
      </w:r>
    </w:p>
    <w:p w14:paraId="40CE3824" w14:textId="77777777" w:rsidR="00026DF8" w:rsidRDefault="00026DF8">
      <w:pPr>
        <w:rPr>
          <w:rFonts w:hint="eastAsia"/>
        </w:rPr>
      </w:pPr>
    </w:p>
    <w:p w14:paraId="0FFB9EE6" w14:textId="77777777" w:rsidR="00026DF8" w:rsidRDefault="00026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FF6FC" w14:textId="424C9BA3" w:rsidR="00045BE0" w:rsidRDefault="00045BE0"/>
    <w:sectPr w:rsidR="0004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E0"/>
    <w:rsid w:val="00026DF8"/>
    <w:rsid w:val="00045BE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8079-9222-405F-A542-7A01B2A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