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AF2B4" w14:textId="77777777" w:rsidR="00CA000F" w:rsidRDefault="00CA000F">
      <w:pPr>
        <w:rPr>
          <w:rFonts w:hint="eastAsia"/>
        </w:rPr>
      </w:pPr>
      <w:r>
        <w:rPr>
          <w:rFonts w:hint="eastAsia"/>
        </w:rPr>
        <w:t>相互的拼音怎么写：探索汉语拼音系统</w:t>
      </w:r>
    </w:p>
    <w:p w14:paraId="2CCAF4E1" w14:textId="77777777" w:rsidR="00CA000F" w:rsidRDefault="00CA000F">
      <w:pPr>
        <w:rPr>
          <w:rFonts w:hint="eastAsia"/>
        </w:rPr>
      </w:pPr>
      <w:r>
        <w:rPr>
          <w:rFonts w:hint="eastAsia"/>
        </w:rPr>
        <w:t>在学习汉语的过程中，了解如何正确书写汉字的拼音是一项重要的技能。汉语拼音是中华人民共和国的官方拼写系统，它使用拉丁字母来表示普通话的发音，这为非母语者提供了一种便捷的方式去学习和交流。当我们提到“相互”的拼音时，我们实际上是在探讨两个独立字词的组合：“相”和“互”。这两个字各自的拼音分别是“xiāng”和“hù”，当它们连在一起形成一个词汇时，就变成了“xiāng hù”。这个词语表达了彼此之间互动、交换或关联的意思。</w:t>
      </w:r>
    </w:p>
    <w:p w14:paraId="7067D393" w14:textId="77777777" w:rsidR="00CA000F" w:rsidRDefault="00CA000F">
      <w:pPr>
        <w:rPr>
          <w:rFonts w:hint="eastAsia"/>
        </w:rPr>
      </w:pPr>
    </w:p>
    <w:p w14:paraId="7E8C9517" w14:textId="77777777" w:rsidR="00CA000F" w:rsidRDefault="00CA000F">
      <w:pPr>
        <w:rPr>
          <w:rFonts w:hint="eastAsia"/>
        </w:rPr>
      </w:pPr>
      <w:r>
        <w:rPr>
          <w:rFonts w:hint="eastAsia"/>
        </w:rPr>
        <w:t>拼音的基本组成：声母与韵母</w:t>
      </w:r>
    </w:p>
    <w:p w14:paraId="60B8BC15" w14:textId="77777777" w:rsidR="00CA000F" w:rsidRDefault="00CA000F">
      <w:pPr>
        <w:rPr>
          <w:rFonts w:hint="eastAsia"/>
        </w:rPr>
      </w:pPr>
      <w:r>
        <w:rPr>
          <w:rFonts w:hint="eastAsia"/>
        </w:rPr>
        <w:t>汉语拼音是由声母、韵母和声调三部分组成的。声母是音节开头的辅音，而韵母则是音节中声母之后的部分，包括元音和可能跟随的辅音。以“相”为例，“x”是声母，“iāng”是韵母。对于“互”来说，“h”是声母，“ù”是韵母。每个拼音都有特定的声调符号，用来表示发音的高低升降变化，这对理解汉语中的不同含义至关重要，因为相同的声母和韵母但不同的声调可以表达完全不同的意思。</w:t>
      </w:r>
    </w:p>
    <w:p w14:paraId="6AAB0937" w14:textId="77777777" w:rsidR="00CA000F" w:rsidRDefault="00CA000F">
      <w:pPr>
        <w:rPr>
          <w:rFonts w:hint="eastAsia"/>
        </w:rPr>
      </w:pPr>
    </w:p>
    <w:p w14:paraId="55395BE5" w14:textId="77777777" w:rsidR="00CA000F" w:rsidRDefault="00CA000F">
      <w:pPr>
        <w:rPr>
          <w:rFonts w:hint="eastAsia"/>
        </w:rPr>
      </w:pPr>
      <w:r>
        <w:rPr>
          <w:rFonts w:hint="eastAsia"/>
        </w:rPr>
        <w:t>四声调与轻声的重要性</w:t>
      </w:r>
    </w:p>
    <w:p w14:paraId="656F50D2" w14:textId="77777777" w:rsidR="00CA000F" w:rsidRDefault="00CA000F">
      <w:pPr>
        <w:rPr>
          <w:rFonts w:hint="eastAsia"/>
        </w:rPr>
      </w:pPr>
      <w:r>
        <w:rPr>
          <w:rFonts w:hint="eastAsia"/>
        </w:rPr>
        <w:t>汉语有四个主要的声调加上轻声。第一声（阴平）是高平调；第二声（阳平）是升调；第三声（上声）是降升调；第四声（去声）是全降调。还有不标调号的轻声，通常出现在一些双音节词的第二个音节，如“妈妈”中的第二个“妈”。对于“相互”的拼音“xiāng hù”，“xiāng”的声调是一声，而“hù”的声调是四声。准确地掌握声调是正确发音的关键，也是理解语言细微差别的基础。</w:t>
      </w:r>
    </w:p>
    <w:p w14:paraId="138ABE1C" w14:textId="77777777" w:rsidR="00CA000F" w:rsidRDefault="00CA000F">
      <w:pPr>
        <w:rPr>
          <w:rFonts w:hint="eastAsia"/>
        </w:rPr>
      </w:pPr>
    </w:p>
    <w:p w14:paraId="793A1F75" w14:textId="77777777" w:rsidR="00CA000F" w:rsidRDefault="00CA000F">
      <w:pPr>
        <w:rPr>
          <w:rFonts w:hint="eastAsia"/>
        </w:rPr>
      </w:pPr>
      <w:r>
        <w:rPr>
          <w:rFonts w:hint="eastAsia"/>
        </w:rPr>
        <w:t>学习和练习拼音的技巧</w:t>
      </w:r>
    </w:p>
    <w:p w14:paraId="55E421C3" w14:textId="77777777" w:rsidR="00CA000F" w:rsidRDefault="00CA000F">
      <w:pPr>
        <w:rPr>
          <w:rFonts w:hint="eastAsia"/>
        </w:rPr>
      </w:pPr>
      <w:r>
        <w:rPr>
          <w:rFonts w:hint="eastAsia"/>
        </w:rPr>
        <w:t>为了熟练掌握像“相互”这样的词语的正确拼音，学习者可以通过多种方法进行练习。利用多媒体资源，例如在线课程、手机应用程序和视频教程，可以帮助学习者听到正确的发音并模仿。参与语言交换活动或加入汉语学习小组，能为学习者提供实践对话的机会，并从他人那里获得即时反馈。通过阅读带有拼音标注的中文书籍或者文章，可以增强对拼音规则的理解，提高阅读速度和准确性。</w:t>
      </w:r>
    </w:p>
    <w:p w14:paraId="378A2A5C" w14:textId="77777777" w:rsidR="00CA000F" w:rsidRDefault="00CA000F">
      <w:pPr>
        <w:rPr>
          <w:rFonts w:hint="eastAsia"/>
        </w:rPr>
      </w:pPr>
    </w:p>
    <w:p w14:paraId="5B75C15F" w14:textId="77777777" w:rsidR="00CA000F" w:rsidRDefault="00CA000F">
      <w:pPr>
        <w:rPr>
          <w:rFonts w:hint="eastAsia"/>
        </w:rPr>
      </w:pPr>
      <w:r>
        <w:rPr>
          <w:rFonts w:hint="eastAsia"/>
        </w:rPr>
        <w:t>最后的总结：掌握拼音，开启汉语学习之门</w:t>
      </w:r>
    </w:p>
    <w:p w14:paraId="38FE4029" w14:textId="77777777" w:rsidR="00CA000F" w:rsidRDefault="00CA000F">
      <w:pPr>
        <w:rPr>
          <w:rFonts w:hint="eastAsia"/>
        </w:rPr>
      </w:pPr>
      <w:r>
        <w:rPr>
          <w:rFonts w:hint="eastAsia"/>
        </w:rPr>
        <w:t>学习如何书写和发音“相互”的拼音，即“xiāng hù”，是深入理解汉语的一个小步骤。通过对拼音系统的深入了解，我们可以更好地掌握这门丰富的语言。汉语拼音不仅是一个辅助工具，它还是连接汉字世界的一座桥梁，让学习者能够更轻松地跨越语言障碍，享受学习汉语的乐趣。随着不断练习和应用，学习者将逐渐建立起自信，更加自如地运用汉语进行沟通交流。</w:t>
      </w:r>
    </w:p>
    <w:p w14:paraId="7405ED9C" w14:textId="77777777" w:rsidR="00CA000F" w:rsidRDefault="00CA000F">
      <w:pPr>
        <w:rPr>
          <w:rFonts w:hint="eastAsia"/>
        </w:rPr>
      </w:pPr>
    </w:p>
    <w:p w14:paraId="58E9253C" w14:textId="77777777" w:rsidR="00CA000F" w:rsidRDefault="00CA00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7EE959" w14:textId="26D8740F" w:rsidR="001B598F" w:rsidRDefault="001B598F"/>
    <w:sectPr w:rsidR="001B5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8F"/>
    <w:rsid w:val="001B598F"/>
    <w:rsid w:val="003B267A"/>
    <w:rsid w:val="00CA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7D7B7-6E1F-401E-BCFF-2DEBEEB6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9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9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9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9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9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9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9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9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9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9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9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9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9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9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9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9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9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9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9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