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6654" w14:textId="77777777" w:rsidR="00267B76" w:rsidRDefault="00267B76">
      <w:pPr>
        <w:rPr>
          <w:rFonts w:hint="eastAsia"/>
        </w:rPr>
      </w:pPr>
      <w:r>
        <w:rPr>
          <w:rFonts w:hint="eastAsia"/>
        </w:rPr>
        <w:t>相差不大的拼音：汉字的音符密码</w:t>
      </w:r>
    </w:p>
    <w:p w14:paraId="77AFED05" w14:textId="77777777" w:rsidR="00267B76" w:rsidRDefault="00267B76">
      <w:pPr>
        <w:rPr>
          <w:rFonts w:hint="eastAsia"/>
        </w:rPr>
      </w:pPr>
      <w:r>
        <w:rPr>
          <w:rFonts w:hint="eastAsia"/>
        </w:rPr>
        <w:t>在汉语的世界里，每一个字都有它独特的发音，而这些发音被记录下来的方式就是拼音。拼音作为汉语的音符密码，是连接汉字与发音的桥梁。当我们提及“相差不大的拼音”，实际上是指那些在发音上非常相似的拼音组合。它们就像一对对双胞胎，虽然长相略有不同，但在声音的世界里却几乎难以分辨。</w:t>
      </w:r>
    </w:p>
    <w:p w14:paraId="255C00F3" w14:textId="77777777" w:rsidR="00267B76" w:rsidRDefault="00267B76">
      <w:pPr>
        <w:rPr>
          <w:rFonts w:hint="eastAsia"/>
        </w:rPr>
      </w:pPr>
    </w:p>
    <w:p w14:paraId="0806E13A" w14:textId="77777777" w:rsidR="00267B76" w:rsidRDefault="00267B76">
      <w:pPr>
        <w:rPr>
          <w:rFonts w:hint="eastAsia"/>
        </w:rPr>
      </w:pPr>
      <w:r>
        <w:rPr>
          <w:rFonts w:hint="eastAsia"/>
        </w:rPr>
        <w:t>拼音的演变：从古至今的声音传承</w:t>
      </w:r>
    </w:p>
    <w:p w14:paraId="0A366D22" w14:textId="77777777" w:rsidR="00267B76" w:rsidRDefault="00267B76">
      <w:pPr>
        <w:rPr>
          <w:rFonts w:hint="eastAsia"/>
        </w:rPr>
      </w:pPr>
      <w:r>
        <w:rPr>
          <w:rFonts w:hint="eastAsia"/>
        </w:rPr>
        <w:t>拼音的历史可以追溯到古代，那时人们就已经开始尝试用字母来标注汉字的发音。然而，现代汉语拼音系统则是20世纪50年代由中华人民共和国政府正式确立的。这套系统不仅简化了学习汉语的过程，而且为汉语的国际化铺平了道路。随着时代的变迁，一些拼音的发音在不同的方言区和历史时期可能会有细微的变化，但官方规定的标准普通话拼音体系保持了一致性。</w:t>
      </w:r>
    </w:p>
    <w:p w14:paraId="1E1906BD" w14:textId="77777777" w:rsidR="00267B76" w:rsidRDefault="00267B76">
      <w:pPr>
        <w:rPr>
          <w:rFonts w:hint="eastAsia"/>
        </w:rPr>
      </w:pPr>
    </w:p>
    <w:p w14:paraId="25A8EC1D" w14:textId="77777777" w:rsidR="00267B76" w:rsidRDefault="00267B76">
      <w:pPr>
        <w:rPr>
          <w:rFonts w:hint="eastAsia"/>
        </w:rPr>
      </w:pPr>
      <w:r>
        <w:rPr>
          <w:rFonts w:hint="eastAsia"/>
        </w:rPr>
        <w:t>相近拼音的微妙差异：舌尖上的舞蹈</w:t>
      </w:r>
    </w:p>
    <w:p w14:paraId="65F2CBE3" w14:textId="77777777" w:rsidR="00267B76" w:rsidRDefault="00267B76">
      <w:pPr>
        <w:rPr>
          <w:rFonts w:hint="eastAsia"/>
        </w:rPr>
      </w:pPr>
      <w:r>
        <w:rPr>
          <w:rFonts w:hint="eastAsia"/>
        </w:rPr>
        <w:t>尽管有些拼音看起来或听起来十分相似，但在实际发音时还是存在细微差别。例如，“z”、“c”、“s”和“zh”、“ch”、“sh”这两组拼音，前者的发音部位靠近牙齿，后者则更接近舌头根部。这种微妙的差异就像是舌尖上的舞蹈，每个动作都精确地决定了一个字的正确读法。对于初学者来说，掌握这些看似微小的区别是非常重要的，因为即使是极小的发音变化也可能导致完全不同的意义。</w:t>
      </w:r>
    </w:p>
    <w:p w14:paraId="3217998D" w14:textId="77777777" w:rsidR="00267B76" w:rsidRDefault="00267B76">
      <w:pPr>
        <w:rPr>
          <w:rFonts w:hint="eastAsia"/>
        </w:rPr>
      </w:pPr>
    </w:p>
    <w:p w14:paraId="6631897F" w14:textId="77777777" w:rsidR="00267B76" w:rsidRDefault="00267B76">
      <w:pPr>
        <w:rPr>
          <w:rFonts w:hint="eastAsia"/>
        </w:rPr>
      </w:pPr>
      <w:r>
        <w:rPr>
          <w:rFonts w:hint="eastAsia"/>
        </w:rPr>
        <w:t>相似拼音带来的挑战：语言学习中的绊脚石</w:t>
      </w:r>
    </w:p>
    <w:p w14:paraId="38982696" w14:textId="77777777" w:rsidR="00267B76" w:rsidRDefault="00267B76">
      <w:pPr>
        <w:rPr>
          <w:rFonts w:hint="eastAsia"/>
        </w:rPr>
      </w:pPr>
      <w:r>
        <w:rPr>
          <w:rFonts w:hint="eastAsia"/>
        </w:rPr>
        <w:t>对于非母语者来说，相似拼音的存在无疑增加了学习汉语的难度。由于某些拼音之间的区别不易察觉，尤其是在快速对话中，这可能导致误解或混淆。因此，学习者需要通过大量的练习来培养自己的耳朵，学会区分这些细微的不同。教师在教学过程中也需要特别注意这一点，采用有效的教学方法帮助学生克服这一障碍。</w:t>
      </w:r>
    </w:p>
    <w:p w14:paraId="51A0576C" w14:textId="77777777" w:rsidR="00267B76" w:rsidRDefault="00267B76">
      <w:pPr>
        <w:rPr>
          <w:rFonts w:hint="eastAsia"/>
        </w:rPr>
      </w:pPr>
    </w:p>
    <w:p w14:paraId="260847F2" w14:textId="77777777" w:rsidR="00267B76" w:rsidRDefault="00267B76">
      <w:pPr>
        <w:rPr>
          <w:rFonts w:hint="eastAsia"/>
        </w:rPr>
      </w:pPr>
      <w:r>
        <w:rPr>
          <w:rFonts w:hint="eastAsia"/>
        </w:rPr>
        <w:t>拼音的多样性：文化融合的见证</w:t>
      </w:r>
    </w:p>
    <w:p w14:paraId="60D720C8" w14:textId="77777777" w:rsidR="00267B76" w:rsidRDefault="00267B76">
      <w:pPr>
        <w:rPr>
          <w:rFonts w:hint="eastAsia"/>
        </w:rPr>
      </w:pPr>
      <w:r>
        <w:rPr>
          <w:rFonts w:hint="eastAsia"/>
        </w:rPr>
        <w:t>汉语拼音不仅是汉语的组成部分，也是文化交流的重要工具。在全球化的今天，越来越多的人开始学习汉语，拼音作为入门的第一步，起到了至关重要的作用。与此随着汉语影响力的不断扩大，一些外来词汇也被引入，并根据汉语拼音规则进行了适应性的调整。这种现象展示了汉语拼音系统的灵活性和包容性，也见证了不同文化之间相互借鉴、共同发展的美好画面。</w:t>
      </w:r>
    </w:p>
    <w:p w14:paraId="1416D922" w14:textId="77777777" w:rsidR="00267B76" w:rsidRDefault="00267B76">
      <w:pPr>
        <w:rPr>
          <w:rFonts w:hint="eastAsia"/>
        </w:rPr>
      </w:pPr>
    </w:p>
    <w:p w14:paraId="230412FF" w14:textId="77777777" w:rsidR="00267B76" w:rsidRDefault="00267B76">
      <w:pPr>
        <w:rPr>
          <w:rFonts w:hint="eastAsia"/>
        </w:rPr>
      </w:pPr>
      <w:r>
        <w:rPr>
          <w:rFonts w:hint="eastAsia"/>
        </w:rPr>
        <w:t>最后的总结：拼音的魅力在于细节</w:t>
      </w:r>
    </w:p>
    <w:p w14:paraId="2B49199F" w14:textId="77777777" w:rsidR="00267B76" w:rsidRDefault="00267B76">
      <w:pPr>
        <w:rPr>
          <w:rFonts w:hint="eastAsia"/>
        </w:rPr>
      </w:pPr>
      <w:r>
        <w:rPr>
          <w:rFonts w:hint="eastAsia"/>
        </w:rPr>
        <w:t>“相差不大的拼音”反映了汉语拼音系统的复杂性和精妙之处。尽管它们之间的差异可能不大，但正是这些小小的区别赋予了汉语丰富的表现力。无论是对于汉语母语者还是学习者而言，深入理解并准确使用这些相似拼音，都是提升语言技能的关键一步。让我们一起探索这个充满魅力的语言世界吧！</w:t>
      </w:r>
    </w:p>
    <w:p w14:paraId="00890774" w14:textId="77777777" w:rsidR="00267B76" w:rsidRDefault="00267B76">
      <w:pPr>
        <w:rPr>
          <w:rFonts w:hint="eastAsia"/>
        </w:rPr>
      </w:pPr>
    </w:p>
    <w:p w14:paraId="3B5EDA28" w14:textId="77777777" w:rsidR="00267B76" w:rsidRDefault="00267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76691" w14:textId="23EFA377" w:rsidR="00675D38" w:rsidRDefault="00675D38"/>
    <w:sectPr w:rsidR="0067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8"/>
    <w:rsid w:val="00267B76"/>
    <w:rsid w:val="003B267A"/>
    <w:rsid w:val="006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5EC2-5274-4DD9-A14C-B2B6B56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