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136B" w14:textId="77777777" w:rsidR="007E7E4E" w:rsidRDefault="007E7E4E">
      <w:pPr>
        <w:rPr>
          <w:rFonts w:hint="eastAsia"/>
        </w:rPr>
      </w:pPr>
      <w:r>
        <w:rPr>
          <w:rFonts w:hint="eastAsia"/>
        </w:rPr>
        <w:t>相得益彰的意思和拼音</w:t>
      </w:r>
    </w:p>
    <w:p w14:paraId="23D0F55D" w14:textId="77777777" w:rsidR="007E7E4E" w:rsidRDefault="007E7E4E">
      <w:pPr>
        <w:rPr>
          <w:rFonts w:hint="eastAsia"/>
        </w:rPr>
      </w:pPr>
      <w:r>
        <w:rPr>
          <w:rFonts w:hint="eastAsia"/>
        </w:rPr>
        <w:t>在汉语的丰富词汇海洋中，"相得益彰"是一个充满哲理且使用频率颇高的成语。它的拼音是 "xiāng dé yì zhāng"。这个成语背后所蕴含的意义，以及它在现代社会交流中的应用，值得我们细细品味。</w:t>
      </w:r>
    </w:p>
    <w:p w14:paraId="1931D5A2" w14:textId="77777777" w:rsidR="007E7E4E" w:rsidRDefault="007E7E4E">
      <w:pPr>
        <w:rPr>
          <w:rFonts w:hint="eastAsia"/>
        </w:rPr>
      </w:pPr>
    </w:p>
    <w:p w14:paraId="7272B245" w14:textId="77777777" w:rsidR="007E7E4E" w:rsidRDefault="007E7E4E">
      <w:pPr>
        <w:rPr>
          <w:rFonts w:hint="eastAsia"/>
        </w:rPr>
      </w:pPr>
      <w:r>
        <w:rPr>
          <w:rFonts w:hint="eastAsia"/>
        </w:rPr>
        <w:t>字面解析</w:t>
      </w:r>
    </w:p>
    <w:p w14:paraId="40698C05" w14:textId="77777777" w:rsidR="007E7E4E" w:rsidRDefault="007E7E4E">
      <w:pPr>
        <w:rPr>
          <w:rFonts w:hint="eastAsia"/>
        </w:rPr>
      </w:pPr>
      <w:r>
        <w:rPr>
          <w:rFonts w:hint="eastAsia"/>
        </w:rPr>
        <w:t>从字面上来看，“相”表示相互之间；“得”是指获取、得到；“益”有增加、更加的意思；而“彰”则指的是显著、明显。将这几个字组合起来，我们可以理解为两者或多方之间相互配合，通过彼此的优势互补，使得各自的特点更加突出，效果更佳。</w:t>
      </w:r>
    </w:p>
    <w:p w14:paraId="68E78A1A" w14:textId="77777777" w:rsidR="007E7E4E" w:rsidRDefault="007E7E4E">
      <w:pPr>
        <w:rPr>
          <w:rFonts w:hint="eastAsia"/>
        </w:rPr>
      </w:pPr>
    </w:p>
    <w:p w14:paraId="373C19BF" w14:textId="77777777" w:rsidR="007E7E4E" w:rsidRDefault="007E7E4E">
      <w:pPr>
        <w:rPr>
          <w:rFonts w:hint="eastAsia"/>
        </w:rPr>
      </w:pPr>
      <w:r>
        <w:rPr>
          <w:rFonts w:hint="eastAsia"/>
        </w:rPr>
        <w:t>历史渊源</w:t>
      </w:r>
    </w:p>
    <w:p w14:paraId="36AD5F72" w14:textId="77777777" w:rsidR="007E7E4E" w:rsidRDefault="007E7E4E">
      <w:pPr>
        <w:rPr>
          <w:rFonts w:hint="eastAsia"/>
        </w:rPr>
      </w:pPr>
      <w:r>
        <w:rPr>
          <w:rFonts w:hint="eastAsia"/>
        </w:rPr>
        <w:t>追溯到成语的历史源头，它出自《周易·系辞下》：“二人同心，其利断金；同道相益，朋友相助。”这句话描述了人与人之间的和谐关系能够产生强大的力量。随着时间的发展，"相得益彰"逐渐演变为一个通用成语，用来形容事物间良好的互动关系。</w:t>
      </w:r>
    </w:p>
    <w:p w14:paraId="35E976C8" w14:textId="77777777" w:rsidR="007E7E4E" w:rsidRDefault="007E7E4E">
      <w:pPr>
        <w:rPr>
          <w:rFonts w:hint="eastAsia"/>
        </w:rPr>
      </w:pPr>
    </w:p>
    <w:p w14:paraId="104B5E0B" w14:textId="77777777" w:rsidR="007E7E4E" w:rsidRDefault="007E7E4E">
      <w:pPr>
        <w:rPr>
          <w:rFonts w:hint="eastAsia"/>
        </w:rPr>
      </w:pPr>
      <w:r>
        <w:rPr>
          <w:rFonts w:hint="eastAsia"/>
        </w:rPr>
        <w:t>实际运用</w:t>
      </w:r>
    </w:p>
    <w:p w14:paraId="23576889" w14:textId="77777777" w:rsidR="007E7E4E" w:rsidRDefault="007E7E4E">
      <w:pPr>
        <w:rPr>
          <w:rFonts w:hint="eastAsia"/>
        </w:rPr>
      </w:pPr>
      <w:r>
        <w:rPr>
          <w:rFonts w:hint="eastAsia"/>
        </w:rPr>
        <w:t>在日常生活中，“相得益彰”的应用场景非常广泛。比如，在团队合作中，成员们可以利用各自的专长，通过有效的沟通与协作，实现1+1大于2的效果。又或者是在艺术创作里，不同形式的艺术元素相互交织，创造出令人惊艳的作品。商业伙伴间的互利共赢、教学过程中的师生互动等，都是“相得益彰”的具体体现。</w:t>
      </w:r>
    </w:p>
    <w:p w14:paraId="45EE6711" w14:textId="77777777" w:rsidR="007E7E4E" w:rsidRDefault="007E7E4E">
      <w:pPr>
        <w:rPr>
          <w:rFonts w:hint="eastAsia"/>
        </w:rPr>
      </w:pPr>
    </w:p>
    <w:p w14:paraId="79E130B2" w14:textId="77777777" w:rsidR="007E7E4E" w:rsidRDefault="007E7E4E">
      <w:pPr>
        <w:rPr>
          <w:rFonts w:hint="eastAsia"/>
        </w:rPr>
      </w:pPr>
      <w:r>
        <w:rPr>
          <w:rFonts w:hint="eastAsia"/>
        </w:rPr>
        <w:t>文化价值</w:t>
      </w:r>
    </w:p>
    <w:p w14:paraId="746E96B9" w14:textId="77777777" w:rsidR="007E7E4E" w:rsidRDefault="007E7E4E">
      <w:pPr>
        <w:rPr>
          <w:rFonts w:hint="eastAsia"/>
        </w:rPr>
      </w:pPr>
      <w:r>
        <w:rPr>
          <w:rFonts w:hint="eastAsia"/>
        </w:rPr>
        <w:t>“相得益彰”不仅仅是一个简单的成语，它还承载着中华文化中重视和谐共处、强调集体智慧的价值观。这一理念鼓励人们超越自我局限，积极寻找与他人或环境的契合点，共同成长进步。在这个全球化的时代背景下，“相得益彰”的精神对于促进国际间的文化交流、经济合作等方面同样具有深远意义。</w:t>
      </w:r>
    </w:p>
    <w:p w14:paraId="7B886490" w14:textId="77777777" w:rsidR="007E7E4E" w:rsidRDefault="007E7E4E">
      <w:pPr>
        <w:rPr>
          <w:rFonts w:hint="eastAsia"/>
        </w:rPr>
      </w:pPr>
    </w:p>
    <w:p w14:paraId="657BB726" w14:textId="77777777" w:rsidR="007E7E4E" w:rsidRDefault="007E7E4E">
      <w:pPr>
        <w:rPr>
          <w:rFonts w:hint="eastAsia"/>
        </w:rPr>
      </w:pPr>
      <w:r>
        <w:rPr>
          <w:rFonts w:hint="eastAsia"/>
        </w:rPr>
        <w:t>最后的总结</w:t>
      </w:r>
    </w:p>
    <w:p w14:paraId="7B696359" w14:textId="77777777" w:rsidR="007E7E4E" w:rsidRDefault="007E7E4E">
      <w:pPr>
        <w:rPr>
          <w:rFonts w:hint="eastAsia"/>
        </w:rPr>
      </w:pPr>
      <w:r>
        <w:rPr>
          <w:rFonts w:hint="eastAsia"/>
        </w:rPr>
        <w:t>“相得益彰”作为汉语成语之一，不仅拥有优美的发音（xiāng dé yì zhāng），更蕴含着深刻的社会哲学思想。它提醒着我们，在多元的世界里，懂得欣赏差异、善于取长补短的重要性。当每个人都能以开放包容的心态去面对周围的一切时，便能真正达到“相得益彰”的理想境界。</w:t>
      </w:r>
    </w:p>
    <w:p w14:paraId="6E0FC9B8" w14:textId="77777777" w:rsidR="007E7E4E" w:rsidRDefault="007E7E4E">
      <w:pPr>
        <w:rPr>
          <w:rFonts w:hint="eastAsia"/>
        </w:rPr>
      </w:pPr>
    </w:p>
    <w:p w14:paraId="06A17F1C" w14:textId="77777777" w:rsidR="007E7E4E" w:rsidRDefault="007E7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FDC2D" w14:textId="6EBA92E0" w:rsidR="00205ED7" w:rsidRDefault="00205ED7"/>
    <w:sectPr w:rsidR="0020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D7"/>
    <w:rsid w:val="00205ED7"/>
    <w:rsid w:val="003B267A"/>
    <w:rsid w:val="007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07677-0156-4381-8E89-4EBD449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