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3FEE" w14:textId="77777777" w:rsidR="00C935D4" w:rsidRDefault="00C935D4">
      <w:pPr>
        <w:rPr>
          <w:rFonts w:hint="eastAsia"/>
        </w:rPr>
      </w:pPr>
      <w:r>
        <w:rPr>
          <w:rFonts w:hint="eastAsia"/>
        </w:rPr>
        <w:t>相扣的拼音：汉语拼音体系的独特魅力</w:t>
      </w:r>
    </w:p>
    <w:p w14:paraId="19C5C6A6" w14:textId="77777777" w:rsidR="00C935D4" w:rsidRDefault="00C935D4">
      <w:pPr>
        <w:rPr>
          <w:rFonts w:hint="eastAsia"/>
        </w:rPr>
      </w:pPr>
      <w:r>
        <w:rPr>
          <w:rFonts w:hint="eastAsia"/>
        </w:rPr>
        <w:t>在世界语言的大家庭中，汉语以其悠久的历史和独特的书写系统脱颖而出。而作为学习汉语的重要工具，汉语拼音扮演着不可或缺的角色。"相扣的拼音"这一表述并非官方术语，但它生动地描绘了汉语拼音字母之间相互关联、环环相扣的特点，以及它们在教学和日常使用中的和谐统一。</w:t>
      </w:r>
    </w:p>
    <w:p w14:paraId="050E27D9" w14:textId="77777777" w:rsidR="00C935D4" w:rsidRDefault="00C935D4">
      <w:pPr>
        <w:rPr>
          <w:rFonts w:hint="eastAsia"/>
        </w:rPr>
      </w:pPr>
    </w:p>
    <w:p w14:paraId="3724C3B2" w14:textId="77777777" w:rsidR="00C935D4" w:rsidRDefault="00C935D4">
      <w:pPr>
        <w:rPr>
          <w:rFonts w:hint="eastAsia"/>
        </w:rPr>
      </w:pPr>
      <w:r>
        <w:rPr>
          <w:rFonts w:hint="eastAsia"/>
        </w:rPr>
        <w:t>拼音的基础构成</w:t>
      </w:r>
    </w:p>
    <w:p w14:paraId="3A793429" w14:textId="77777777" w:rsidR="00C935D4" w:rsidRDefault="00C935D4">
      <w:pPr>
        <w:rPr>
          <w:rFonts w:hint="eastAsia"/>
        </w:rPr>
      </w:pPr>
      <w:r>
        <w:rPr>
          <w:rFonts w:hint="eastAsia"/>
        </w:rPr>
        <w:t>汉语拼音是根据汉字的发音规则设计的一套拉丁字母表音系统，它由声母、韵母和声调三部分组成。声母位于词的开头，如“b”、“p”、“m”等；韵母则紧跟其后，像“a”、“o”、“e”，它们共同构成了一个完整的音节。声调赋予每个音节以不同的含义，共有四个声调加上轻声。这种结构使得每一个汉字都有其对应的拼音表达，如同拼图般严丝合缝。</w:t>
      </w:r>
    </w:p>
    <w:p w14:paraId="71938C03" w14:textId="77777777" w:rsidR="00C935D4" w:rsidRDefault="00C935D4">
      <w:pPr>
        <w:rPr>
          <w:rFonts w:hint="eastAsia"/>
        </w:rPr>
      </w:pPr>
    </w:p>
    <w:p w14:paraId="7B2DF9FD" w14:textId="77777777" w:rsidR="00C935D4" w:rsidRDefault="00C935D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843E7B" w14:textId="77777777" w:rsidR="00C935D4" w:rsidRDefault="00C935D4">
      <w:pPr>
        <w:rPr>
          <w:rFonts w:hint="eastAsia"/>
        </w:rPr>
      </w:pPr>
      <w:r>
        <w:rPr>
          <w:rFonts w:hint="eastAsia"/>
        </w:rPr>
        <w:t>虽然汉字本身并不直接依赖于拼音，但两者之间的关系密不可分。对于初学者来说，拼音就像是打开汉字大门的钥匙。通过学习拼音，人们可以快速掌握汉字的大致读音，并利用这个桥梁逐步深入到汉字的学习中去。而且，在现代信息技术的帮助下，拼音输入法让打字变得简单快捷，极大地促进了信息交流。</w:t>
      </w:r>
    </w:p>
    <w:p w14:paraId="7E859A6A" w14:textId="77777777" w:rsidR="00C935D4" w:rsidRDefault="00C935D4">
      <w:pPr>
        <w:rPr>
          <w:rFonts w:hint="eastAsia"/>
        </w:rPr>
      </w:pPr>
    </w:p>
    <w:p w14:paraId="1AADDFC4" w14:textId="77777777" w:rsidR="00C935D4" w:rsidRDefault="00C935D4">
      <w:pPr>
        <w:rPr>
          <w:rFonts w:hint="eastAsia"/>
        </w:rPr>
      </w:pPr>
      <w:r>
        <w:rPr>
          <w:rFonts w:hint="eastAsia"/>
        </w:rPr>
        <w:t>教育领域的应用</w:t>
      </w:r>
    </w:p>
    <w:p w14:paraId="6937C87A" w14:textId="77777777" w:rsidR="00C935D4" w:rsidRDefault="00C935D4">
      <w:pPr>
        <w:rPr>
          <w:rFonts w:hint="eastAsia"/>
        </w:rPr>
      </w:pPr>
      <w:r>
        <w:rPr>
          <w:rFonts w:hint="eastAsia"/>
        </w:rPr>
        <w:t>在学校教育里，拼音教学占据着重要地位。孩子们从小就开始接触拼音，从简单的单音节开始练习，逐渐过渡到复杂的多音节词汇。教师们巧妙地运用游戏、歌曲等形式，使学生们在游戏中学习，在快乐中记忆。这种方式不仅提高了学生的学习兴趣，也增强了他们的语言感知能力。随着年龄增长，孩子们能够更加熟练地使用拼音来辅助阅读和写作。</w:t>
      </w:r>
    </w:p>
    <w:p w14:paraId="193B490D" w14:textId="77777777" w:rsidR="00C935D4" w:rsidRDefault="00C935D4">
      <w:pPr>
        <w:rPr>
          <w:rFonts w:hint="eastAsia"/>
        </w:rPr>
      </w:pPr>
    </w:p>
    <w:p w14:paraId="280BCEBC" w14:textId="77777777" w:rsidR="00C935D4" w:rsidRDefault="00C935D4">
      <w:pPr>
        <w:rPr>
          <w:rFonts w:hint="eastAsia"/>
        </w:rPr>
      </w:pPr>
      <w:r>
        <w:rPr>
          <w:rFonts w:hint="eastAsia"/>
        </w:rPr>
        <w:t>跨文化交流的桥梁</w:t>
      </w:r>
    </w:p>
    <w:p w14:paraId="12F128CA" w14:textId="77777777" w:rsidR="00C935D4" w:rsidRDefault="00C935D4">
      <w:pPr>
        <w:rPr>
          <w:rFonts w:hint="eastAsia"/>
        </w:rPr>
      </w:pPr>
      <w:r>
        <w:rPr>
          <w:rFonts w:hint="eastAsia"/>
        </w:rPr>
        <w:t>在全球化的背景下，汉语拼音成为了连接中国与其他国家人民情感和文化的纽带。越来越多的外国人选择学习中文，而拼音则是他们入门的第一步。由于拼音采用国际通用的拉丁字母，这为非汉语母语者提供了一个相对熟悉的起点。随着中国国际影响力的不断提升，汉语拼音也在国际场合上得到了更广泛的认可，成为了一种具有代表性的中国文化符号。</w:t>
      </w:r>
    </w:p>
    <w:p w14:paraId="1B3B37F4" w14:textId="77777777" w:rsidR="00C935D4" w:rsidRDefault="00C935D4">
      <w:pPr>
        <w:rPr>
          <w:rFonts w:hint="eastAsia"/>
        </w:rPr>
      </w:pPr>
    </w:p>
    <w:p w14:paraId="6DA6D963" w14:textId="77777777" w:rsidR="00C935D4" w:rsidRDefault="00C935D4">
      <w:pPr>
        <w:rPr>
          <w:rFonts w:hint="eastAsia"/>
        </w:rPr>
      </w:pPr>
      <w:r>
        <w:rPr>
          <w:rFonts w:hint="eastAsia"/>
        </w:rPr>
        <w:t>最后的总结</w:t>
      </w:r>
    </w:p>
    <w:p w14:paraId="4223CE10" w14:textId="77777777" w:rsidR="00C935D4" w:rsidRDefault="00C935D4">
      <w:pPr>
        <w:rPr>
          <w:rFonts w:hint="eastAsia"/>
        </w:rPr>
      </w:pPr>
      <w:r>
        <w:rPr>
          <w:rFonts w:hint="eastAsia"/>
        </w:rPr>
        <w:t>“相扣的拼音”不仅仅是一种语言现象，它更是中华文化传承与发展过程中的智慧结晶。它既体现了汉语发音规律的独特性，又反映了中国人民追求精确表达的思想传统。无论是对于国内的语言教育还是国际间的文化交流，汉语拼音都发挥着不可替代的作用。在未来的发展道路上，我们期待看到更多关于汉语拼音的研究成果，继续推动汉语乃至整个中华文化的传播和发展。</w:t>
      </w:r>
    </w:p>
    <w:p w14:paraId="40E0A8FD" w14:textId="77777777" w:rsidR="00C935D4" w:rsidRDefault="00C935D4">
      <w:pPr>
        <w:rPr>
          <w:rFonts w:hint="eastAsia"/>
        </w:rPr>
      </w:pPr>
    </w:p>
    <w:p w14:paraId="29E71733" w14:textId="77777777" w:rsidR="00C935D4" w:rsidRDefault="00C93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49E4C" w14:textId="05BFCB4E" w:rsidR="00D22FFB" w:rsidRDefault="00D22FFB"/>
    <w:sectPr w:rsidR="00D2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B"/>
    <w:rsid w:val="003B267A"/>
    <w:rsid w:val="00C935D4"/>
    <w:rsid w:val="00D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7C81-D341-40D0-87D8-5D34CE37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