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C505" w14:textId="77777777" w:rsidR="005E6823" w:rsidRDefault="005E6823">
      <w:pPr>
        <w:rPr>
          <w:rFonts w:hint="eastAsia"/>
        </w:rPr>
      </w:pPr>
      <w:r>
        <w:rPr>
          <w:rFonts w:hint="eastAsia"/>
        </w:rPr>
        <w:t>相的拼音和组词和部首</w:t>
      </w:r>
    </w:p>
    <w:p w14:paraId="3338AB7F" w14:textId="77777777" w:rsidR="005E6823" w:rsidRDefault="005E6823">
      <w:pPr>
        <w:rPr>
          <w:rFonts w:hint="eastAsia"/>
        </w:rPr>
      </w:pPr>
      <w:r>
        <w:rPr>
          <w:rFonts w:hint="eastAsia"/>
        </w:rPr>
        <w:t>汉字“相”是一个多义字，拥有丰富的文化内涵和广泛的应用场景。在汉语拼音中，“相”的拼音是 xiāng 或者 xiàng，具体取决于它所处的不同语境及其意义。作为一个重要的汉字，“相”不仅有着独特的发音，还有着不同的部首以及多种组词方式，这使得它在中文表达里扮演着不可或缺的角色。</w:t>
      </w:r>
    </w:p>
    <w:p w14:paraId="505271E0" w14:textId="77777777" w:rsidR="005E6823" w:rsidRDefault="005E6823">
      <w:pPr>
        <w:rPr>
          <w:rFonts w:hint="eastAsia"/>
        </w:rPr>
      </w:pPr>
    </w:p>
    <w:p w14:paraId="1E124F9A" w14:textId="77777777" w:rsidR="005E6823" w:rsidRDefault="005E6823">
      <w:pPr>
        <w:rPr>
          <w:rFonts w:hint="eastAsia"/>
        </w:rPr>
      </w:pPr>
      <w:r>
        <w:rPr>
          <w:rFonts w:hint="eastAsia"/>
        </w:rPr>
        <w:t>相的拼音详解</w:t>
      </w:r>
    </w:p>
    <w:p w14:paraId="2EE80F3C" w14:textId="77777777" w:rsidR="005E6823" w:rsidRDefault="005E6823">
      <w:pPr>
        <w:rPr>
          <w:rFonts w:hint="eastAsia"/>
        </w:rPr>
      </w:pPr>
      <w:r>
        <w:rPr>
          <w:rFonts w:hint="eastAsia"/>
        </w:rPr>
        <w:t>我们来探讨一下“相”的拼音。当读作轻声xiāng时，“相”通常用于表示互相、共同的意思，如“相辅相成”，意为两者相互辅助，彼此成就；又如“相亲相爱”，描绘了人与人之间亲密无间的关系。而当读作去声xiàng时，则更多地涉及到观察、判断或是某种身份地位，例如“相面”，指的是根据人的面部特征来预测命运的传统做法；“宰相”，则是古代中国官职之一，相当于现代国家的总理或首相。</w:t>
      </w:r>
    </w:p>
    <w:p w14:paraId="06C11259" w14:textId="77777777" w:rsidR="005E6823" w:rsidRDefault="005E6823">
      <w:pPr>
        <w:rPr>
          <w:rFonts w:hint="eastAsia"/>
        </w:rPr>
      </w:pPr>
    </w:p>
    <w:p w14:paraId="19A9BD6A" w14:textId="77777777" w:rsidR="005E6823" w:rsidRDefault="005E6823">
      <w:pPr>
        <w:rPr>
          <w:rFonts w:hint="eastAsia"/>
        </w:rPr>
      </w:pPr>
      <w:r>
        <w:rPr>
          <w:rFonts w:hint="eastAsia"/>
        </w:rPr>
        <w:t>相的组词举例</w:t>
      </w:r>
    </w:p>
    <w:p w14:paraId="09916D51" w14:textId="77777777" w:rsidR="005E6823" w:rsidRDefault="005E6823">
      <w:pPr>
        <w:rPr>
          <w:rFonts w:hint="eastAsia"/>
        </w:rPr>
      </w:pPr>
      <w:r>
        <w:rPr>
          <w:rFonts w:hint="eastAsia"/>
        </w:rPr>
        <w:t>接下来谈谈“相”的组词。由于“相”字具有多重含义，因此它可以组成大量词汇。除了上面提到的例子外，还有很多常用词语，比如“照相”，指用摄影机记录影像的行为；“相册”，用来保存照片的书籍；“丞相”，古代辅佐皇帝处理政务的大臣；“相机”，即根据具体情况灵活应对，也指一种拍摄工具。在形容事物之间的关系时，也会用到“相”，像“相应”、“相关”等词汇，它们表达了事物间的关联性。</w:t>
      </w:r>
    </w:p>
    <w:p w14:paraId="559E0E3A" w14:textId="77777777" w:rsidR="005E6823" w:rsidRDefault="005E6823">
      <w:pPr>
        <w:rPr>
          <w:rFonts w:hint="eastAsia"/>
        </w:rPr>
      </w:pPr>
    </w:p>
    <w:p w14:paraId="03B3B0DE" w14:textId="77777777" w:rsidR="005E6823" w:rsidRDefault="005E6823">
      <w:pPr>
        <w:rPr>
          <w:rFonts w:hint="eastAsia"/>
        </w:rPr>
      </w:pPr>
      <w:r>
        <w:rPr>
          <w:rFonts w:hint="eastAsia"/>
        </w:rPr>
        <w:t>相的部首解析</w:t>
      </w:r>
    </w:p>
    <w:p w14:paraId="2DFEAC48" w14:textId="77777777" w:rsidR="005E6823" w:rsidRDefault="005E6823">
      <w:pPr>
        <w:rPr>
          <w:rFonts w:hint="eastAsia"/>
        </w:rPr>
      </w:pPr>
      <w:r>
        <w:rPr>
          <w:rFonts w:hint="eastAsia"/>
        </w:rPr>
        <w:t>我们来看一看“相”的部首。“相”的部首是“木”，这可能让人感到意外，因为从字形上看并不明显。实际上，“相”的古文字形似一个人站在树下观看的样子，后来逐渐演变为今天的写法。这个部首的选择反映了古人对“相”最初的理解——通过树木作为参照物来进行观测或者衡量。随着汉字的发展演变，“相”的意义不断扩展，但其原始构意依然保留在部首之中，提醒着我们追溯历史渊源的重要性。</w:t>
      </w:r>
    </w:p>
    <w:p w14:paraId="69B5D946" w14:textId="77777777" w:rsidR="005E6823" w:rsidRDefault="005E6823">
      <w:pPr>
        <w:rPr>
          <w:rFonts w:hint="eastAsia"/>
        </w:rPr>
      </w:pPr>
    </w:p>
    <w:p w14:paraId="14DC3DAF" w14:textId="77777777" w:rsidR="005E6823" w:rsidRDefault="005E6823">
      <w:pPr>
        <w:rPr>
          <w:rFonts w:hint="eastAsia"/>
        </w:rPr>
      </w:pPr>
      <w:r>
        <w:rPr>
          <w:rFonts w:hint="eastAsia"/>
        </w:rPr>
        <w:t>最后的总结</w:t>
      </w:r>
    </w:p>
    <w:p w14:paraId="603A76AF" w14:textId="77777777" w:rsidR="005E6823" w:rsidRDefault="005E6823">
      <w:pPr>
        <w:rPr>
          <w:rFonts w:hint="eastAsia"/>
        </w:rPr>
      </w:pPr>
      <w:r>
        <w:rPr>
          <w:rFonts w:hint="eastAsia"/>
        </w:rPr>
        <w:t>“相”是一个充满活力且意义深远的汉字。无论是它的拼音变化、丰富的组词能力，还是独特的部首构造，都体现了汉语的独特魅力。通过对“相”的深入理解，我们可以更好地领略中华文化的博大精深，并在日常交流中更加准确地使用这个字。希望读者们能够从中获得启发，进一步探索汉字背后的故事。</w:t>
      </w:r>
    </w:p>
    <w:p w14:paraId="0B32C6FD" w14:textId="77777777" w:rsidR="005E6823" w:rsidRDefault="005E6823">
      <w:pPr>
        <w:rPr>
          <w:rFonts w:hint="eastAsia"/>
        </w:rPr>
      </w:pPr>
    </w:p>
    <w:p w14:paraId="7ED2BDE9" w14:textId="77777777" w:rsidR="005E6823" w:rsidRDefault="005E6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FE98A" w14:textId="36087DE6" w:rsidR="00002F26" w:rsidRDefault="00002F26"/>
    <w:sectPr w:rsidR="0000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6"/>
    <w:rsid w:val="00002F26"/>
    <w:rsid w:val="003B267A"/>
    <w:rsid w:val="005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881F-52CB-42C9-9305-943BE96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