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10E4" w14:textId="77777777" w:rsidR="003947FD" w:rsidRDefault="003947FD">
      <w:pPr>
        <w:rPr>
          <w:rFonts w:hint="eastAsia"/>
        </w:rPr>
      </w:pPr>
      <w:r>
        <w:rPr>
          <w:rFonts w:hint="eastAsia"/>
        </w:rPr>
        <w:t>相隔的拼音</w:t>
      </w:r>
    </w:p>
    <w:p w14:paraId="02F3E096" w14:textId="77777777" w:rsidR="003947FD" w:rsidRDefault="003947FD">
      <w:pPr>
        <w:rPr>
          <w:rFonts w:hint="eastAsia"/>
        </w:rPr>
      </w:pPr>
      <w:r>
        <w:rPr>
          <w:rFonts w:hint="eastAsia"/>
        </w:rPr>
        <w:t>在汉语的语言学领域中，拼音是一种用于表示汉字发音的拉丁字母系统。它不仅是中国儿童学习普通话发音的重要工具，也是外国人学习中文语言时不可或缺的辅助手段。而“相隔的拼音”这一标题可能指的是拼音之间的距离感或差异性，这可以涉及到拼音体系内部不同音节、声调以及音素之间的区别。</w:t>
      </w:r>
    </w:p>
    <w:p w14:paraId="2FAA1BF0" w14:textId="77777777" w:rsidR="003947FD" w:rsidRDefault="003947FD">
      <w:pPr>
        <w:rPr>
          <w:rFonts w:hint="eastAsia"/>
        </w:rPr>
      </w:pPr>
    </w:p>
    <w:p w14:paraId="621760AC" w14:textId="77777777" w:rsidR="003947FD" w:rsidRDefault="003947FD">
      <w:pPr>
        <w:rPr>
          <w:rFonts w:hint="eastAsia"/>
        </w:rPr>
      </w:pPr>
      <w:r>
        <w:rPr>
          <w:rFonts w:hint="eastAsia"/>
        </w:rPr>
        <w:t>拼音系统的构建</w:t>
      </w:r>
    </w:p>
    <w:p w14:paraId="2C07C967" w14:textId="77777777" w:rsidR="003947FD" w:rsidRDefault="003947FD">
      <w:pPr>
        <w:rPr>
          <w:rFonts w:hint="eastAsia"/>
        </w:rPr>
      </w:pPr>
      <w:r>
        <w:rPr>
          <w:rFonts w:hint="eastAsia"/>
        </w:rPr>
        <w:t>拼音系统由基础音素构成，包括了辅音和元音。每个汉字原则上对应一个特定的拼音，这个拼音包含了声母（即开头的辅音）和韵母（后面的元音部分），以及声调符号，用来标记音高变化。例如，“相隔”的拼音是“xiāng gé”，其中“xiāng”和“gé”分别代表两个汉字的发音，它们之间存在一定的发音差异，这就是我们所说的“相隔”。通过学习这些规则，人们能够更准确地读出汉字并理解其意义。</w:t>
      </w:r>
    </w:p>
    <w:p w14:paraId="6ECF15FE" w14:textId="77777777" w:rsidR="003947FD" w:rsidRDefault="003947FD">
      <w:pPr>
        <w:rPr>
          <w:rFonts w:hint="eastAsia"/>
        </w:rPr>
      </w:pPr>
    </w:p>
    <w:p w14:paraId="1CBD42BF" w14:textId="77777777" w:rsidR="003947FD" w:rsidRDefault="003947FD">
      <w:pPr>
        <w:rPr>
          <w:rFonts w:hint="eastAsia"/>
        </w:rPr>
      </w:pPr>
      <w:r>
        <w:rPr>
          <w:rFonts w:hint="eastAsia"/>
        </w:rPr>
        <w:t>声调的重要性</w:t>
      </w:r>
    </w:p>
    <w:p w14:paraId="2498617C" w14:textId="77777777" w:rsidR="003947FD" w:rsidRDefault="003947FD">
      <w:pPr>
        <w:rPr>
          <w:rFonts w:hint="eastAsia"/>
        </w:rPr>
      </w:pPr>
      <w:r>
        <w:rPr>
          <w:rFonts w:hint="eastAsia"/>
        </w:rPr>
        <w:t>声调是汉语拼音中非常重要的组成部分。普通话中有四个主要声调和一个轻声。不同的声调可以使同一个音节表达出不同的含义。比如，“mā”、“má”、“mǎ”和“mà”，虽然都是“ma”的音节，但因为声调的不同，各自代表着母亲、麻、马和骂等完全不相关的词汇。因此，在讨论“相隔的拼音”时，声调的不同同样体现了这种“相隔”的概念。</w:t>
      </w:r>
    </w:p>
    <w:p w14:paraId="3615C457" w14:textId="77777777" w:rsidR="003947FD" w:rsidRDefault="003947FD">
      <w:pPr>
        <w:rPr>
          <w:rFonts w:hint="eastAsia"/>
        </w:rPr>
      </w:pPr>
    </w:p>
    <w:p w14:paraId="4375E66A" w14:textId="77777777" w:rsidR="003947FD" w:rsidRDefault="003947F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0BB2ED" w14:textId="77777777" w:rsidR="003947FD" w:rsidRDefault="003947FD">
      <w:pPr>
        <w:rPr>
          <w:rFonts w:hint="eastAsia"/>
        </w:rPr>
      </w:pPr>
      <w:r>
        <w:rPr>
          <w:rFonts w:hint="eastAsia"/>
        </w:rPr>
        <w:t>尽管拼音对于学习和使用汉字非常重要，但它只是汉字的一种表音方式，并不能完全替代汉字本身。汉字拥有丰富的形态和悠久的历史文化背景，一个汉字可能蕴含着深厚的文化内涵和社会价值。拼音更多地是用来帮助发音和拼写，尤其是在输入法的应用场景下，拼音成为了连接键盘与汉字的桥梁。</w:t>
      </w:r>
    </w:p>
    <w:p w14:paraId="1976995A" w14:textId="77777777" w:rsidR="003947FD" w:rsidRDefault="003947FD">
      <w:pPr>
        <w:rPr>
          <w:rFonts w:hint="eastAsia"/>
        </w:rPr>
      </w:pPr>
    </w:p>
    <w:p w14:paraId="0A991CDC" w14:textId="77777777" w:rsidR="003947FD" w:rsidRDefault="003947FD">
      <w:pPr>
        <w:rPr>
          <w:rFonts w:hint="eastAsia"/>
        </w:rPr>
      </w:pPr>
      <w:r>
        <w:rPr>
          <w:rFonts w:hint="eastAsia"/>
        </w:rPr>
        <w:t>现代应用中的拼音</w:t>
      </w:r>
    </w:p>
    <w:p w14:paraId="2C57183D" w14:textId="77777777" w:rsidR="003947FD" w:rsidRDefault="003947FD">
      <w:pPr>
        <w:rPr>
          <w:rFonts w:hint="eastAsia"/>
        </w:rPr>
      </w:pPr>
      <w:r>
        <w:rPr>
          <w:rFonts w:hint="eastAsia"/>
        </w:rPr>
        <w:t>随着信息技术的发展，拼音在现代社会的应用越来越广泛。从手机短信到电脑打字，拼音输入法已经成为人们日常交流中最常用的汉字输入方式之一。在教育领域，拼音也扮演着重要角色，它帮助学生更好地掌握标准普通话的发音规则，为跨地区的沟通提供了便利。“相隔的拼音”不仅仅是指拼音之间的差异，更是反映了汉语语言文化的多样性和丰富性。</w:t>
      </w:r>
    </w:p>
    <w:p w14:paraId="399329CA" w14:textId="77777777" w:rsidR="003947FD" w:rsidRDefault="003947FD">
      <w:pPr>
        <w:rPr>
          <w:rFonts w:hint="eastAsia"/>
        </w:rPr>
      </w:pPr>
    </w:p>
    <w:p w14:paraId="4E56E0DE" w14:textId="77777777" w:rsidR="003947FD" w:rsidRDefault="00394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88097" w14:textId="5DB6F160" w:rsidR="008B67D4" w:rsidRDefault="008B67D4"/>
    <w:sectPr w:rsidR="008B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D4"/>
    <w:rsid w:val="003947FD"/>
    <w:rsid w:val="003B267A"/>
    <w:rsid w:val="008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D763-6BF6-4DAB-909C-C00295F1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